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5DA8" w14:textId="77777777" w:rsidR="00AC1BE4" w:rsidRDefault="00AC1BE4"/>
    <w:p w14:paraId="331D51BA" w14:textId="77777777" w:rsidR="00AC1BE4" w:rsidRPr="00AC1BE4" w:rsidRDefault="00AC1BE4" w:rsidP="00AC1BE4">
      <w:pPr>
        <w:numPr>
          <w:ilvl w:val="0"/>
          <w:numId w:val="1"/>
        </w:numPr>
        <w:rPr>
          <w:b/>
          <w:bCs/>
          <w:sz w:val="44"/>
          <w:szCs w:val="44"/>
          <w:u w:val="single"/>
          <w:lang w:val="en-US"/>
        </w:rPr>
      </w:pPr>
      <w:r w:rsidRPr="00AC1BE4">
        <w:rPr>
          <w:b/>
          <w:bCs/>
          <w:sz w:val="44"/>
          <w:szCs w:val="44"/>
          <w:u w:val="single"/>
          <w:lang w:val="en-US"/>
        </w:rPr>
        <w:t xml:space="preserve">Write Testable Code with </w:t>
      </w:r>
      <w:proofErr w:type="spellStart"/>
      <w:r w:rsidRPr="00AC1BE4">
        <w:rPr>
          <w:b/>
          <w:bCs/>
          <w:sz w:val="44"/>
          <w:szCs w:val="44"/>
          <w:u w:val="single"/>
          <w:lang w:val="en-US"/>
        </w:rPr>
        <w:t>Moq</w:t>
      </w:r>
      <w:proofErr w:type="spellEnd"/>
    </w:p>
    <w:p w14:paraId="3079A27E" w14:textId="2CF9217A" w:rsidR="00AC1BE4" w:rsidRDefault="00AC1BE4">
      <w:r w:rsidRPr="00AC1BE4">
        <w:rPr>
          <w:noProof/>
        </w:rPr>
        <w:drawing>
          <wp:inline distT="0" distB="0" distL="0" distR="0" wp14:anchorId="6C86066E" wp14:editId="05BDF49A">
            <wp:extent cx="5731510" cy="2642235"/>
            <wp:effectExtent l="0" t="0" r="2540" b="5715"/>
            <wp:docPr id="19754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B611" w14:textId="77777777" w:rsidR="00AC1BE4" w:rsidRDefault="00AC1BE4"/>
    <w:p w14:paraId="5AC53C27" w14:textId="77777777" w:rsidR="00AC1BE4" w:rsidRDefault="00AC1BE4"/>
    <w:p w14:paraId="60DE5CB2" w14:textId="77777777" w:rsidR="00AC1BE4" w:rsidRDefault="00AC1BE4"/>
    <w:p w14:paraId="65B577A3" w14:textId="77777777" w:rsidR="00AC1BE4" w:rsidRDefault="00AC1BE4"/>
    <w:p w14:paraId="0931C627" w14:textId="455B96D0" w:rsidR="00F16CE6" w:rsidRDefault="00AC1BE4">
      <w:r w:rsidRPr="00AC1BE4">
        <w:rPr>
          <w:noProof/>
        </w:rPr>
        <w:drawing>
          <wp:inline distT="0" distB="0" distL="0" distR="0" wp14:anchorId="528CEDB8" wp14:editId="6453A2FB">
            <wp:extent cx="5731510" cy="2814320"/>
            <wp:effectExtent l="0" t="0" r="2540" b="5080"/>
            <wp:docPr id="14183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1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4318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E4"/>
    <w:rsid w:val="00084D8E"/>
    <w:rsid w:val="00503C02"/>
    <w:rsid w:val="006E6044"/>
    <w:rsid w:val="007D1507"/>
    <w:rsid w:val="008E3601"/>
    <w:rsid w:val="00AC1BE4"/>
    <w:rsid w:val="00B96A55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69DE"/>
  <w15:chartTrackingRefBased/>
  <w15:docId w15:val="{2C363328-0561-429E-A0CC-4264C270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2026-06-19T20:30:00Z</dcterms:created>
  <dcterms:modified xsi:type="dcterms:W3CDTF">2026-06-19T20:30:00Z</dcterms:modified>
</cp:coreProperties>
</file>