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4EC9B0"/>
          <w:sz w:val="21"/>
          <w:szCs w:val="21"/>
        </w:rPr>
        <w:t>ConsoleApplication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4EC9B0"/>
          <w:sz w:val="21"/>
          <w:szCs w:val="21"/>
        </w:rPr>
        <w:t>Program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function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inputvalue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] myarray = 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inputvalue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ToCharArray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&gt;= </w:t>
      </w:r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char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IsLower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char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ToUpper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bookmarkStart w:id="0" w:name="_GoBack"/>
      <w:bookmarkEnd w:id="0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] == 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char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IsLower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char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ToUpper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inputstring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= 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monday</w:t>
      </w:r>
      <w:proofErr w:type="spellEnd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ayewa</w:t>
      </w:r>
      <w:proofErr w:type="spellEnd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WriteLine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function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inputstring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WriteLine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$"test_with_empty_string : {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test_with_empty_string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()}"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WriteLine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$"test_with_first_letter_lowered : {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test_with_first_letter_lowered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()}"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WriteLine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$"test_stablilty : {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test_stablilty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()}"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bool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test_with_empty_string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inputstring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= 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val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function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inputstring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bool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test_with_first_letter_lowered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inputstring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= 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monday</w:t>
      </w:r>
      <w:proofErr w:type="spellEnd"/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 Ayewa"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val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function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inputstring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CompareTo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"Monday Ayewa"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  == </w:t>
      </w:r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bool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test_stablilty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inputstring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= 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"Monday Ayewa"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val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function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inputstring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22B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2B16">
        <w:rPr>
          <w:rFonts w:ascii="Consolas" w:eastAsia="Times New Roman" w:hAnsi="Consolas" w:cs="Consolas"/>
          <w:color w:val="9CDCFE"/>
          <w:sz w:val="21"/>
          <w:szCs w:val="21"/>
        </w:rPr>
        <w:t>inputstring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2B16">
        <w:rPr>
          <w:rFonts w:ascii="Consolas" w:eastAsia="Times New Roman" w:hAnsi="Consolas" w:cs="Consolas"/>
          <w:color w:val="DCDCAA"/>
          <w:sz w:val="21"/>
          <w:szCs w:val="21"/>
        </w:rPr>
        <w:t>CompareTo</w:t>
      </w:r>
      <w:proofErr w:type="spellEnd"/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2B16">
        <w:rPr>
          <w:rFonts w:ascii="Consolas" w:eastAsia="Times New Roman" w:hAnsi="Consolas" w:cs="Consolas"/>
          <w:color w:val="CE9178"/>
          <w:sz w:val="21"/>
          <w:szCs w:val="21"/>
        </w:rPr>
        <w:t>"Monday Ayewa"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)  == </w:t>
      </w:r>
      <w:r w:rsidRPr="00322B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22B16" w:rsidRPr="00322B16" w:rsidRDefault="00322B16" w:rsidP="00322B1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2B1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22B16" w:rsidRPr="00322B16" w:rsidRDefault="00322B16" w:rsidP="00322B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3EC3" w:rsidRPr="00322B16" w:rsidRDefault="002875B8" w:rsidP="00322B16"/>
    <w:sectPr w:rsidR="00C63EC3" w:rsidRPr="00322B16" w:rsidSect="002166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69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B8" w:rsidRDefault="002875B8" w:rsidP="00FC6161">
      <w:pPr>
        <w:spacing w:after="0" w:line="240" w:lineRule="auto"/>
      </w:pPr>
      <w:r>
        <w:separator/>
      </w:r>
    </w:p>
  </w:endnote>
  <w:endnote w:type="continuationSeparator" w:id="0">
    <w:p w:rsidR="002875B8" w:rsidRDefault="002875B8" w:rsidP="00FC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161" w:rsidRDefault="00FC61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161" w:rsidRDefault="00FC6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161" w:rsidRDefault="00FC6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B8" w:rsidRDefault="002875B8" w:rsidP="00FC6161">
      <w:pPr>
        <w:spacing w:after="0" w:line="240" w:lineRule="auto"/>
      </w:pPr>
      <w:r>
        <w:separator/>
      </w:r>
    </w:p>
  </w:footnote>
  <w:footnote w:type="continuationSeparator" w:id="0">
    <w:p w:rsidR="002875B8" w:rsidRDefault="002875B8" w:rsidP="00FC6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161" w:rsidRDefault="00FC61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F1C" w:rsidRPr="00695BF0" w:rsidRDefault="00FC6161" w:rsidP="007E5EB6">
    <w:pPr>
      <w:spacing w:after="120"/>
      <w:jc w:val="right"/>
      <w:rPr>
        <w:b/>
        <w:color w:val="00B294"/>
        <w:sz w:val="48"/>
      </w:rPr>
    </w:pPr>
    <w:r>
      <w:rPr>
        <w:rFonts w:eastAsiaTheme="minorEastAsia"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795645" wp14:editId="5BEF67C9">
              <wp:simplePos x="0" y="0"/>
              <wp:positionH relativeFrom="column">
                <wp:posOffset>3431540</wp:posOffset>
              </wp:positionH>
              <wp:positionV relativeFrom="paragraph">
                <wp:posOffset>-75403</wp:posOffset>
              </wp:positionV>
              <wp:extent cx="3857625" cy="66675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7625" cy="666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0F1C" w:rsidRPr="00C36162" w:rsidRDefault="00FC6161" w:rsidP="00C10F1C">
                          <w:pPr>
                            <w:spacing w:after="0"/>
                            <w:jc w:val="right"/>
                            <w:rPr>
                              <w:rFonts w:ascii="Segoe UI Light" w:hAnsi="Segoe UI Light" w:cs="Segoe UI Light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color w:val="FFFFFF" w:themeColor="background1"/>
                              <w:sz w:val="40"/>
                              <w:szCs w:val="40"/>
                            </w:rPr>
                            <w:t>Requisition Qualification</w:t>
                          </w:r>
                        </w:p>
                        <w:p w:rsidR="00C10F1C" w:rsidRPr="00C36162" w:rsidRDefault="00FC6161" w:rsidP="00C10F1C">
                          <w:pPr>
                            <w:spacing w:after="0"/>
                            <w:jc w:val="right"/>
                            <w:rPr>
                              <w:rFonts w:ascii="Segoe UI Light" w:hAnsi="Segoe UI Light" w:cs="Segoe UI Ligh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color w:val="FFFFFF" w:themeColor="background1"/>
                            </w:rPr>
                            <w:t>US CONTRACTOR HUB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645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270.2pt;margin-top:-5.95pt;width:303.7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" filled="f" stroked="f" strokeweight=".5pt">
              <v:textbox>
                <w:txbxContent>
                  <w:p w:rsidR="00C10F1C" w:rsidRPr="00C36162" w:rsidRDefault="00FC6161" w:rsidP="00C10F1C">
                    <w:pPr>
                      <w:spacing w:after="0"/>
                      <w:jc w:val="right"/>
                      <w:rPr>
                        <w:rFonts w:ascii="Segoe UI Light" w:hAnsi="Segoe UI Light" w:cs="Segoe UI Light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Segoe UI Light" w:hAnsi="Segoe UI Light" w:cs="Segoe UI Light"/>
                        <w:color w:val="FFFFFF" w:themeColor="background1"/>
                        <w:sz w:val="40"/>
                        <w:szCs w:val="40"/>
                      </w:rPr>
                      <w:t>Requisition Qualification</w:t>
                    </w:r>
                  </w:p>
                  <w:p w:rsidR="00C10F1C" w:rsidRPr="00C36162" w:rsidRDefault="00FC6161" w:rsidP="00C10F1C">
                    <w:pPr>
                      <w:spacing w:after="0"/>
                      <w:jc w:val="right"/>
                      <w:rPr>
                        <w:rFonts w:ascii="Segoe UI Light" w:hAnsi="Segoe UI Light" w:cs="Segoe UI Light"/>
                        <w:color w:val="FFFFFF" w:themeColor="background1"/>
                      </w:rPr>
                    </w:pPr>
                    <w:r>
                      <w:rPr>
                        <w:rFonts w:ascii="Segoe UI Light" w:hAnsi="Segoe UI Light" w:cs="Segoe UI Light"/>
                        <w:color w:val="FFFFFF" w:themeColor="background1"/>
                      </w:rPr>
                      <w:t>US CONTRACTOR HUB</w:t>
                    </w:r>
                  </w:p>
                </w:txbxContent>
              </v:textbox>
            </v:shape>
          </w:pict>
        </mc:Fallback>
      </mc:AlternateContent>
    </w:r>
    <w:r w:rsidRPr="000B0D94">
      <w:rPr>
        <w:noProof/>
      </w:rPr>
      <w:drawing>
        <wp:anchor distT="0" distB="0" distL="114300" distR="114300" simplePos="0" relativeHeight="251662336" behindDoc="0" locked="0" layoutInCell="1" allowOverlap="1" wp14:anchorId="0A6D783E" wp14:editId="24AA9D6B">
          <wp:simplePos x="0" y="0"/>
          <wp:positionH relativeFrom="margin">
            <wp:posOffset>6386195</wp:posOffset>
          </wp:positionH>
          <wp:positionV relativeFrom="paragraph">
            <wp:posOffset>-277495</wp:posOffset>
          </wp:positionV>
          <wp:extent cx="892659" cy="32835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659" cy="328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65E2DE" wp14:editId="1FBD460D">
              <wp:simplePos x="0" y="0"/>
              <wp:positionH relativeFrom="column">
                <wp:posOffset>-304800</wp:posOffset>
              </wp:positionH>
              <wp:positionV relativeFrom="paragraph">
                <wp:posOffset>-318770</wp:posOffset>
              </wp:positionV>
              <wp:extent cx="1307465" cy="933450"/>
              <wp:effectExtent l="0" t="0" r="6985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7465" cy="933450"/>
                      </a:xfrm>
                      <a:prstGeom prst="rect">
                        <a:avLst/>
                      </a:prstGeom>
                      <a:solidFill>
                        <a:srgbClr val="00827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10F1C" w:rsidRPr="003B43ED" w:rsidRDefault="00FC6161" w:rsidP="00C10F1C">
                          <w:pPr>
                            <w:spacing w:after="0"/>
                            <w:rPr>
                              <w:rFonts w:ascii="Segoe UI Light" w:hAnsi="Segoe UI Light" w:cs="Segoe UI Light"/>
                              <w:sz w:val="24"/>
                            </w:rPr>
                          </w:pPr>
                          <w:r w:rsidRPr="003B43ED">
                            <w:rPr>
                              <w:rFonts w:ascii="Segoe UI Light" w:hAnsi="Segoe UI Light" w:cs="Segoe UI Light"/>
                              <w:sz w:val="24"/>
                            </w:rPr>
                            <w:t xml:space="preserve">Microsoft </w:t>
                          </w:r>
                        </w:p>
                        <w:p w:rsidR="00C10F1C" w:rsidRPr="003B43ED" w:rsidRDefault="00FC6161" w:rsidP="00C10F1C">
                          <w:pPr>
                            <w:rPr>
                              <w:rFonts w:ascii="Segoe UI Light" w:hAnsi="Segoe UI Light" w:cs="Segoe UI Light"/>
                              <w:sz w:val="24"/>
                            </w:rPr>
                          </w:pPr>
                          <w:r w:rsidRPr="003B43ED">
                            <w:rPr>
                              <w:rFonts w:ascii="Segoe UI Light" w:hAnsi="Segoe UI Light" w:cs="Segoe UI Light"/>
                              <w:sz w:val="24"/>
                            </w:rPr>
                            <w:t>Procurement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65E2DE" id="Rectangle 16" o:spid="_x0000_s1027" style="position:absolute;left:0;text-align:left;margin-left:-24pt;margin-top:-25.1pt;width:102.9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" fillcolor="#008272" stroked="f" strokeweight="1pt">
              <v:textbox>
                <w:txbxContent>
                  <w:p w:rsidR="00C10F1C" w:rsidRPr="003B43ED" w:rsidRDefault="00FC6161" w:rsidP="00C10F1C">
                    <w:pPr>
                      <w:spacing w:after="0"/>
                      <w:rPr>
                        <w:rFonts w:ascii="Segoe UI Light" w:hAnsi="Segoe UI Light" w:cs="Segoe UI Light"/>
                        <w:sz w:val="24"/>
                      </w:rPr>
                    </w:pPr>
                    <w:r w:rsidRPr="003B43ED">
                      <w:rPr>
                        <w:rFonts w:ascii="Segoe UI Light" w:hAnsi="Segoe UI Light" w:cs="Segoe UI Light"/>
                        <w:sz w:val="24"/>
                      </w:rPr>
                      <w:t xml:space="preserve">Microsoft </w:t>
                    </w:r>
                  </w:p>
                  <w:p w:rsidR="00C10F1C" w:rsidRPr="003B43ED" w:rsidRDefault="00FC6161" w:rsidP="00C10F1C">
                    <w:pPr>
                      <w:rPr>
                        <w:rFonts w:ascii="Segoe UI Light" w:hAnsi="Segoe UI Light" w:cs="Segoe UI Light"/>
                        <w:sz w:val="24"/>
                      </w:rPr>
                    </w:pPr>
                    <w:r w:rsidRPr="003B43ED">
                      <w:rPr>
                        <w:rFonts w:ascii="Segoe UI Light" w:hAnsi="Segoe UI Light" w:cs="Segoe UI Light"/>
                        <w:sz w:val="24"/>
                      </w:rPr>
                      <w:t>Procurement</w:t>
                    </w:r>
                  </w:p>
                </w:txbxContent>
              </v:textbox>
            </v:rect>
          </w:pict>
        </mc:Fallback>
      </mc:AlternateContent>
    </w:r>
    <w:r>
      <w:rPr>
        <w:rFonts w:eastAsiaTheme="minorEastAsia"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352DAD" wp14:editId="02260E3C">
              <wp:simplePos x="0" y="0"/>
              <wp:positionH relativeFrom="page">
                <wp:posOffset>155575</wp:posOffset>
              </wp:positionH>
              <wp:positionV relativeFrom="page">
                <wp:posOffset>141605</wp:posOffset>
              </wp:positionV>
              <wp:extent cx="7661275" cy="93345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1275" cy="933450"/>
                      </a:xfrm>
                      <a:prstGeom prst="rect">
                        <a:avLst/>
                      </a:prstGeom>
                      <a:solidFill>
                        <a:srgbClr val="32145A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C10F1C" w:rsidRPr="00695BF0" w:rsidRDefault="002875B8" w:rsidP="007E5EB6">
                          <w:pPr>
                            <w:spacing w:after="240"/>
                            <w:jc w:val="right"/>
                            <w:rPr>
                              <w:b/>
                              <w:color w:val="00B294"/>
                              <w:sz w:val="48"/>
                            </w:rPr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3B352DAD" id="Rectangle 4" o:spid="_x0000_s1028" style="position:absolute;left:0;text-align:left;margin-left:12.25pt;margin-top:11.15pt;width:603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" fillcolor="#32145a" stroked="f" strokeweight="2pt">
              <v:path arrowok="t"/>
              <v:textbox>
                <w:txbxContent>
                  <w:p w:rsidR="00C10F1C" w:rsidRPr="00695BF0" w:rsidRDefault="002875B8" w:rsidP="007E5EB6">
                    <w:pPr>
                      <w:spacing w:after="240"/>
                      <w:jc w:val="right"/>
                      <w:rPr>
                        <w:b/>
                        <w:color w:val="00B294"/>
                        <w:sz w:val="4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b/>
        <w:color w:val="00B294"/>
        <w:sz w:val="48"/>
      </w:rPr>
      <w:t>45</w:t>
    </w:r>
  </w:p>
  <w:p w:rsidR="004841BC" w:rsidRPr="00C10F1C" w:rsidRDefault="002875B8" w:rsidP="00C10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161" w:rsidRDefault="00FC61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61"/>
    <w:rsid w:val="00037405"/>
    <w:rsid w:val="00275B73"/>
    <w:rsid w:val="002875B8"/>
    <w:rsid w:val="002F0664"/>
    <w:rsid w:val="00322B16"/>
    <w:rsid w:val="00370B3B"/>
    <w:rsid w:val="00FC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B7EE5A-DDDA-4E7A-BBAA-86C08BE9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61"/>
    <w:pPr>
      <w:spacing w:after="200" w:line="276" w:lineRule="auto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61"/>
    <w:rPr>
      <w:rFonts w:ascii="Segoe UI" w:hAnsi="Segoe UI"/>
    </w:rPr>
  </w:style>
  <w:style w:type="paragraph" w:styleId="PlainText">
    <w:name w:val="Plain Text"/>
    <w:basedOn w:val="Normal"/>
    <w:link w:val="PlainTextChar"/>
    <w:uiPriority w:val="99"/>
    <w:unhideWhenUsed/>
    <w:rsid w:val="00FC61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161"/>
    <w:rPr>
      <w:rFonts w:ascii="Consolas" w:hAnsi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61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Sundesten (Akvelon)</dc:creator>
  <cp:keywords/>
  <dc:description/>
  <cp:lastModifiedBy>mone jhon</cp:lastModifiedBy>
  <cp:revision>2</cp:revision>
  <dcterms:created xsi:type="dcterms:W3CDTF">2017-05-15T01:58:00Z</dcterms:created>
  <dcterms:modified xsi:type="dcterms:W3CDTF">2017-05-15T01:58:00Z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v-ersu@microsoft.com</vt:lpwstr>
  </property>
  <property fmtid="{D5CDD505-2E9C-101B-9397-08002B2CF9AE}" pid="6" name="MSIP_Label_f42aa342-8706-4288-bd11-ebb85995028c_SetDate">
    <vt:lpwstr>2017-05-12T12:41:22.0620108-07:00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