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3F85E" w14:textId="78983AA5" w:rsidR="00EC32CD" w:rsidRDefault="00EC32CD" w:rsidP="00EC32CD">
      <w:pPr>
        <w:spacing w:after="0"/>
        <w:rPr>
          <w:rFonts w:ascii="Times New Roman" w:hAnsi="Times New Roman" w:cs="Times New Roman"/>
          <w:b/>
          <w:bCs/>
        </w:rPr>
      </w:pPr>
      <w:r w:rsidRPr="00EC32CD">
        <w:rPr>
          <w:rFonts w:ascii="Times New Roman" w:hAnsi="Times New Roman" w:cs="Times New Roman"/>
          <w:b/>
          <w:bCs/>
        </w:rPr>
        <w:t xml:space="preserve">Project Specification Draft: </w:t>
      </w:r>
      <w:r w:rsidR="00D156E5">
        <w:rPr>
          <w:rFonts w:ascii="Times New Roman" w:hAnsi="Times New Roman" w:cs="Times New Roman"/>
          <w:b/>
          <w:bCs/>
        </w:rPr>
        <w:t xml:space="preserve">RISC-V </w:t>
      </w:r>
      <w:r w:rsidR="00D156E5" w:rsidRPr="00993D0F">
        <w:rPr>
          <w:rFonts w:ascii="Times New Roman" w:hAnsi="Times New Roman" w:cs="Times New Roman"/>
          <w:b/>
          <w:bCs/>
        </w:rPr>
        <w:t>5-Stage Pipelined CPU</w:t>
      </w:r>
      <w:r w:rsidR="00D156E5">
        <w:rPr>
          <w:rFonts w:ascii="Times New Roman" w:hAnsi="Times New Roman" w:cs="Times New Roman"/>
          <w:b/>
          <w:bCs/>
        </w:rPr>
        <w:t xml:space="preserve"> and Verification</w:t>
      </w:r>
    </w:p>
    <w:p w14:paraId="249AB55C" w14:textId="77777777" w:rsidR="00523DA5" w:rsidRPr="00EC32CD" w:rsidRDefault="00523DA5" w:rsidP="00EC32CD">
      <w:pPr>
        <w:spacing w:after="0"/>
        <w:rPr>
          <w:rFonts w:ascii="Times New Roman" w:hAnsi="Times New Roman" w:cs="Times New Roman"/>
        </w:rPr>
      </w:pPr>
    </w:p>
    <w:p w14:paraId="3AFC1D91" w14:textId="77777777" w:rsidR="00EC32CD" w:rsidRDefault="00EC32CD" w:rsidP="00EC32CD">
      <w:p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  <w:b/>
          <w:bCs/>
        </w:rPr>
        <w:t>Objective:</w:t>
      </w:r>
      <w:r w:rsidRPr="00EC32CD">
        <w:rPr>
          <w:rFonts w:ascii="Times New Roman" w:hAnsi="Times New Roman" w:cs="Times New Roman"/>
        </w:rPr>
        <w:br/>
        <w:t>Design, implement, and verify a single-core, in-order, single-issue RV32I CPU with a classical 5-stage pipeline (IF, ID, EX, MEM, WB). Achieve full functional compliance with the RV32I base ISA.</w:t>
      </w:r>
    </w:p>
    <w:p w14:paraId="6135F7C9" w14:textId="77777777" w:rsidR="00EC32CD" w:rsidRPr="00EC32CD" w:rsidRDefault="00EC32CD" w:rsidP="00EC32CD">
      <w:pPr>
        <w:spacing w:after="0"/>
        <w:rPr>
          <w:rFonts w:ascii="Times New Roman" w:hAnsi="Times New Roman" w:cs="Times New Roman"/>
        </w:rPr>
      </w:pPr>
    </w:p>
    <w:p w14:paraId="75072168" w14:textId="77777777" w:rsidR="00EC32CD" w:rsidRPr="00EC32CD" w:rsidRDefault="00EC32CD" w:rsidP="00EC32CD">
      <w:p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  <w:b/>
          <w:bCs/>
        </w:rPr>
        <w:t>Scope:</w:t>
      </w:r>
    </w:p>
    <w:p w14:paraId="7AE7E7B1" w14:textId="7A6F91B9" w:rsidR="00EC32CD" w:rsidRPr="00EC32CD" w:rsidRDefault="00EC32CD" w:rsidP="00EC32CD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 xml:space="preserve">RTL design of the CPU core written in </w:t>
      </w:r>
      <w:proofErr w:type="spellStart"/>
      <w:r w:rsidRPr="00EC32CD">
        <w:rPr>
          <w:rFonts w:ascii="Times New Roman" w:hAnsi="Times New Roman" w:cs="Times New Roman"/>
        </w:rPr>
        <w:t>SystemVerilog</w:t>
      </w:r>
      <w:proofErr w:type="spellEnd"/>
      <w:r w:rsidRPr="00EC32CD">
        <w:rPr>
          <w:rFonts w:ascii="Times New Roman" w:hAnsi="Times New Roman" w:cs="Times New Roman"/>
        </w:rPr>
        <w:t>.</w:t>
      </w:r>
    </w:p>
    <w:p w14:paraId="63D16143" w14:textId="5993663D" w:rsidR="00EC32CD" w:rsidRPr="00EC32CD" w:rsidRDefault="00EC32CD" w:rsidP="00EC32CD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 xml:space="preserve">Verification environment implemented in </w:t>
      </w:r>
      <w:proofErr w:type="spellStart"/>
      <w:r w:rsidRPr="00EC32CD">
        <w:rPr>
          <w:rFonts w:ascii="Times New Roman" w:hAnsi="Times New Roman" w:cs="Times New Roman"/>
        </w:rPr>
        <w:t>SystemVerilog</w:t>
      </w:r>
      <w:proofErr w:type="spellEnd"/>
      <w:r w:rsidRPr="00EC32CD">
        <w:rPr>
          <w:rFonts w:ascii="Times New Roman" w:hAnsi="Times New Roman" w:cs="Times New Roman"/>
        </w:rPr>
        <w:t xml:space="preserve"> using UVM methodology.</w:t>
      </w:r>
    </w:p>
    <w:p w14:paraId="2EDF299D" w14:textId="7DC67A31" w:rsidR="00EC32CD" w:rsidRPr="00EC32CD" w:rsidRDefault="00EC32CD" w:rsidP="00EC32CD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>Simulation and verification to be performed in Siemens Questa Sim.</w:t>
      </w:r>
    </w:p>
    <w:p w14:paraId="7F10E2DC" w14:textId="15A8C365" w:rsidR="00EC32CD" w:rsidRPr="00EC32CD" w:rsidRDefault="00EC32CD" w:rsidP="00EC32CD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 xml:space="preserve">Compliance validation through the official </w:t>
      </w:r>
      <w:proofErr w:type="spellStart"/>
      <w:r w:rsidRPr="00EC32CD">
        <w:rPr>
          <w:rFonts w:ascii="Times New Roman" w:hAnsi="Times New Roman" w:cs="Times New Roman"/>
        </w:rPr>
        <w:t>riscv</w:t>
      </w:r>
      <w:proofErr w:type="spellEnd"/>
      <w:r w:rsidRPr="00EC32CD">
        <w:rPr>
          <w:rFonts w:ascii="Times New Roman" w:hAnsi="Times New Roman" w:cs="Times New Roman"/>
        </w:rPr>
        <w:t>-compliance suite.</w:t>
      </w:r>
    </w:p>
    <w:p w14:paraId="2F3ABBF6" w14:textId="7B49AB4C" w:rsidR="00EC32CD" w:rsidRDefault="00EC32CD" w:rsidP="00EC32CD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>100% ISA compliance in simulation.</w:t>
      </w:r>
    </w:p>
    <w:p w14:paraId="78FEAFFA" w14:textId="4BDF9990" w:rsidR="00EC32CD" w:rsidRDefault="00EC32CD" w:rsidP="00EC32CD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CPU implemented on FPGA able to run </w:t>
      </w:r>
      <w:proofErr w:type="spellStart"/>
      <w:r>
        <w:rPr>
          <w:rFonts w:ascii="Times New Roman" w:hAnsi="Times New Roman" w:cs="Times New Roman"/>
        </w:rPr>
        <w:t>riscv</w:t>
      </w:r>
      <w:proofErr w:type="spellEnd"/>
      <w:r>
        <w:rPr>
          <w:rFonts w:ascii="Times New Roman" w:hAnsi="Times New Roman" w:cs="Times New Roman"/>
        </w:rPr>
        <w:t>-compliance test programs.</w:t>
      </w:r>
    </w:p>
    <w:p w14:paraId="0C5687AF" w14:textId="77777777" w:rsidR="00EC32CD" w:rsidRPr="00EC32CD" w:rsidRDefault="00EC32CD" w:rsidP="00EC32CD">
      <w:pPr>
        <w:spacing w:after="0"/>
        <w:rPr>
          <w:rFonts w:ascii="Times New Roman" w:hAnsi="Times New Roman" w:cs="Times New Roman"/>
        </w:rPr>
      </w:pPr>
    </w:p>
    <w:p w14:paraId="5DB1F976" w14:textId="77777777" w:rsidR="00EC32CD" w:rsidRPr="00EC32CD" w:rsidRDefault="00EC32CD" w:rsidP="00EC32CD">
      <w:p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  <w:b/>
          <w:bCs/>
        </w:rPr>
        <w:t>Design Requirements:</w:t>
      </w:r>
    </w:p>
    <w:p w14:paraId="01333CAD" w14:textId="77777777" w:rsidR="00EC32CD" w:rsidRPr="00EC32CD" w:rsidRDefault="00EC32CD" w:rsidP="00EC32CD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  <w:b/>
          <w:bCs/>
        </w:rPr>
        <w:t>ISA Coverage</w:t>
      </w:r>
    </w:p>
    <w:p w14:paraId="16167CC6" w14:textId="67873C3F" w:rsidR="00593A9A" w:rsidRPr="00593A9A" w:rsidRDefault="00EC32CD" w:rsidP="00593A9A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 xml:space="preserve">Full implementation of RV32I </w:t>
      </w:r>
      <w:r w:rsidR="00721F7A">
        <w:rPr>
          <w:rFonts w:ascii="Times New Roman" w:hAnsi="Times New Roman" w:cs="Times New Roman"/>
        </w:rPr>
        <w:t xml:space="preserve">base integer instruction set, v2.1 </w:t>
      </w:r>
      <w:r w:rsidRPr="00EC32CD">
        <w:rPr>
          <w:rFonts w:ascii="Times New Roman" w:hAnsi="Times New Roman" w:cs="Times New Roman"/>
        </w:rPr>
        <w:t xml:space="preserve">as specified by </w:t>
      </w:r>
      <w:r w:rsidR="00721F7A" w:rsidRPr="00721F7A">
        <w:rPr>
          <w:rFonts w:ascii="Times New Roman" w:hAnsi="Times New Roman" w:cs="Times New Roman"/>
        </w:rPr>
        <w:t>RISC-V Instruction Set Manual Volume I</w:t>
      </w:r>
      <w:r w:rsidR="00721F7A">
        <w:rPr>
          <w:rFonts w:ascii="Times New Roman" w:hAnsi="Times New Roman" w:cs="Times New Roman"/>
        </w:rPr>
        <w:t>, Unp</w:t>
      </w:r>
      <w:r w:rsidRPr="00EC32CD">
        <w:rPr>
          <w:rFonts w:ascii="Times New Roman" w:hAnsi="Times New Roman" w:cs="Times New Roman"/>
        </w:rPr>
        <w:t>rivileged Architecture.</w:t>
      </w:r>
    </w:p>
    <w:p w14:paraId="4A1F31B3" w14:textId="77777777" w:rsidR="00593A9A" w:rsidRDefault="00EC32CD" w:rsidP="00593A9A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>All instruction formats (R, I, S, B, U, J) supported.</w:t>
      </w:r>
    </w:p>
    <w:p w14:paraId="29C280B0" w14:textId="77777777" w:rsidR="00593A9A" w:rsidRDefault="00593A9A" w:rsidP="00593A9A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593A9A">
        <w:rPr>
          <w:rFonts w:ascii="Times New Roman" w:hAnsi="Times New Roman" w:cs="Times New Roman"/>
        </w:rPr>
        <w:t xml:space="preserve">ECALL/EBREAK can be merged into one </w:t>
      </w:r>
      <w:r>
        <w:rPr>
          <w:rFonts w:ascii="Times New Roman" w:hAnsi="Times New Roman" w:cs="Times New Roman"/>
        </w:rPr>
        <w:t>trap and still be compliant.</w:t>
      </w:r>
    </w:p>
    <w:p w14:paraId="3BA29D5D" w14:textId="0B5109FD" w:rsidR="00EC32CD" w:rsidRDefault="00593A9A" w:rsidP="00593A9A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593A9A">
        <w:rPr>
          <w:rFonts w:ascii="Times New Roman" w:hAnsi="Times New Roman" w:cs="Times New Roman"/>
        </w:rPr>
        <w:t>FENCE can be treated as NOP</w:t>
      </w:r>
      <w:r>
        <w:rPr>
          <w:rFonts w:ascii="Times New Roman" w:hAnsi="Times New Roman" w:cs="Times New Roman"/>
        </w:rPr>
        <w:t xml:space="preserve"> and still be compliant.</w:t>
      </w:r>
    </w:p>
    <w:p w14:paraId="6BAD51AC" w14:textId="7E0C9328" w:rsidR="00593A9A" w:rsidRDefault="00593A9A" w:rsidP="00593A9A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run compiled programs, minimal subset of Privileged Architecture must be implemented: </w:t>
      </w:r>
      <w:r w:rsidRPr="00593A9A">
        <w:rPr>
          <w:rFonts w:ascii="Times New Roman" w:hAnsi="Times New Roman" w:cs="Times New Roman"/>
        </w:rPr>
        <w:t>CSRRW, CSRRS, CSRRC, CSRRWI, CSRRSI, CSRRCI</w:t>
      </w:r>
    </w:p>
    <w:p w14:paraId="2ACD54D9" w14:textId="21DCAAB4" w:rsidR="00593A9A" w:rsidRPr="00EC32CD" w:rsidRDefault="00593A9A" w:rsidP="00593A9A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compliance suite: MRET instruction must be implemented to return from traps</w:t>
      </w:r>
    </w:p>
    <w:p w14:paraId="687BD864" w14:textId="77777777" w:rsidR="00EC32CD" w:rsidRPr="00EC32CD" w:rsidRDefault="00EC32CD" w:rsidP="00EC32CD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  <w:b/>
          <w:bCs/>
        </w:rPr>
        <w:t>Pipeline Structure</w:t>
      </w:r>
    </w:p>
    <w:p w14:paraId="72296BD6" w14:textId="77777777" w:rsidR="00EC32CD" w:rsidRPr="00EC32CD" w:rsidRDefault="00EC32CD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>Classical 5-stage pipeline: IF, ID, EX, MEM, WB.</w:t>
      </w:r>
    </w:p>
    <w:p w14:paraId="3A1AE615" w14:textId="77777777" w:rsidR="00EC32CD" w:rsidRPr="00EC32CD" w:rsidRDefault="00EC32CD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>Single-issue, in-order execution.</w:t>
      </w:r>
    </w:p>
    <w:p w14:paraId="34F9787D" w14:textId="77777777" w:rsidR="00EC32CD" w:rsidRPr="00EC32CD" w:rsidRDefault="00EC32CD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>Pipeline hazards must be resolved (forwarding, stalling, branch handling).</w:t>
      </w:r>
    </w:p>
    <w:p w14:paraId="61902A7A" w14:textId="77777777" w:rsidR="00EC32CD" w:rsidRPr="00EC32CD" w:rsidRDefault="00EC32CD" w:rsidP="00EC32CD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  <w:b/>
          <w:bCs/>
        </w:rPr>
        <w:t>Control Flow</w:t>
      </w:r>
    </w:p>
    <w:p w14:paraId="72BA66B4" w14:textId="77777777" w:rsidR="00EC32CD" w:rsidRPr="00EC32CD" w:rsidRDefault="00EC32CD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>Support for conditional branches and unconditional jumps.</w:t>
      </w:r>
    </w:p>
    <w:p w14:paraId="7403062B" w14:textId="77777777" w:rsidR="00EC32CD" w:rsidRPr="00EC32CD" w:rsidRDefault="00EC32CD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>Proper PC update logic and flush on misprediction or control transfer.</w:t>
      </w:r>
    </w:p>
    <w:p w14:paraId="33108659" w14:textId="77777777" w:rsidR="00EC32CD" w:rsidRPr="00EC32CD" w:rsidRDefault="00EC32CD" w:rsidP="00EC32CD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  <w:b/>
          <w:bCs/>
        </w:rPr>
        <w:t>Memory Interface</w:t>
      </w:r>
    </w:p>
    <w:p w14:paraId="1BFEDF5F" w14:textId="77777777" w:rsidR="00EC32CD" w:rsidRPr="00EC32CD" w:rsidRDefault="00EC32CD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 xml:space="preserve">Simple synchronous memory interface for instruction </w:t>
      </w:r>
      <w:proofErr w:type="gramStart"/>
      <w:r w:rsidRPr="00EC32CD">
        <w:rPr>
          <w:rFonts w:ascii="Times New Roman" w:hAnsi="Times New Roman" w:cs="Times New Roman"/>
        </w:rPr>
        <w:t>fetch</w:t>
      </w:r>
      <w:proofErr w:type="gramEnd"/>
      <w:r w:rsidRPr="00EC32CD">
        <w:rPr>
          <w:rFonts w:ascii="Times New Roman" w:hAnsi="Times New Roman" w:cs="Times New Roman"/>
        </w:rPr>
        <w:t xml:space="preserve"> and data access.</w:t>
      </w:r>
    </w:p>
    <w:p w14:paraId="1BCC0D97" w14:textId="77777777" w:rsidR="00EC32CD" w:rsidRDefault="00EC32CD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>Word-aligned accesses with correct handling of byte/halfword/word load and store.</w:t>
      </w:r>
    </w:p>
    <w:p w14:paraId="655C6019" w14:textId="273AA9C7" w:rsidR="00BC1042" w:rsidRPr="00EC32CD" w:rsidRDefault="00BC1042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Omit support for misaligned memory accesses</w:t>
      </w:r>
    </w:p>
    <w:p w14:paraId="7E3217AB" w14:textId="7F0DCDCD" w:rsidR="00EC32CD" w:rsidRPr="00EC32CD" w:rsidRDefault="00EC32CD" w:rsidP="00EC32CD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  <w:b/>
          <w:bCs/>
        </w:rPr>
        <w:t>Exception Handling</w:t>
      </w:r>
    </w:p>
    <w:p w14:paraId="62C2F5B4" w14:textId="735A1844" w:rsidR="00EC32CD" w:rsidRPr="00EC32CD" w:rsidRDefault="00721F7A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Instruction alignment faults</w:t>
      </w:r>
      <w:r w:rsidR="00EC32CD" w:rsidRPr="00EC32CD">
        <w:rPr>
          <w:rFonts w:ascii="Times New Roman" w:hAnsi="Times New Roman" w:cs="Times New Roman"/>
        </w:rPr>
        <w:t xml:space="preserve"> detected and handled per RV32I spec</w:t>
      </w:r>
      <w:r>
        <w:rPr>
          <w:rFonts w:ascii="Times New Roman" w:hAnsi="Times New Roman" w:cs="Times New Roman"/>
        </w:rPr>
        <w:t xml:space="preserve"> (</w:t>
      </w:r>
      <w:r w:rsidRPr="00721F7A">
        <w:rPr>
          <w:rFonts w:ascii="Times New Roman" w:hAnsi="Times New Roman" w:cs="Times New Roman"/>
        </w:rPr>
        <w:t>instruction-address-misaligned</w:t>
      </w:r>
      <w:r>
        <w:rPr>
          <w:rFonts w:ascii="Times New Roman" w:hAnsi="Times New Roman" w:cs="Times New Roman"/>
        </w:rPr>
        <w:t>)</w:t>
      </w:r>
      <w:r w:rsidR="00EC32CD" w:rsidRPr="00EC32CD">
        <w:rPr>
          <w:rFonts w:ascii="Times New Roman" w:hAnsi="Times New Roman" w:cs="Times New Roman"/>
        </w:rPr>
        <w:t>.</w:t>
      </w:r>
    </w:p>
    <w:p w14:paraId="6C58DA85" w14:textId="42FC4160" w:rsidR="00EC32CD" w:rsidRPr="00EC32CD" w:rsidRDefault="00EC32CD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>Illegal instruction detection</w:t>
      </w:r>
      <w:r w:rsidR="00721F7A">
        <w:rPr>
          <w:rFonts w:ascii="Times New Roman" w:hAnsi="Times New Roman" w:cs="Times New Roman"/>
        </w:rPr>
        <w:t xml:space="preserve"> (</w:t>
      </w:r>
      <w:proofErr w:type="gramStart"/>
      <w:r w:rsidR="00721F7A" w:rsidRPr="00721F7A">
        <w:rPr>
          <w:rFonts w:ascii="Times New Roman" w:hAnsi="Times New Roman" w:cs="Times New Roman"/>
        </w:rPr>
        <w:t>illegal-instruction</w:t>
      </w:r>
      <w:proofErr w:type="gramEnd"/>
      <w:r w:rsidR="00721F7A">
        <w:rPr>
          <w:rFonts w:ascii="Times New Roman" w:hAnsi="Times New Roman" w:cs="Times New Roman"/>
        </w:rPr>
        <w:t>)</w:t>
      </w:r>
      <w:r w:rsidRPr="00EC32CD">
        <w:rPr>
          <w:rFonts w:ascii="Times New Roman" w:hAnsi="Times New Roman" w:cs="Times New Roman"/>
        </w:rPr>
        <w:t>.</w:t>
      </w:r>
    </w:p>
    <w:p w14:paraId="27C4223E" w14:textId="77777777" w:rsidR="00EC32CD" w:rsidRPr="00EC32CD" w:rsidRDefault="00EC32CD" w:rsidP="00EC32CD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  <w:b/>
          <w:bCs/>
        </w:rPr>
        <w:t>Verification Requirements</w:t>
      </w:r>
    </w:p>
    <w:p w14:paraId="2A627D2A" w14:textId="77777777" w:rsidR="00EC32CD" w:rsidRPr="00EC32CD" w:rsidRDefault="00EC32CD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>Testbench built using UVM methodology.</w:t>
      </w:r>
    </w:p>
    <w:p w14:paraId="1F688987" w14:textId="77777777" w:rsidR="00EC32CD" w:rsidRPr="00EC32CD" w:rsidRDefault="00EC32CD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>Randomized and directed stimulus where appropriate.</w:t>
      </w:r>
    </w:p>
    <w:p w14:paraId="0870CEA5" w14:textId="77777777" w:rsidR="00EC32CD" w:rsidRPr="00EC32CD" w:rsidRDefault="00EC32CD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EC32CD">
        <w:rPr>
          <w:rFonts w:ascii="Times New Roman" w:hAnsi="Times New Roman" w:cs="Times New Roman"/>
        </w:rPr>
        <w:t>riscv</w:t>
      </w:r>
      <w:proofErr w:type="spellEnd"/>
      <w:r w:rsidRPr="00EC32CD">
        <w:rPr>
          <w:rFonts w:ascii="Times New Roman" w:hAnsi="Times New Roman" w:cs="Times New Roman"/>
        </w:rPr>
        <w:t>-compliance suite must execute to completion with no failures.</w:t>
      </w:r>
    </w:p>
    <w:p w14:paraId="6AB4582C" w14:textId="77777777" w:rsidR="00EC32CD" w:rsidRPr="00EC32CD" w:rsidRDefault="00EC32CD" w:rsidP="00EC32CD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  <w:b/>
          <w:bCs/>
        </w:rPr>
        <w:t>Tool Flow Requirements</w:t>
      </w:r>
    </w:p>
    <w:p w14:paraId="23A76DB9" w14:textId="77777777" w:rsidR="00EC32CD" w:rsidRPr="00EC32CD" w:rsidRDefault="00EC32CD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 xml:space="preserve">RTL and testbench written in synthesizable, tool-compatible </w:t>
      </w:r>
      <w:proofErr w:type="spellStart"/>
      <w:r w:rsidRPr="00EC32CD">
        <w:rPr>
          <w:rFonts w:ascii="Times New Roman" w:hAnsi="Times New Roman" w:cs="Times New Roman"/>
        </w:rPr>
        <w:t>SystemVerilog</w:t>
      </w:r>
      <w:proofErr w:type="spellEnd"/>
      <w:r w:rsidRPr="00EC32CD">
        <w:rPr>
          <w:rFonts w:ascii="Times New Roman" w:hAnsi="Times New Roman" w:cs="Times New Roman"/>
        </w:rPr>
        <w:t>.</w:t>
      </w:r>
    </w:p>
    <w:p w14:paraId="69290E99" w14:textId="77777777" w:rsidR="00EC32CD" w:rsidRDefault="00EC32CD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>All simulations run on Siemens Questa Sim.</w:t>
      </w:r>
    </w:p>
    <w:p w14:paraId="69D86336" w14:textId="6D45DF7C" w:rsidR="00523DA5" w:rsidRPr="00365E49" w:rsidRDefault="00523DA5" w:rsidP="00523DA5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Synthesis performed using Xilinx </w:t>
      </w:r>
      <w:proofErr w:type="spellStart"/>
      <w:r>
        <w:rPr>
          <w:rFonts w:ascii="Times New Roman" w:hAnsi="Times New Roman" w:cs="Times New Roman"/>
        </w:rPr>
        <w:t>Vivado’s</w:t>
      </w:r>
      <w:proofErr w:type="spellEnd"/>
      <w:r>
        <w:rPr>
          <w:rFonts w:ascii="Times New Roman" w:hAnsi="Times New Roman" w:cs="Times New Roman"/>
        </w:rPr>
        <w:t xml:space="preserve"> synthesis tool</w:t>
      </w:r>
    </w:p>
    <w:p w14:paraId="6721ECDB" w14:textId="77777777" w:rsidR="00EC32CD" w:rsidRPr="00EC32CD" w:rsidRDefault="00EC32CD" w:rsidP="00EC32CD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  <w:b/>
          <w:bCs/>
        </w:rPr>
        <w:t>Success Metrics</w:t>
      </w:r>
    </w:p>
    <w:p w14:paraId="1B886F45" w14:textId="77777777" w:rsidR="00EC32CD" w:rsidRDefault="00EC32CD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 xml:space="preserve">100% ISA compliance through </w:t>
      </w:r>
      <w:proofErr w:type="spellStart"/>
      <w:r w:rsidRPr="00EC32CD">
        <w:rPr>
          <w:rFonts w:ascii="Times New Roman" w:hAnsi="Times New Roman" w:cs="Times New Roman"/>
        </w:rPr>
        <w:t>riscv</w:t>
      </w:r>
      <w:proofErr w:type="spellEnd"/>
      <w:r w:rsidRPr="00EC32CD">
        <w:rPr>
          <w:rFonts w:ascii="Times New Roman" w:hAnsi="Times New Roman" w:cs="Times New Roman"/>
        </w:rPr>
        <w:t>-compliance suite.</w:t>
      </w:r>
    </w:p>
    <w:p w14:paraId="67D664E0" w14:textId="1E865355" w:rsidR="00365E49" w:rsidRDefault="00365E49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100% f</w:t>
      </w:r>
      <w:r w:rsidRPr="00365E49">
        <w:rPr>
          <w:rFonts w:ascii="Times New Roman" w:hAnsi="Times New Roman" w:cs="Times New Roman"/>
        </w:rPr>
        <w:t>unctional coverage of all RV32I instructions in simulation</w:t>
      </w:r>
      <w:r>
        <w:rPr>
          <w:rFonts w:ascii="Times New Roman" w:hAnsi="Times New Roman" w:cs="Times New Roman"/>
        </w:rPr>
        <w:t>.</w:t>
      </w:r>
    </w:p>
    <w:p w14:paraId="49D8CE2E" w14:textId="650DCACC" w:rsidR="00365E49" w:rsidRDefault="00365E49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100% </w:t>
      </w:r>
      <w:r w:rsidRPr="00365E49">
        <w:rPr>
          <w:rFonts w:ascii="Times New Roman" w:hAnsi="Times New Roman" w:cs="Times New Roman"/>
        </w:rPr>
        <w:t>of directed hazard tests passed (data hazards, control hazards, structural hazards).</w:t>
      </w:r>
    </w:p>
    <w:p w14:paraId="2AA0347D" w14:textId="6C1A3D3F" w:rsidR="00365E49" w:rsidRDefault="00365E49" w:rsidP="00EC32CD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365E49">
        <w:rPr>
          <w:rFonts w:ascii="Times New Roman" w:hAnsi="Times New Roman" w:cs="Times New Roman"/>
        </w:rPr>
        <w:t>≥ 95%</w:t>
      </w:r>
      <w:r>
        <w:rPr>
          <w:rFonts w:ascii="Times New Roman" w:hAnsi="Times New Roman" w:cs="Times New Roman"/>
        </w:rPr>
        <w:t xml:space="preserve"> c</w:t>
      </w:r>
      <w:r w:rsidRPr="00365E49">
        <w:rPr>
          <w:rFonts w:ascii="Times New Roman" w:hAnsi="Times New Roman" w:cs="Times New Roman"/>
        </w:rPr>
        <w:t>ode coverage (line, branch, toggle) of RTL from UVM testbench.</w:t>
      </w:r>
    </w:p>
    <w:p w14:paraId="49C9D328" w14:textId="3C2B7B2B" w:rsidR="00523DA5" w:rsidRPr="00FD1982" w:rsidRDefault="00365E49" w:rsidP="00FD1982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365E49">
        <w:rPr>
          <w:rFonts w:ascii="Times New Roman" w:hAnsi="Times New Roman" w:cs="Times New Roman"/>
        </w:rPr>
        <w:t>≥ 95%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365E49">
        <w:rPr>
          <w:rFonts w:ascii="Times New Roman" w:hAnsi="Times New Roman" w:cs="Times New Roman"/>
        </w:rPr>
        <w:t>unctional coverage of UVM environment scenarios.</w:t>
      </w:r>
    </w:p>
    <w:p w14:paraId="6A43DD66" w14:textId="77777777" w:rsidR="00FD1982" w:rsidRPr="00EC32CD" w:rsidRDefault="00FD1982" w:rsidP="00FD1982">
      <w:pPr>
        <w:spacing w:after="0"/>
        <w:rPr>
          <w:rFonts w:ascii="Times New Roman" w:hAnsi="Times New Roman" w:cs="Times New Roman"/>
        </w:rPr>
      </w:pPr>
    </w:p>
    <w:p w14:paraId="7820DBE3" w14:textId="77777777" w:rsidR="00EC32CD" w:rsidRPr="00EC32CD" w:rsidRDefault="00EC32CD" w:rsidP="00EC32CD">
      <w:p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  <w:b/>
          <w:bCs/>
        </w:rPr>
        <w:t>Deliverables:</w:t>
      </w:r>
    </w:p>
    <w:p w14:paraId="1FA0971E" w14:textId="77777777" w:rsidR="00EC32CD" w:rsidRPr="00EC32CD" w:rsidRDefault="00EC32CD" w:rsidP="00EC32CD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EC32CD">
        <w:rPr>
          <w:rFonts w:ascii="Times New Roman" w:hAnsi="Times New Roman" w:cs="Times New Roman"/>
        </w:rPr>
        <w:t>SystemVerilog</w:t>
      </w:r>
      <w:proofErr w:type="spellEnd"/>
      <w:r w:rsidRPr="00EC32CD">
        <w:rPr>
          <w:rFonts w:ascii="Times New Roman" w:hAnsi="Times New Roman" w:cs="Times New Roman"/>
        </w:rPr>
        <w:t xml:space="preserve"> RTL source for the CPU core.</w:t>
      </w:r>
    </w:p>
    <w:p w14:paraId="6ED212EB" w14:textId="77777777" w:rsidR="00EC32CD" w:rsidRPr="00EC32CD" w:rsidRDefault="00EC32CD" w:rsidP="00EC32CD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>UVM testbench source, including directed and randomized tests.</w:t>
      </w:r>
    </w:p>
    <w:p w14:paraId="0C2CA3FB" w14:textId="77777777" w:rsidR="00EC32CD" w:rsidRPr="00EC32CD" w:rsidRDefault="00EC32CD" w:rsidP="00EC32CD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 xml:space="preserve">Integration of the </w:t>
      </w:r>
      <w:proofErr w:type="spellStart"/>
      <w:r w:rsidRPr="00EC32CD">
        <w:rPr>
          <w:rFonts w:ascii="Times New Roman" w:hAnsi="Times New Roman" w:cs="Times New Roman"/>
        </w:rPr>
        <w:t>riscv</w:t>
      </w:r>
      <w:proofErr w:type="spellEnd"/>
      <w:r w:rsidRPr="00EC32CD">
        <w:rPr>
          <w:rFonts w:ascii="Times New Roman" w:hAnsi="Times New Roman" w:cs="Times New Roman"/>
        </w:rPr>
        <w:t>-compliance suite with verification results demonstrating 100% compliance.</w:t>
      </w:r>
    </w:p>
    <w:p w14:paraId="29C91510" w14:textId="41091708" w:rsidR="00086AFF" w:rsidRPr="00E805C4" w:rsidRDefault="00EC32CD" w:rsidP="00E805C4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C32CD">
        <w:rPr>
          <w:rFonts w:ascii="Times New Roman" w:hAnsi="Times New Roman" w:cs="Times New Roman"/>
        </w:rPr>
        <w:t>FPGA prototype demonstrating functional execution of RV32I instructions.</w:t>
      </w:r>
    </w:p>
    <w:sectPr w:rsidR="00086AFF" w:rsidRPr="00E8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5F99"/>
    <w:multiLevelType w:val="multilevel"/>
    <w:tmpl w:val="836A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9456A"/>
    <w:multiLevelType w:val="multilevel"/>
    <w:tmpl w:val="7CEA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336B7"/>
    <w:multiLevelType w:val="multilevel"/>
    <w:tmpl w:val="6C3E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50F19"/>
    <w:multiLevelType w:val="multilevel"/>
    <w:tmpl w:val="D1F8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7968E9"/>
    <w:multiLevelType w:val="multilevel"/>
    <w:tmpl w:val="0014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840D8"/>
    <w:multiLevelType w:val="multilevel"/>
    <w:tmpl w:val="C08C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905690">
    <w:abstractNumId w:val="1"/>
  </w:num>
  <w:num w:numId="2" w16cid:durableId="1749186847">
    <w:abstractNumId w:val="0"/>
  </w:num>
  <w:num w:numId="3" w16cid:durableId="675768922">
    <w:abstractNumId w:val="4"/>
  </w:num>
  <w:num w:numId="4" w16cid:durableId="1541740665">
    <w:abstractNumId w:val="2"/>
  </w:num>
  <w:num w:numId="5" w16cid:durableId="373237883">
    <w:abstractNumId w:val="5"/>
  </w:num>
  <w:num w:numId="6" w16cid:durableId="399795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CD"/>
    <w:rsid w:val="00086AFF"/>
    <w:rsid w:val="00290D7B"/>
    <w:rsid w:val="00365E49"/>
    <w:rsid w:val="00523DA5"/>
    <w:rsid w:val="00593A9A"/>
    <w:rsid w:val="005F10B7"/>
    <w:rsid w:val="00721F7A"/>
    <w:rsid w:val="00943AFC"/>
    <w:rsid w:val="00A4774F"/>
    <w:rsid w:val="00AF589E"/>
    <w:rsid w:val="00B76EC5"/>
    <w:rsid w:val="00BC1042"/>
    <w:rsid w:val="00D156E5"/>
    <w:rsid w:val="00E805C4"/>
    <w:rsid w:val="00EC32CD"/>
    <w:rsid w:val="00FD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724F"/>
  <w15:chartTrackingRefBased/>
  <w15:docId w15:val="{A2DD5D2A-75C5-4530-BE84-F7DF2CDA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Clyde</dc:creator>
  <cp:keywords/>
  <dc:description/>
  <cp:lastModifiedBy>Williams, Clyde</cp:lastModifiedBy>
  <cp:revision>9</cp:revision>
  <dcterms:created xsi:type="dcterms:W3CDTF">2025-09-08T22:41:00Z</dcterms:created>
  <dcterms:modified xsi:type="dcterms:W3CDTF">2025-09-09T13:21:00Z</dcterms:modified>
</cp:coreProperties>
</file>