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31EF" w14:textId="1100BA00" w:rsidR="00156436" w:rsidRPr="00471498" w:rsidRDefault="006D230C">
      <w:pPr>
        <w:rPr>
          <w:b/>
          <w:bCs/>
          <w:u w:val="single"/>
        </w:rPr>
      </w:pPr>
      <w:r w:rsidRPr="00471498">
        <w:rPr>
          <w:b/>
          <w:bCs/>
          <w:u w:val="single"/>
        </w:rPr>
        <w:t>Problem Statement</w:t>
      </w:r>
    </w:p>
    <w:p w14:paraId="1E87A2E4" w14:textId="661E8EDC" w:rsidR="00B01A92" w:rsidRDefault="00B01A92">
      <w:r>
        <w:t>In the USA</w:t>
      </w:r>
      <w:r w:rsidR="00065870">
        <w:t xml:space="preserve">, </w:t>
      </w:r>
      <w:r>
        <w:t xml:space="preserve">drivers are required to </w:t>
      </w:r>
      <w:r w:rsidR="00065870">
        <w:t xml:space="preserve">have at least </w:t>
      </w:r>
      <w:proofErr w:type="gramStart"/>
      <w:r w:rsidR="00A90CAB">
        <w:t>third party</w:t>
      </w:r>
      <w:proofErr w:type="gramEnd"/>
      <w:r w:rsidR="00A90CAB">
        <w:t xml:space="preserve"> insurance. Comprehensive insurance is also available and covers damage to the insured car &amp; injury in addition to third party insurance.</w:t>
      </w:r>
    </w:p>
    <w:p w14:paraId="526B9838" w14:textId="3DCF3D77" w:rsidR="004C2415" w:rsidRDefault="002063C7">
      <w:r>
        <w:t>Insurance</w:t>
      </w:r>
      <w:r w:rsidR="00065870">
        <w:t xml:space="preserve"> Companies</w:t>
      </w:r>
      <w:r w:rsidR="00FA74D2">
        <w:t xml:space="preserve"> are concerned with paying out fraudulent claims. </w:t>
      </w:r>
      <w:r w:rsidR="00FE3526">
        <w:t xml:space="preserve">The purpose of this </w:t>
      </w:r>
      <w:r>
        <w:t>project</w:t>
      </w:r>
      <w:r w:rsidR="00FE3526">
        <w:t xml:space="preserve"> is to quantify the impact of </w:t>
      </w:r>
      <w:r w:rsidR="00773E52">
        <w:t xml:space="preserve">fraudulent claims and devise a </w:t>
      </w:r>
      <w:proofErr w:type="gramStart"/>
      <w:r w:rsidR="00773E52">
        <w:t>decision making</w:t>
      </w:r>
      <w:proofErr w:type="gramEnd"/>
      <w:r w:rsidR="00773E52">
        <w:t xml:space="preserve"> model to detect validity of claims and whether more investigations </w:t>
      </w:r>
      <w:r w:rsidR="008A7C35">
        <w:t>is necessary to prevent fraud.</w:t>
      </w:r>
    </w:p>
    <w:p w14:paraId="2149AB13" w14:textId="77777777" w:rsidR="008A7C35" w:rsidRDefault="008A7C35"/>
    <w:p w14:paraId="5DD84948" w14:textId="30A7EDCD" w:rsidR="008A7C35" w:rsidRDefault="008A7C35" w:rsidP="008A7C35">
      <w:pPr>
        <w:pStyle w:val="ListParagraph"/>
        <w:numPr>
          <w:ilvl w:val="0"/>
          <w:numId w:val="1"/>
        </w:numPr>
      </w:pPr>
      <w:r>
        <w:t>Clean data</w:t>
      </w:r>
    </w:p>
    <w:p w14:paraId="6F26735E" w14:textId="5D6068A3" w:rsidR="008A7C35" w:rsidRDefault="00AD1A9F" w:rsidP="008A7C35">
      <w:pPr>
        <w:pStyle w:val="ListParagraph"/>
        <w:numPr>
          <w:ilvl w:val="0"/>
          <w:numId w:val="1"/>
        </w:numPr>
      </w:pPr>
      <w:r>
        <w:t>Quantify or analyse impact and frequency of fraudulent claims.</w:t>
      </w:r>
    </w:p>
    <w:p w14:paraId="1563E059" w14:textId="1E6A5847" w:rsidR="00AD1A9F" w:rsidRDefault="005D3271" w:rsidP="008A7C35">
      <w:pPr>
        <w:pStyle w:val="ListParagraph"/>
        <w:numPr>
          <w:ilvl w:val="0"/>
          <w:numId w:val="1"/>
        </w:numPr>
      </w:pPr>
      <w:r>
        <w:t>Design and deploy a model that can detect claims that are likely to be fraudulent and therefore require further validation</w:t>
      </w:r>
      <w:r w:rsidR="00065870">
        <w:t>s before paying out.</w:t>
      </w:r>
    </w:p>
    <w:p w14:paraId="6FDBD10A" w14:textId="77777777" w:rsidR="006B11DD" w:rsidRDefault="006B11DD"/>
    <w:p w14:paraId="1D5E0DFA" w14:textId="157AC680" w:rsidR="006B11DD" w:rsidRPr="00471498" w:rsidRDefault="006B11DD">
      <w:pPr>
        <w:rPr>
          <w:b/>
          <w:bCs/>
          <w:u w:val="single"/>
        </w:rPr>
      </w:pPr>
      <w:r w:rsidRPr="00471498">
        <w:rPr>
          <w:b/>
          <w:bCs/>
          <w:u w:val="single"/>
        </w:rPr>
        <w:t>Clean data:</w:t>
      </w:r>
    </w:p>
    <w:p w14:paraId="515B9067" w14:textId="212FA929" w:rsidR="00BF0223" w:rsidRPr="00BF0223" w:rsidRDefault="00BF0223">
      <w:pPr>
        <w:rPr>
          <w:u w:val="single"/>
        </w:rPr>
      </w:pPr>
      <w:r>
        <w:rPr>
          <w:u w:val="single"/>
        </w:rPr>
        <w:t>Missing Data</w:t>
      </w:r>
      <w:r w:rsidR="000B3980">
        <w:rPr>
          <w:u w:val="single"/>
        </w:rPr>
        <w:t xml:space="preserve"> &amp; summaries in excel and Power BI</w:t>
      </w:r>
    </w:p>
    <w:p w14:paraId="7B0CDBF7" w14:textId="58C8C428" w:rsidR="00394B2F" w:rsidRPr="000B3980" w:rsidRDefault="00394B2F">
      <w:pPr>
        <w:rPr>
          <w:i/>
          <w:iCs/>
        </w:rPr>
      </w:pPr>
      <w:r w:rsidRPr="000B3980">
        <w:rPr>
          <w:i/>
          <w:iCs/>
        </w:rPr>
        <w:t xml:space="preserve">I used Pivot tables and </w:t>
      </w:r>
      <w:proofErr w:type="spellStart"/>
      <w:r w:rsidRPr="000B3980">
        <w:rPr>
          <w:i/>
          <w:iCs/>
        </w:rPr>
        <w:t>PowerBI</w:t>
      </w:r>
      <w:proofErr w:type="spellEnd"/>
      <w:r w:rsidRPr="000B3980">
        <w:rPr>
          <w:i/>
          <w:iCs/>
        </w:rPr>
        <w:t xml:space="preserve"> dashboards to impute missing data. See comments in excel</w:t>
      </w:r>
      <w:r w:rsidR="00754101" w:rsidRPr="000B3980">
        <w:rPr>
          <w:i/>
          <w:iCs/>
        </w:rPr>
        <w:t xml:space="preserve"> for the way data was cleaned.</w:t>
      </w:r>
    </w:p>
    <w:p w14:paraId="12336178" w14:textId="00529438" w:rsidR="00BF0223" w:rsidRDefault="002A4635">
      <w:r>
        <w:t>There are 22 missing values in the overall data.</w:t>
      </w:r>
    </w:p>
    <w:p w14:paraId="31838473" w14:textId="64924698" w:rsidR="002A4635" w:rsidRDefault="009A7759">
      <w:r>
        <w:t>21 rows, each mi</w:t>
      </w:r>
      <w:r w:rsidR="00F55EB2">
        <w:t>ssing only 1 value and 1 row missing 2 inputs (</w:t>
      </w:r>
      <w:proofErr w:type="spellStart"/>
      <w:r w:rsidR="00283233" w:rsidRPr="00283233">
        <w:t>policy_annual_premium</w:t>
      </w:r>
      <w:proofErr w:type="spellEnd"/>
      <w:r w:rsidR="00283233">
        <w:t xml:space="preserve"> &amp; </w:t>
      </w:r>
      <w:proofErr w:type="spellStart"/>
      <w:r w:rsidR="00283233" w:rsidRPr="00283233">
        <w:t>incident_state</w:t>
      </w:r>
      <w:proofErr w:type="spellEnd"/>
      <w:r w:rsidR="00283233">
        <w:t>)</w:t>
      </w:r>
    </w:p>
    <w:p w14:paraId="712DEFF2" w14:textId="6DADDCD8" w:rsidR="00283233" w:rsidRDefault="00914D7F">
      <w:r>
        <w:t xml:space="preserve">10 columns are missing </w:t>
      </w:r>
      <w:r w:rsidR="00082222">
        <w:t>data in the range of 1 to 4 values.</w:t>
      </w:r>
    </w:p>
    <w:p w14:paraId="1D37084A" w14:textId="5BF11A4D" w:rsidR="00BF0223" w:rsidRDefault="00F538F7">
      <w:r>
        <w:t xml:space="preserve">Conclusion: Given </w:t>
      </w:r>
      <w:proofErr w:type="gramStart"/>
      <w:r>
        <w:t xml:space="preserve">a </w:t>
      </w:r>
      <w:r w:rsidR="00923D83">
        <w:t>1000 rows</w:t>
      </w:r>
      <w:proofErr w:type="gramEnd"/>
      <w:r w:rsidR="00923D83">
        <w:t xml:space="preserve"> and 39 columns</w:t>
      </w:r>
      <w:r w:rsidR="00664C60">
        <w:t>, having only 22 missing values spread across variables and row labels, we can impute this data rather than removing it altogether.</w:t>
      </w:r>
    </w:p>
    <w:p w14:paraId="20D1C773" w14:textId="77777777" w:rsidR="00F538F7" w:rsidRDefault="00F538F7"/>
    <w:p w14:paraId="1D9A33AE" w14:textId="39E953F8" w:rsidR="00B277EA" w:rsidRDefault="004C7418">
      <w:r>
        <w:t xml:space="preserve">178 collision types were fill in as “?”, these were replaced by “Unknown”. </w:t>
      </w:r>
    </w:p>
    <w:p w14:paraId="74AD7F7D" w14:textId="3D42A0D6" w:rsidR="00B277EA" w:rsidRDefault="00E158D8">
      <w:r>
        <w:t>360 prop</w:t>
      </w:r>
      <w:r w:rsidR="00536D0C">
        <w:t xml:space="preserve">erty </w:t>
      </w:r>
      <w:proofErr w:type="gramStart"/>
      <w:r w:rsidR="00536D0C">
        <w:t>claim ?</w:t>
      </w:r>
      <w:proofErr w:type="gramEnd"/>
      <w:r w:rsidR="00536D0C">
        <w:t>. Replace with Yes if there is property claim value, with No if property claim value is zero.</w:t>
      </w:r>
    </w:p>
    <w:p w14:paraId="684636BF" w14:textId="02CF3899" w:rsidR="000656ED" w:rsidRDefault="000656ED">
      <w:r>
        <w:t xml:space="preserve">343 records </w:t>
      </w:r>
      <w:proofErr w:type="gramStart"/>
      <w:r>
        <w:t>have ?</w:t>
      </w:r>
      <w:proofErr w:type="gramEnd"/>
      <w:r>
        <w:t xml:space="preserve"> on policy report.</w:t>
      </w:r>
      <w:r w:rsidR="00E66EFC">
        <w:t xml:space="preserve"> </w:t>
      </w:r>
      <w:r w:rsidR="00D31B23">
        <w:t xml:space="preserve"> Made these “Unknown”</w:t>
      </w:r>
    </w:p>
    <w:p w14:paraId="7B852D06" w14:textId="77777777" w:rsidR="00471498" w:rsidRDefault="00471498"/>
    <w:p w14:paraId="4FC19141" w14:textId="77777777" w:rsidR="00F538F7" w:rsidRDefault="00F538F7"/>
    <w:p w14:paraId="04011997" w14:textId="77777777" w:rsidR="00F538F7" w:rsidRDefault="00F538F7"/>
    <w:p w14:paraId="51B5A82B" w14:textId="77777777" w:rsidR="00F538F7" w:rsidRDefault="00F538F7"/>
    <w:p w14:paraId="6DFF441A" w14:textId="77777777" w:rsidR="00F538F7" w:rsidRDefault="00F538F7"/>
    <w:p w14:paraId="7E57E489" w14:textId="77777777" w:rsidR="00F538F7" w:rsidRDefault="00F538F7"/>
    <w:sectPr w:rsidR="00F5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B64AD"/>
    <w:multiLevelType w:val="hybridMultilevel"/>
    <w:tmpl w:val="B9B4B0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2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CF"/>
    <w:rsid w:val="000656ED"/>
    <w:rsid w:val="00065870"/>
    <w:rsid w:val="00082222"/>
    <w:rsid w:val="000B3980"/>
    <w:rsid w:val="00156436"/>
    <w:rsid w:val="002063C7"/>
    <w:rsid w:val="00283233"/>
    <w:rsid w:val="002A4635"/>
    <w:rsid w:val="002C500E"/>
    <w:rsid w:val="00316CC1"/>
    <w:rsid w:val="00394B2F"/>
    <w:rsid w:val="00471498"/>
    <w:rsid w:val="004C2415"/>
    <w:rsid w:val="004C7418"/>
    <w:rsid w:val="004F1357"/>
    <w:rsid w:val="00536D0C"/>
    <w:rsid w:val="00562DCF"/>
    <w:rsid w:val="005D3271"/>
    <w:rsid w:val="00664C60"/>
    <w:rsid w:val="006B11DD"/>
    <w:rsid w:val="006D230C"/>
    <w:rsid w:val="00754101"/>
    <w:rsid w:val="00773E52"/>
    <w:rsid w:val="00824B31"/>
    <w:rsid w:val="008A7C35"/>
    <w:rsid w:val="00914D7F"/>
    <w:rsid w:val="00923D83"/>
    <w:rsid w:val="00975973"/>
    <w:rsid w:val="009A7759"/>
    <w:rsid w:val="009B6784"/>
    <w:rsid w:val="00A90CAB"/>
    <w:rsid w:val="00AD1A9F"/>
    <w:rsid w:val="00B01A92"/>
    <w:rsid w:val="00B277EA"/>
    <w:rsid w:val="00B450E2"/>
    <w:rsid w:val="00BF0223"/>
    <w:rsid w:val="00CE2051"/>
    <w:rsid w:val="00D31B23"/>
    <w:rsid w:val="00E158D8"/>
    <w:rsid w:val="00E66EFC"/>
    <w:rsid w:val="00EC364A"/>
    <w:rsid w:val="00F14CEF"/>
    <w:rsid w:val="00F538F7"/>
    <w:rsid w:val="00F55EB2"/>
    <w:rsid w:val="00FA74D2"/>
    <w:rsid w:val="00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6C678"/>
  <w15:chartTrackingRefBased/>
  <w15:docId w15:val="{567D529D-DFB8-46A3-821A-E04FDB4F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 Simbosini</dc:creator>
  <cp:keywords/>
  <dc:description/>
  <cp:lastModifiedBy>Monde Simbosini</cp:lastModifiedBy>
  <cp:revision>42</cp:revision>
  <dcterms:created xsi:type="dcterms:W3CDTF">2024-06-19T08:04:00Z</dcterms:created>
  <dcterms:modified xsi:type="dcterms:W3CDTF">2024-06-19T10:32:00Z</dcterms:modified>
</cp:coreProperties>
</file>