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E056D"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Vidio Resume</w:t>
      </w:r>
    </w:p>
    <w:p w14:paraId="5EC2EAB5" w14:textId="77777777" w:rsidR="0092344E" w:rsidRPr="0092344E" w:rsidRDefault="0092344E" w:rsidP="0092344E">
      <w:pPr>
        <w:spacing w:after="0" w:line="240" w:lineRule="auto"/>
        <w:rPr>
          <w:rFonts w:ascii="Times New Roman" w:hAnsi="Times New Roman" w:cs="Times New Roman"/>
          <w:sz w:val="36"/>
          <w:szCs w:val="36"/>
        </w:rPr>
      </w:pPr>
    </w:p>
    <w:p w14:paraId="76B2FFDC"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Assalamualikum wr wb</w:t>
      </w:r>
    </w:p>
    <w:p w14:paraId="4C0EA085"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Kenalkan Saya Raqhib Ataillah, akrab di sapa Mondo. Saat ini saya merupakan seorang mahasiswa semester 6 di Universitas Muslim Indonesia, Makassar yang mengambil jurusan Teknik Informatika</w:t>
      </w:r>
    </w:p>
    <w:p w14:paraId="6830E30F" w14:textId="77777777" w:rsidR="0092344E" w:rsidRPr="0092344E" w:rsidRDefault="0092344E" w:rsidP="0092344E">
      <w:pPr>
        <w:spacing w:after="0" w:line="240" w:lineRule="auto"/>
        <w:rPr>
          <w:rFonts w:ascii="Times New Roman" w:hAnsi="Times New Roman" w:cs="Times New Roman"/>
          <w:sz w:val="36"/>
          <w:szCs w:val="36"/>
        </w:rPr>
      </w:pPr>
    </w:p>
    <w:p w14:paraId="3683A100"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Motivasi Dan Komitmen mengikuti Digistar Internship Telkom</w:t>
      </w:r>
    </w:p>
    <w:p w14:paraId="72C43BB6" w14:textId="77777777" w:rsidR="0092344E" w:rsidRPr="0092344E" w:rsidRDefault="0092344E" w:rsidP="0092344E">
      <w:pPr>
        <w:spacing w:after="0" w:line="240" w:lineRule="auto"/>
        <w:rPr>
          <w:rFonts w:ascii="Times New Roman" w:hAnsi="Times New Roman" w:cs="Times New Roman"/>
          <w:sz w:val="36"/>
          <w:szCs w:val="36"/>
        </w:rPr>
      </w:pPr>
    </w:p>
    <w:p w14:paraId="6D33B697"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 xml:space="preserve">Saya sangat tertarik dengan program Digistar Internship karena sejalan dengan minat dan tujuan karier saya untuk menjadi seorang developer yang kompeten dan inovatif. Hal ini saya tunjukkan dengan mengikuti bootcamp, salah satunya adalah Bangkit Academy periode kemarin. Saya sangat antusias untuk belajar dari para mentor berpengalaman dan bekerja sama dengan rekan-rekan yang memiliki semangat yang sama. harapannya melalui kemampuan </w:t>
      </w:r>
      <w:proofErr w:type="gramStart"/>
      <w:r w:rsidRPr="0092344E">
        <w:rPr>
          <w:rFonts w:ascii="Times New Roman" w:hAnsi="Times New Roman" w:cs="Times New Roman"/>
          <w:sz w:val="36"/>
          <w:szCs w:val="36"/>
        </w:rPr>
        <w:t>ini  saya</w:t>
      </w:r>
      <w:proofErr w:type="gramEnd"/>
      <w:r w:rsidRPr="0092344E">
        <w:rPr>
          <w:rFonts w:ascii="Times New Roman" w:hAnsi="Times New Roman" w:cs="Times New Roman"/>
          <w:sz w:val="36"/>
          <w:szCs w:val="36"/>
        </w:rPr>
        <w:t xml:space="preserve"> dapat memberikan kontribusi secara nyata terhadap program program yang akan di jalankan terkhusus pada proyek proyek mobile nantinya . Dengan motivasi yang tinggi dan komitmen untuk terus belajar, saya percaya program ini akan mempersiapkan saya untuk berkontribusi secara maksimal dalam pengembangan aplikasi mobile di masa depan.</w:t>
      </w:r>
    </w:p>
    <w:p w14:paraId="73F0BA42" w14:textId="77777777" w:rsidR="0092344E" w:rsidRDefault="0092344E" w:rsidP="0092344E">
      <w:pPr>
        <w:spacing w:after="0" w:line="240" w:lineRule="auto"/>
        <w:rPr>
          <w:rFonts w:ascii="Times New Roman" w:hAnsi="Times New Roman" w:cs="Times New Roman"/>
          <w:sz w:val="36"/>
          <w:szCs w:val="36"/>
        </w:rPr>
      </w:pPr>
    </w:p>
    <w:p w14:paraId="7E7FF8A6" w14:textId="77777777" w:rsidR="00443F6C" w:rsidRDefault="00443F6C" w:rsidP="0092344E">
      <w:pPr>
        <w:spacing w:after="0" w:line="240" w:lineRule="auto"/>
        <w:rPr>
          <w:rFonts w:ascii="Times New Roman" w:hAnsi="Times New Roman" w:cs="Times New Roman"/>
          <w:sz w:val="36"/>
          <w:szCs w:val="36"/>
        </w:rPr>
      </w:pPr>
    </w:p>
    <w:p w14:paraId="6A89726C" w14:textId="77777777" w:rsidR="00443F6C" w:rsidRDefault="00443F6C" w:rsidP="0092344E">
      <w:pPr>
        <w:spacing w:after="0" w:line="240" w:lineRule="auto"/>
        <w:rPr>
          <w:rFonts w:ascii="Times New Roman" w:hAnsi="Times New Roman" w:cs="Times New Roman"/>
          <w:sz w:val="36"/>
          <w:szCs w:val="36"/>
        </w:rPr>
      </w:pPr>
    </w:p>
    <w:p w14:paraId="72FD7AF0" w14:textId="77777777" w:rsidR="00443F6C" w:rsidRDefault="00443F6C" w:rsidP="0092344E">
      <w:pPr>
        <w:spacing w:after="0" w:line="240" w:lineRule="auto"/>
        <w:rPr>
          <w:rFonts w:ascii="Times New Roman" w:hAnsi="Times New Roman" w:cs="Times New Roman"/>
          <w:sz w:val="36"/>
          <w:szCs w:val="36"/>
        </w:rPr>
      </w:pPr>
    </w:p>
    <w:p w14:paraId="33BD2675" w14:textId="77777777" w:rsidR="00443F6C" w:rsidRDefault="00443F6C" w:rsidP="0092344E">
      <w:pPr>
        <w:spacing w:after="0" w:line="240" w:lineRule="auto"/>
        <w:rPr>
          <w:rFonts w:ascii="Times New Roman" w:hAnsi="Times New Roman" w:cs="Times New Roman"/>
          <w:sz w:val="36"/>
          <w:szCs w:val="36"/>
        </w:rPr>
      </w:pPr>
    </w:p>
    <w:p w14:paraId="13C539BA" w14:textId="77777777" w:rsidR="00443F6C" w:rsidRPr="0092344E" w:rsidRDefault="00443F6C" w:rsidP="0092344E">
      <w:pPr>
        <w:spacing w:after="0" w:line="240" w:lineRule="auto"/>
        <w:rPr>
          <w:rFonts w:ascii="Times New Roman" w:hAnsi="Times New Roman" w:cs="Times New Roman"/>
          <w:sz w:val="36"/>
          <w:szCs w:val="36"/>
        </w:rPr>
      </w:pPr>
    </w:p>
    <w:p w14:paraId="75267C78" w14:textId="77777777" w:rsidR="0092344E" w:rsidRPr="0092344E" w:rsidRDefault="0092344E" w:rsidP="0092344E">
      <w:pPr>
        <w:spacing w:after="0" w:line="240" w:lineRule="auto"/>
        <w:rPr>
          <w:rFonts w:ascii="Times New Roman" w:hAnsi="Times New Roman" w:cs="Times New Roman"/>
          <w:sz w:val="36"/>
          <w:szCs w:val="36"/>
        </w:rPr>
      </w:pPr>
    </w:p>
    <w:p w14:paraId="60820998"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lastRenderedPageBreak/>
        <w:t>Kesibukan mu saat ini</w:t>
      </w:r>
    </w:p>
    <w:p w14:paraId="77B6EBC0" w14:textId="77777777" w:rsidR="0092344E" w:rsidRPr="0092344E" w:rsidRDefault="0092344E" w:rsidP="0092344E">
      <w:pPr>
        <w:spacing w:after="0" w:line="240" w:lineRule="auto"/>
        <w:rPr>
          <w:rFonts w:ascii="Times New Roman" w:hAnsi="Times New Roman" w:cs="Times New Roman"/>
          <w:sz w:val="36"/>
          <w:szCs w:val="36"/>
        </w:rPr>
      </w:pPr>
    </w:p>
    <w:p w14:paraId="3F7F154B"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Selain berkuliah, saya juga aktif mengikuti kegiatan baik di dalam ataupun luar kampus. Saat ini saya mengikuti Komunitas DSC sebagai core team pada divisi teknikal berfokus pada android dan multiplatform. Sebagai upaya peningkatan hard skill di bidang ini, saya baru saja lulus dalam program Bangkit Academy sebagai Cohort Mobile Dev di bulan Desember kemarin. Karena saya meyakini bahwa ilmu di dalam kelas tidaklah cukup, untuk itu saya senang tergabung dalam kegiatan yang linear dengan jurusan saya</w:t>
      </w:r>
    </w:p>
    <w:p w14:paraId="0960B17F" w14:textId="77777777" w:rsidR="0092344E" w:rsidRPr="0092344E" w:rsidRDefault="0092344E" w:rsidP="0092344E">
      <w:pPr>
        <w:spacing w:after="0" w:line="240" w:lineRule="auto"/>
        <w:rPr>
          <w:rFonts w:ascii="Times New Roman" w:hAnsi="Times New Roman" w:cs="Times New Roman"/>
          <w:sz w:val="36"/>
          <w:szCs w:val="36"/>
        </w:rPr>
      </w:pPr>
    </w:p>
    <w:p w14:paraId="5D86010B"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Ceritakan Project Yang paling menarik</w:t>
      </w:r>
    </w:p>
    <w:p w14:paraId="78E2EDC4" w14:textId="77777777" w:rsidR="0092344E" w:rsidRPr="0092344E" w:rsidRDefault="0092344E" w:rsidP="0092344E">
      <w:pPr>
        <w:spacing w:after="0" w:line="240" w:lineRule="auto"/>
        <w:rPr>
          <w:rFonts w:ascii="Times New Roman" w:hAnsi="Times New Roman" w:cs="Times New Roman"/>
          <w:sz w:val="36"/>
          <w:szCs w:val="36"/>
        </w:rPr>
      </w:pPr>
    </w:p>
    <w:p w14:paraId="34C87230"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 xml:space="preserve">Salah satu proyek yang terbaru yang saya kerjakan yakni Mently. Sebuah aplikasi yang dirancang sebagai layanan psikologis dan dukungan kesehatan. Aplikasi ini dirancang bersama dengan tim sebagai Capstone project dalam program Bangkit Academy. Selaku Mobile Dev saya memiliki peran dalam hal merancang, mengembangkan dan menguji aplikasi. </w:t>
      </w:r>
    </w:p>
    <w:p w14:paraId="08D16A31" w14:textId="77777777" w:rsidR="0092344E" w:rsidRPr="0092344E" w:rsidRDefault="0092344E" w:rsidP="0092344E">
      <w:pPr>
        <w:spacing w:after="0" w:line="240" w:lineRule="auto"/>
        <w:rPr>
          <w:rFonts w:ascii="Times New Roman" w:hAnsi="Times New Roman" w:cs="Times New Roman"/>
          <w:sz w:val="36"/>
          <w:szCs w:val="36"/>
        </w:rPr>
      </w:pPr>
    </w:p>
    <w:p w14:paraId="64E3899A"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Project ini kami kerjakan selama satu bulan lamanya, dimulai pada</w:t>
      </w:r>
    </w:p>
    <w:p w14:paraId="0822D4CE"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 xml:space="preserve">-minggu </w:t>
      </w:r>
      <w:proofErr w:type="gramStart"/>
      <w:r w:rsidRPr="0092344E">
        <w:rPr>
          <w:rFonts w:ascii="Times New Roman" w:hAnsi="Times New Roman" w:cs="Times New Roman"/>
          <w:sz w:val="36"/>
          <w:szCs w:val="36"/>
        </w:rPr>
        <w:t>pertama  berfokus</w:t>
      </w:r>
      <w:proofErr w:type="gramEnd"/>
      <w:r w:rsidRPr="0092344E">
        <w:rPr>
          <w:rFonts w:ascii="Times New Roman" w:hAnsi="Times New Roman" w:cs="Times New Roman"/>
          <w:sz w:val="36"/>
          <w:szCs w:val="36"/>
        </w:rPr>
        <w:t xml:space="preserve"> pada rancangan design UI/UX aplikasi</w:t>
      </w:r>
    </w:p>
    <w:p w14:paraId="3B4A9FFA"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-minggu kedua mulai memngembangkan aplikasi dengan membangun struktur dasar aplikasi</w:t>
      </w:r>
    </w:p>
    <w:p w14:paraId="38E81C0D"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-minggu ke tiga dan keempat berfokus pada mengintegrasikan Model Machine learning kedalam aplikasi melalui API</w:t>
      </w:r>
    </w:p>
    <w:p w14:paraId="3B88FD95"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 xml:space="preserve">-kemudian tahap akhir di minggu ke 5 merupakan tahap finishing dan testing    </w:t>
      </w:r>
    </w:p>
    <w:p w14:paraId="11751553" w14:textId="77777777" w:rsidR="0092344E" w:rsidRPr="0092344E" w:rsidRDefault="0092344E" w:rsidP="0092344E">
      <w:pPr>
        <w:spacing w:after="0" w:line="240" w:lineRule="auto"/>
        <w:rPr>
          <w:rFonts w:ascii="Times New Roman" w:hAnsi="Times New Roman" w:cs="Times New Roman"/>
          <w:sz w:val="36"/>
          <w:szCs w:val="36"/>
        </w:rPr>
      </w:pPr>
    </w:p>
    <w:p w14:paraId="53BFBC9C" w14:textId="63AFB96F"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 xml:space="preserve">Dari project ini, tantangan yang paling sulit yang dihadapi adalah manajemen waktu. Belum lagi deadline yang begitu singkat untuk proses pembuatan app semakin menjadi tantangan. Namun, dengan tekad dan kerja sama tim yang baik. Kami dapat menyelesaikannya dengan mencoba berbagai strategi salah satunya memprioritaskan tugas yang lebih mendesak dan penting terlebih dahulu. Dari sini saya merasa kapabalitas diri saya semakin meningkat terlebih pada kemampuan teknis. Tentu ini </w:t>
      </w:r>
      <w:r w:rsidR="00F90900">
        <w:rPr>
          <w:rFonts w:ascii="Times New Roman" w:hAnsi="Times New Roman" w:cs="Times New Roman"/>
          <w:sz w:val="36"/>
          <w:szCs w:val="36"/>
        </w:rPr>
        <w:t>menjadi pengalaman yang berarti bagi saya</w:t>
      </w:r>
    </w:p>
    <w:p w14:paraId="7DB393FF" w14:textId="77777777" w:rsidR="0092344E" w:rsidRPr="0092344E" w:rsidRDefault="0092344E" w:rsidP="0092344E">
      <w:pPr>
        <w:spacing w:after="0" w:line="240" w:lineRule="auto"/>
        <w:rPr>
          <w:rFonts w:ascii="Times New Roman" w:hAnsi="Times New Roman" w:cs="Times New Roman"/>
          <w:sz w:val="36"/>
          <w:szCs w:val="36"/>
        </w:rPr>
      </w:pPr>
    </w:p>
    <w:p w14:paraId="6D4189FB" w14:textId="77777777" w:rsidR="0092344E" w:rsidRPr="0092344E" w:rsidRDefault="0092344E" w:rsidP="0092344E">
      <w:pPr>
        <w:spacing w:after="0" w:line="240" w:lineRule="auto"/>
        <w:rPr>
          <w:rFonts w:ascii="Times New Roman" w:hAnsi="Times New Roman" w:cs="Times New Roman"/>
          <w:sz w:val="36"/>
          <w:szCs w:val="36"/>
        </w:rPr>
      </w:pPr>
    </w:p>
    <w:p w14:paraId="06575534"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Sebutkan Tool yang biasa kamu gunakan dengan tingkat kemampuanmu</w:t>
      </w:r>
    </w:p>
    <w:p w14:paraId="5F6C5879" w14:textId="77777777" w:rsidR="0092344E" w:rsidRPr="0092344E" w:rsidRDefault="0092344E" w:rsidP="0092344E">
      <w:pPr>
        <w:spacing w:after="0" w:line="240" w:lineRule="auto"/>
        <w:rPr>
          <w:rFonts w:ascii="Times New Roman" w:hAnsi="Times New Roman" w:cs="Times New Roman"/>
          <w:sz w:val="36"/>
          <w:szCs w:val="36"/>
        </w:rPr>
      </w:pPr>
    </w:p>
    <w:p w14:paraId="5A8AF6B8"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 xml:space="preserve">Tools yang biasa saya gunakan </w:t>
      </w:r>
    </w:p>
    <w:p w14:paraId="2027C5BD"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android studio rate 9,</w:t>
      </w:r>
    </w:p>
    <w:p w14:paraId="30D9B5C8"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visual studio code rate 8,</w:t>
      </w:r>
    </w:p>
    <w:p w14:paraId="2B1F967E"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git&amp;github rate 8,</w:t>
      </w:r>
    </w:p>
    <w:p w14:paraId="75DD3BA2"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postman rate 8,</w:t>
      </w:r>
    </w:p>
    <w:p w14:paraId="4345AA37" w14:textId="77777777" w:rsidR="0092344E"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firebase rate 7,</w:t>
      </w:r>
    </w:p>
    <w:p w14:paraId="501E5767" w14:textId="629FDD44" w:rsidR="00CF3E56" w:rsidRPr="0092344E" w:rsidRDefault="0092344E" w:rsidP="0092344E">
      <w:pPr>
        <w:spacing w:after="0" w:line="240" w:lineRule="auto"/>
        <w:rPr>
          <w:rFonts w:ascii="Times New Roman" w:hAnsi="Times New Roman" w:cs="Times New Roman"/>
          <w:sz w:val="36"/>
          <w:szCs w:val="36"/>
        </w:rPr>
      </w:pPr>
      <w:r w:rsidRPr="0092344E">
        <w:rPr>
          <w:rFonts w:ascii="Times New Roman" w:hAnsi="Times New Roman" w:cs="Times New Roman"/>
          <w:sz w:val="36"/>
          <w:szCs w:val="36"/>
        </w:rPr>
        <w:t>figma rate 5</w:t>
      </w:r>
    </w:p>
    <w:sectPr w:rsidR="00CF3E56" w:rsidRPr="00923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4E"/>
    <w:rsid w:val="003C43B0"/>
    <w:rsid w:val="00443F6C"/>
    <w:rsid w:val="007E1231"/>
    <w:rsid w:val="0092344E"/>
    <w:rsid w:val="00A42661"/>
    <w:rsid w:val="00CF3E56"/>
    <w:rsid w:val="00F9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95F2"/>
  <w15:chartTrackingRefBased/>
  <w15:docId w15:val="{F2300937-5A35-4D79-86F7-BABDC941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3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34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34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34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3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34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34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34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34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3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44E"/>
    <w:rPr>
      <w:rFonts w:eastAsiaTheme="majorEastAsia" w:cstheme="majorBidi"/>
      <w:color w:val="272727" w:themeColor="text1" w:themeTint="D8"/>
    </w:rPr>
  </w:style>
  <w:style w:type="paragraph" w:styleId="Title">
    <w:name w:val="Title"/>
    <w:basedOn w:val="Normal"/>
    <w:next w:val="Normal"/>
    <w:link w:val="TitleChar"/>
    <w:uiPriority w:val="10"/>
    <w:qFormat/>
    <w:rsid w:val="00923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44E"/>
    <w:pPr>
      <w:spacing w:before="160"/>
      <w:jc w:val="center"/>
    </w:pPr>
    <w:rPr>
      <w:i/>
      <w:iCs/>
      <w:color w:val="404040" w:themeColor="text1" w:themeTint="BF"/>
    </w:rPr>
  </w:style>
  <w:style w:type="character" w:customStyle="1" w:styleId="QuoteChar">
    <w:name w:val="Quote Char"/>
    <w:basedOn w:val="DefaultParagraphFont"/>
    <w:link w:val="Quote"/>
    <w:uiPriority w:val="29"/>
    <w:rsid w:val="0092344E"/>
    <w:rPr>
      <w:i/>
      <w:iCs/>
      <w:color w:val="404040" w:themeColor="text1" w:themeTint="BF"/>
    </w:rPr>
  </w:style>
  <w:style w:type="paragraph" w:styleId="ListParagraph">
    <w:name w:val="List Paragraph"/>
    <w:basedOn w:val="Normal"/>
    <w:uiPriority w:val="34"/>
    <w:qFormat/>
    <w:rsid w:val="0092344E"/>
    <w:pPr>
      <w:ind w:left="720"/>
      <w:contextualSpacing/>
    </w:pPr>
  </w:style>
  <w:style w:type="character" w:styleId="IntenseEmphasis">
    <w:name w:val="Intense Emphasis"/>
    <w:basedOn w:val="DefaultParagraphFont"/>
    <w:uiPriority w:val="21"/>
    <w:qFormat/>
    <w:rsid w:val="0092344E"/>
    <w:rPr>
      <w:i/>
      <w:iCs/>
      <w:color w:val="2F5496" w:themeColor="accent1" w:themeShade="BF"/>
    </w:rPr>
  </w:style>
  <w:style w:type="paragraph" w:styleId="IntenseQuote">
    <w:name w:val="Intense Quote"/>
    <w:basedOn w:val="Normal"/>
    <w:next w:val="Normal"/>
    <w:link w:val="IntenseQuoteChar"/>
    <w:uiPriority w:val="30"/>
    <w:qFormat/>
    <w:rsid w:val="00923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344E"/>
    <w:rPr>
      <w:i/>
      <w:iCs/>
      <w:color w:val="2F5496" w:themeColor="accent1" w:themeShade="BF"/>
    </w:rPr>
  </w:style>
  <w:style w:type="character" w:styleId="IntenseReference">
    <w:name w:val="Intense Reference"/>
    <w:basedOn w:val="DefaultParagraphFont"/>
    <w:uiPriority w:val="32"/>
    <w:qFormat/>
    <w:rsid w:val="009234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Raqhib Ataillah</dc:creator>
  <cp:keywords/>
  <dc:description/>
  <cp:lastModifiedBy>Raqhib Ataillah</cp:lastModifiedBy>
  <cp:revision>1</cp:revision>
  <dcterms:created xsi:type="dcterms:W3CDTF">2025-01-20T05:47:00Z</dcterms:created>
  <dcterms:modified xsi:type="dcterms:W3CDTF">2025-01-21T09:10:00Z</dcterms:modified>
</cp:coreProperties>
</file>