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cd6aced50a4a6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/>
      <w:r>
        <mc:AlternateContent>
          <mc:Choice Requires="wps">
            <w:drawing>
              <wp:anchor allowOverlap="1" layoutInCell="0" relativeHeight="3" locked="0" simplePos="0" distL="0" distT="0" distR="0" distB="0" behindDoc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857792" cy="4639157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bce5126ef5de4134"/>
                        <a:stretch/>
                      </pic:blipFill>
                      <pic:spPr>
                        <a:xfrm rot="0">
                          <a:ext cx="2857792" cy="463915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sectPr>
      <w:type w:val="continuous"/>
      <w:pgSz w:h="7305" w:orient="portrait" w:w="4500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cknr5b4q.png" Id="Rbce5126ef5de4134" /><Relationship Type="http://schemas.openxmlformats.org/officeDocument/2006/relationships/settings" Target="settings.xml" Id="R2c7c03b35bd5462e" /></Relationships>
</file>

<file path=docProps/app.xml>
</file>

<file path=docProps/core.xml>
</file>