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522" w:rsidRPr="00086BEF" w:rsidRDefault="00F71522" w:rsidP="00086BEF">
      <w:pPr>
        <w:jc w:val="center"/>
        <w:rPr>
          <w:b/>
        </w:rPr>
      </w:pPr>
      <w:r w:rsidRPr="00086BEF">
        <w:rPr>
          <w:b/>
        </w:rPr>
        <w:t>Relatório BD2 – Radio Taxi</w:t>
      </w:r>
    </w:p>
    <w:p w:rsidR="00F71522" w:rsidRDefault="00F71522">
      <w:r w:rsidRPr="00086BEF">
        <w:rPr>
          <w:u w:val="single"/>
        </w:rPr>
        <w:t>Integrantes</w:t>
      </w:r>
      <w:r>
        <w:t xml:space="preserve">: </w:t>
      </w:r>
    </w:p>
    <w:p w:rsidR="00F71522" w:rsidRDefault="00F71522">
      <w:r>
        <w:t xml:space="preserve">Danielle Gonçalves Barbosa </w:t>
      </w:r>
      <w:r>
        <w:tab/>
        <w:t>11521BSI228</w:t>
      </w:r>
    </w:p>
    <w:p w:rsidR="00F71522" w:rsidRDefault="00F71522">
      <w:r>
        <w:t xml:space="preserve">Lara </w:t>
      </w:r>
      <w:proofErr w:type="spellStart"/>
      <w:r>
        <w:t>Mondini</w:t>
      </w:r>
      <w:proofErr w:type="spellEnd"/>
      <w:r>
        <w:t xml:space="preserve"> Martins </w:t>
      </w:r>
      <w:r>
        <w:tab/>
      </w:r>
      <w:r>
        <w:tab/>
        <w:t>11521BSI217</w:t>
      </w:r>
    </w:p>
    <w:p w:rsidR="00F71522" w:rsidRDefault="00F71522">
      <w:r>
        <w:t>Leandro Eduardo Carneiro</w:t>
      </w:r>
      <w:r>
        <w:tab/>
        <w:t>11521BSI211</w:t>
      </w:r>
    </w:p>
    <w:p w:rsidR="00F71522" w:rsidRDefault="00F71522"/>
    <w:p w:rsidR="00C937BC" w:rsidRDefault="00720262">
      <w:r>
        <w:t xml:space="preserve">O sistema radio taxi foi construído com o intuído de melhorar a manipulação de dados da empresa Radio Taxi. </w:t>
      </w:r>
      <w:r w:rsidR="00C937BC">
        <w:t>Foram usadas as seguintes tecnologias:</w:t>
      </w:r>
    </w:p>
    <w:p w:rsidR="00C937BC" w:rsidRDefault="00C937BC" w:rsidP="00C937BC">
      <w:pPr>
        <w:pStyle w:val="PargrafodaLista"/>
        <w:numPr>
          <w:ilvl w:val="0"/>
          <w:numId w:val="1"/>
        </w:numPr>
      </w:pPr>
      <w:r>
        <w:t>Oracle</w:t>
      </w:r>
    </w:p>
    <w:p w:rsidR="00C937BC" w:rsidRDefault="00C937BC" w:rsidP="00C937BC">
      <w:pPr>
        <w:pStyle w:val="PargrafodaLista"/>
        <w:numPr>
          <w:ilvl w:val="0"/>
          <w:numId w:val="1"/>
        </w:numPr>
      </w:pPr>
      <w:r>
        <w:t>JDBC6.jar</w:t>
      </w:r>
    </w:p>
    <w:p w:rsidR="00C937BC" w:rsidRDefault="00C937BC" w:rsidP="00C937BC">
      <w:pPr>
        <w:pStyle w:val="PargrafodaLista"/>
        <w:numPr>
          <w:ilvl w:val="0"/>
          <w:numId w:val="1"/>
        </w:numPr>
      </w:pPr>
      <w:r>
        <w:t xml:space="preserve">Java </w:t>
      </w:r>
    </w:p>
    <w:p w:rsidR="00C937BC" w:rsidRDefault="00C937BC" w:rsidP="00C937BC">
      <w:pPr>
        <w:pStyle w:val="PargrafodaLista"/>
        <w:numPr>
          <w:ilvl w:val="0"/>
          <w:numId w:val="1"/>
        </w:numPr>
      </w:pPr>
      <w:r>
        <w:t xml:space="preserve">IDE </w:t>
      </w:r>
      <w:proofErr w:type="spellStart"/>
      <w:r>
        <w:t>Netbeans</w:t>
      </w:r>
      <w:proofErr w:type="spellEnd"/>
    </w:p>
    <w:p w:rsidR="00C937BC" w:rsidRDefault="00720262" w:rsidP="00C937BC">
      <w:r>
        <w:t xml:space="preserve">Esse </w:t>
      </w:r>
      <w:r w:rsidR="00C937BC">
        <w:t xml:space="preserve">sistema </w:t>
      </w:r>
      <w:r>
        <w:t>contém</w:t>
      </w:r>
      <w:r w:rsidR="00C937BC">
        <w:t xml:space="preserve"> dois tipos de acesso, atendente e gerente.</w:t>
      </w:r>
    </w:p>
    <w:p w:rsidR="00EC458D" w:rsidRDefault="00EC458D">
      <w:r>
        <w:t xml:space="preserve">O </w:t>
      </w:r>
      <w:r w:rsidR="00C937BC">
        <w:t>gerente</w:t>
      </w:r>
      <w:r>
        <w:t xml:space="preserve"> tem acesso a todas as funcionalidades: cadastrar, visualizar, a</w:t>
      </w:r>
      <w:r w:rsidR="00C937BC">
        <w:t>tualizar e excluir um</w:t>
      </w:r>
      <w:r>
        <w:t xml:space="preserve"> chamado e detalhes do chamado</w:t>
      </w:r>
      <w:r w:rsidR="00C937BC">
        <w:t>. Já o atendente pode apenas cadastrar e visualizar os dados de chamado e detalhe chamado.</w:t>
      </w:r>
    </w:p>
    <w:p w:rsidR="00C937BC" w:rsidRDefault="00C937BC">
      <w:r>
        <w:t xml:space="preserve">Para protegermos o acesso do atendente na tabela de motorista criamos um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motoristaView</w:t>
      </w:r>
      <w:proofErr w:type="spellEnd"/>
      <w:r>
        <w:t xml:space="preserve">, e selecionamos os campos que o atendente pode visualizar. Demos acesso ao atendente nessa </w:t>
      </w:r>
      <w:proofErr w:type="spellStart"/>
      <w:r>
        <w:t>view</w:t>
      </w:r>
      <w:proofErr w:type="spellEnd"/>
      <w:r>
        <w:t xml:space="preserve"> em vez da tabela motorista.</w:t>
      </w:r>
    </w:p>
    <w:p w:rsidR="00C937BC" w:rsidRDefault="00C937BC">
      <w:bookmarkStart w:id="0" w:name="_GoBack"/>
      <w:bookmarkEnd w:id="0"/>
    </w:p>
    <w:p w:rsidR="00C937BC" w:rsidRDefault="00C937BC"/>
    <w:sectPr w:rsidR="00C937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56AB2"/>
    <w:multiLevelType w:val="hybridMultilevel"/>
    <w:tmpl w:val="0FFED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22"/>
    <w:rsid w:val="00086BEF"/>
    <w:rsid w:val="00720262"/>
    <w:rsid w:val="00C937BC"/>
    <w:rsid w:val="00EC458D"/>
    <w:rsid w:val="00F7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6D1B0"/>
  <w15:chartTrackingRefBased/>
  <w15:docId w15:val="{6999E6BF-42D9-496E-BC10-9FE2BA38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3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LaraMondini</dc:creator>
  <cp:keywords/>
  <dc:description/>
  <cp:lastModifiedBy>LaraMondini</cp:lastModifiedBy>
  <cp:revision>4</cp:revision>
  <dcterms:created xsi:type="dcterms:W3CDTF">2017-12-11T19:49:00Z</dcterms:created>
  <dcterms:modified xsi:type="dcterms:W3CDTF">2017-12-11T20:11:00Z</dcterms:modified>
</cp:coreProperties>
</file>