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E6D70" w14:textId="7ACC91A1" w:rsidR="008A3447" w:rsidRDefault="00506B62" w:rsidP="00115FCB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115FCB">
        <w:rPr>
          <w:rFonts w:asciiTheme="majorBidi" w:hAnsiTheme="majorBidi" w:cstheme="majorBidi"/>
          <w:b/>
          <w:bCs/>
          <w:noProof/>
          <w:sz w:val="40"/>
          <w:szCs w:val="40"/>
          <w:lang w:val="th-TH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DEE5A32" wp14:editId="47CACDE3">
                <wp:simplePos x="0" y="0"/>
                <wp:positionH relativeFrom="margin">
                  <wp:align>right</wp:align>
                </wp:positionH>
                <wp:positionV relativeFrom="paragraph">
                  <wp:posOffset>655320</wp:posOffset>
                </wp:positionV>
                <wp:extent cx="5924550" cy="2994660"/>
                <wp:effectExtent l="0" t="0" r="19050" b="15240"/>
                <wp:wrapTopAndBottom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2994660"/>
                          <a:chOff x="0" y="0"/>
                          <a:chExt cx="5924550" cy="299466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924550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FFB7F4" w14:textId="3059563A" w:rsidR="00BF32C4" w:rsidRDefault="00BF32C4" w:rsidP="005C03F5">
                              <w:pPr>
                                <w:jc w:val="center"/>
                                <w:rPr>
                                  <w:rFonts w:hint="cs"/>
                                  <w:cs/>
                                </w:rPr>
                              </w:pPr>
                              <w:r>
                                <w:t xml:space="preserve">UI </w:t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>ระบบยืมคืนอุปกรณ์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22860" y="472440"/>
                            <a:ext cx="12573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4123E55" w14:textId="3718530C" w:rsidR="00BF32C4" w:rsidRDefault="00BF32C4" w:rsidP="0070642D">
                              <w:pPr>
                                <w:jc w:val="center"/>
                                <w:rPr>
                                  <w:rFonts w:hint="cs"/>
                                  <w:cs/>
                                </w:rPr>
                              </w:pPr>
                              <w:r>
                                <w:t xml:space="preserve">Login </w:t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>นนทรี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1432560" y="464820"/>
                            <a:ext cx="125730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EAD1E65" w14:textId="11279493" w:rsidR="00BF32C4" w:rsidRDefault="007C2A86" w:rsidP="00965A92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การ</w:t>
                              </w:r>
                              <w:r w:rsidR="006D1C01">
                                <w:rPr>
                                  <w:rFonts w:hint="cs"/>
                                  <w:cs/>
                                </w:rPr>
                                <w:t>จัดการ</w:t>
                              </w:r>
                              <w:r w:rsidR="00BF32C4">
                                <w:rPr>
                                  <w:rFonts w:hint="cs"/>
                                  <w:cs/>
                                </w:rPr>
                                <w:t xml:space="preserve">สิทธ์ </w:t>
                              </w:r>
                              <w:r w:rsidR="00BF32C4"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827020" y="449580"/>
                            <a:ext cx="131445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FDDDD9C" w14:textId="400E3A7C" w:rsidR="00BF32C4" w:rsidRDefault="007C2A86" w:rsidP="0070642D">
                              <w:pPr>
                                <w:jc w:val="center"/>
                                <w:rPr>
                                  <w:rFonts w:hint="cs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การ</w:t>
                              </w:r>
                              <w:r w:rsidR="00BF32C4">
                                <w:rPr>
                                  <w:rFonts w:hint="cs"/>
                                  <w:cs/>
                                </w:rPr>
                                <w:t>จัดการอุปกรณ์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4305300" y="434340"/>
                            <a:ext cx="1362075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2E6703D" w14:textId="47CE9AD2" w:rsidR="00BF32C4" w:rsidRDefault="007C2A86" w:rsidP="0070642D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การ</w:t>
                              </w:r>
                              <w:r w:rsidR="00BF32C4">
                                <w:rPr>
                                  <w:rFonts w:hint="cs"/>
                                  <w:cs/>
                                </w:rPr>
                                <w:t>จัดการหมวดหมู่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0480" y="922020"/>
                            <a:ext cx="1257300" cy="335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AC3983E" w14:textId="1DAAF8AC" w:rsidR="00BF32C4" w:rsidRDefault="00BF32C4" w:rsidP="0070642D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การขอยืมอุปกรณ์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440180" y="1394460"/>
                            <a:ext cx="1554480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D79A0B" w14:textId="7C52CC22" w:rsidR="00BF32C4" w:rsidRDefault="007C2A86" w:rsidP="0070642D">
                              <w:pPr>
                                <w:jc w:val="center"/>
                                <w:rPr>
                                  <w:rFonts w:hint="cs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การ</w:t>
                              </w:r>
                              <w:r w:rsidR="00BF32C4">
                                <w:rPr>
                                  <w:rFonts w:hint="cs"/>
                                  <w:cs/>
                                </w:rPr>
                                <w:t xml:space="preserve">ส่ง </w:t>
                              </w:r>
                              <w:r w:rsidR="00BF32C4">
                                <w:t xml:space="preserve">e-mail </w:t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>แจ้งเตือน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5720" y="2697480"/>
                            <a:ext cx="343662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14012AC" w14:textId="6CC4988F" w:rsidR="00BF32C4" w:rsidRDefault="007C2A86" w:rsidP="00E71DBB">
                              <w:pPr>
                                <w:jc w:val="center"/>
                              </w:pPr>
                              <w: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834640" y="937260"/>
                            <a:ext cx="1318260" cy="3276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6A026A" w14:textId="4A35D7BC" w:rsidR="00BF32C4" w:rsidRDefault="007C2A86" w:rsidP="00965A92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การค้นหาอุปกรณ์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68580" y="2065020"/>
                            <a:ext cx="701040" cy="518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452044E" w14:textId="6A37F617" w:rsidR="007C2A86" w:rsidRDefault="007C2A86" w:rsidP="00965A92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อุปกรณ์</w:t>
                              </w:r>
                              <w:r w:rsidR="00965A92">
                                <w:br/>
                              </w:r>
                              <w:r>
                                <w:t>DAO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845820" y="2065020"/>
                            <a:ext cx="647700" cy="510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3BD6501" w14:textId="5E796B8E" w:rsidR="007C2A86" w:rsidRDefault="007C2A86" w:rsidP="00965A92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หมวดหมู่</w:t>
                              </w:r>
                              <w:r w:rsidR="00965A92">
                                <w:br/>
                              </w:r>
                              <w:r>
                                <w:t>DAO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554480" y="2072640"/>
                            <a:ext cx="579120" cy="510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5B385BC" w14:textId="33A2DA58" w:rsidR="007C2A86" w:rsidRDefault="007C2A86" w:rsidP="00965A92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t>User</w:t>
                              </w:r>
                              <w:r w:rsidR="00965A92">
                                <w:br/>
                              </w:r>
                              <w:r>
                                <w:t>DAO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209800" y="2065020"/>
                            <a:ext cx="594360" cy="510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50FF68" w14:textId="6E6C5FDD" w:rsidR="007C2A86" w:rsidRDefault="007C2A86" w:rsidP="00965A92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การยืม</w:t>
                              </w:r>
                              <w:r w:rsidR="00965A92">
                                <w:br/>
                              </w:r>
                              <w:r>
                                <w:t>DAO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373880" y="922020"/>
                            <a:ext cx="1310640" cy="3276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581C39" w14:textId="7F4DDED6" w:rsidR="007C2A86" w:rsidRDefault="007C2A86" w:rsidP="00965A92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การคำนวณสถิติการยืม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8100" y="1394460"/>
                            <a:ext cx="1257300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92C356" w14:textId="700568B3" w:rsidR="00965A92" w:rsidRDefault="00965A92" w:rsidP="0070642D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การคืนอุปกรณ์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604260" y="2049780"/>
                            <a:ext cx="937260" cy="510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CDD80EB" w14:textId="41AB5879" w:rsidR="00965A92" w:rsidRDefault="00965A92" w:rsidP="00965A92">
                              <w:pPr>
                                <w:spacing w:line="240" w:lineRule="auto"/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นนทรี</w:t>
                              </w:r>
                              <w:r>
                                <w:br/>
                                <w:t>connection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611880" y="2689860"/>
                            <a:ext cx="93726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2CBF6CB" w14:textId="004172E4" w:rsidR="00965A92" w:rsidRDefault="00965A92" w:rsidP="00E71DBB">
                              <w:pPr>
                                <w:jc w:val="center"/>
                                <w:rPr>
                                  <w:rFonts w:hint="cs"/>
                                  <w:cs/>
                                </w:rPr>
                              </w:pPr>
                              <w:r>
                                <w:t xml:space="preserve">Sever </w:t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>นนทรี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4617720" y="2042160"/>
                            <a:ext cx="937260" cy="510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26C7797" w14:textId="7F50044F" w:rsidR="00E71DBB" w:rsidRDefault="00E71DBB" w:rsidP="00965A92">
                              <w:pPr>
                                <w:spacing w:line="240" w:lineRule="auto"/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t>Mail</w:t>
                              </w:r>
                              <w:r>
                                <w:br/>
                                <w:t>connection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4625340" y="2682240"/>
                            <a:ext cx="93726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3E7022" w14:textId="140EC3BA" w:rsidR="00E71DBB" w:rsidRDefault="00E71DBB" w:rsidP="00E71DBB">
                              <w:pPr>
                                <w:jc w:val="center"/>
                                <w:rPr>
                                  <w:rFonts w:hint="cs"/>
                                  <w:cs/>
                                </w:rPr>
                              </w:pPr>
                              <w:r>
                                <w:t>M</w:t>
                              </w:r>
                              <w:r>
                                <w:t>ail</w:t>
                              </w:r>
                              <w:r>
                                <w:t xml:space="preserve"> Sever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440180" y="937260"/>
                            <a:ext cx="1257300" cy="3276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BE3DD69" w14:textId="7219FACE" w:rsidR="008D2F69" w:rsidRDefault="008D2F69" w:rsidP="0070642D">
                              <w:pPr>
                                <w:jc w:val="center"/>
                                <w:rPr>
                                  <w:rFonts w:hint="cs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การอนุมัติการ</w:t>
                              </w:r>
                              <w:r w:rsidR="004A5D60">
                                <w:rPr>
                                  <w:rFonts w:hint="cs"/>
                                  <w:cs/>
                                </w:rPr>
                                <w:t>ขอ</w:t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>ยืม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078480" y="1394460"/>
                            <a:ext cx="1447800" cy="3276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D92B3AF" w14:textId="235FAF37" w:rsidR="004A5D60" w:rsidRDefault="004A5D60" w:rsidP="0070642D">
                              <w:pPr>
                                <w:jc w:val="center"/>
                                <w:rPr>
                                  <w:rFonts w:hint="cs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การจัดการมารับอุปกรณ์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872740" y="2065020"/>
                            <a:ext cx="586740" cy="510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133C35" w14:textId="212354E6" w:rsidR="00E63AB0" w:rsidRDefault="00E63AB0" w:rsidP="00965A92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การคืน</w:t>
                              </w:r>
                              <w:r>
                                <w:br/>
                                <w:t>DAO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EE5A32" id="Group 27" o:spid="_x0000_s1026" style="position:absolute;left:0;text-align:left;margin-left:415.3pt;margin-top:51.6pt;width:466.5pt;height:235.8pt;z-index:251694080;mso-position-horizontal:right;mso-position-horizontal-relative:margin" coordsize="59245,29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FgiZQYAAHxHAAAOAAAAZHJzL2Uyb0RvYy54bWzsnG1vozgQgL+fdP8B8f0abMyrmq563W11&#10;Um+3Unvazw4hCVrAnHGbdH/9jQ04KSQ9lXvRnUsqpWDAMeN5ZuwZw/mHXZFbTymvM1bObXTm2FZa&#10;JmyZleu5/dvD9U+hbdWClkuaszKd289pbX+4+PGH820Vp5htWL5MuQWVlHW8reb2Rogqns3qZJMW&#10;tD5jVVrCwRXjBRWwy9ezJadbqL3IZ9hx/NmW8WXFWZLWNZR+bA7aF6r+1SpNxJfVqk6Flc9taJtQ&#10;31x9L+T37OKcxmtOq02WtM2gI1pR0KyEH9VVfaSCWo88G1RVZAlnNVuJs4QVM7ZaZUmq7gHuBjm9&#10;u7nh7LFS97KOt+tKiwlE25PT6GqTz0933MqWcxsHtlXSAvpI/awF+yCcbbWO4ZwbXt1Xd7wtWDd7&#10;8n53K17I/3An1k6J9VmLNd0JK4FCL8LE80D6CRzDUUR8vxV8soHeGVyXbD79yZWz7odnsn26OdsK&#10;lKjey6n+a3K639AqVeKvpQw6OSEtqAd5hz+znYUbUanTpJwssYNi4EHpRF3dsuRbbZXsakPLdXrJ&#10;OdtuUrqE9iF5JdyFvlSKvI5rWcli+ytbQn/QR8FURW8WtgufwFM/0UmMxhWvxU3KCktuzG0OjKja&#10;6dNtLWRr9qfInq1Zni2vszxXO3y9uMq59USBp2v1aWt/cVpeWtu5HXnYawRwsgpHfY5VUWQCDEOe&#10;FXM71CfRWIrtU7mEZtJY0CxvtqHJednKUYquEaLYLXZKY+t4wZbPIFHOGgMABgs2Nox/t60twD+3&#10;698fKU9tK/+lhF6JECHSWqgd4gUYdvjhkcXhEVomUNXcTgS3rWbnSigbI1tZskvov1WmRCv7tmlL&#10;21pQ16ax/7jeog5vrbVK9w5Ub6+1rdQaUe41p4Uc4xAAtgBmEmApKNUbHe0Ie4HrtLS7BEewDSdo&#10;ZPfaNUoBpWNItQrmogGop6aN/vkuGJ2BCkut19cvcpp8G6rfaX1SplILrqdWdZVcZ1D9La3FHeXg&#10;SEAMUte+wNcqZ8AEa7dsS2rfsfK/VzfLx+KKAavQ+9A6tSl1WeTd5oqz4iv40EtJBBzqlFl0m60q&#10;W+CDk/TyUp0Evqui4ra8r5LOyEmxPuy+Ul613SpAIT6zzobSuGdemnP/S4DgASCnzfrrgCDiYq9D&#10;xCchmI9XEPEwATtpGCJadBMiBiHiDhBxpeKO8SEhDhzpVqUXIZEX9hFxwQV3Y0bXRxFsG4aIFt2E&#10;iEGIkAEiZCQixHU8NZCSiLjwN0DExw6M7tW0ykxEtOgmRAxCBFS2CTTomYga/ozwIq5DwHFIHxJh&#10;LN3JK8Ms18ONkzFpJqIFNwFiECD+ABB/pA+RcQzUIoLciJAu8qZn655HFEMyNucimIoYN87SspsY&#10;MYgRyCv0nEg4kpE2vgf6j/0okDC88CIw8vJhoNVFrwOJk2EzkTbS34UmdZh0imf9n+NZ0YCQaCQh&#10;OHSJLwPicqDlBnjgRFwUysJmJoKDNr9j0kBLG5fJiRjkRBDobM+LQBFY9xFzET+UQSyJCHZ8bzAZ&#10;CSC9KxGS4ywPhahhyCREtHUxGJFhis/8vAg6kjnUGTDIi79MeLfwnEgdhsST2ZCTlPgkCLrcoYcc&#10;r4l5mUTJ3r5MmBiVPkTD/CEUjfMlqJuVK28CA65+7NcLItTNSQzlRJsYgzl5f0l2NEwhQtE4SiDk&#10;G8HaoNPexItg7q7HXEZ6E21hJkpMmpcMs4hI58LeOOQibuCG7czkaJbERY6a3KsIsJGT972FmSgx&#10;iZJhIhHphNgbKXFD1HqS42mSF4sajUyT7A3MBIlJkAyTiUhnxN4Kie8QFedV0xISBf1cSRscboNc&#10;Rg64tIGZKDGJkuEzHfCYx7hpCSzFQt2AC/thJBfLQ0007nLuh5SoFSzGJRT3FmaixCRKhkl3pBNj&#10;b/QlxEeBeq6m8SW4TYgcp8TQEJe2MBMlBlEi47K9pCIUjfMlxMeeXPirEiZ+iHE/EPwOfIm2MBMl&#10;JlEyDATjsYHgw1WOR9envJi9mxnieg/Z9/eXLsHDQDAUjfMlrhOE3XL540EuQmBG3+ZLXCMx2Tvi&#10;yZmY5EyGkeDmkdoR67hwGOCgG3IdW8nlhb463qzkMjHIhafc+7/8gLt6jwm84kW9J6F9HY18h8zh&#10;vnpjxP6lORd/AAAA//8DAFBLAwQUAAYACAAAACEAHPMlU98AAAAIAQAADwAAAGRycy9kb3ducmV2&#10;LnhtbEyPQUvDQBCF74L/YRnBm92ksVpjNqUU9VQEW0G8TZNpEpqdDdltkv57x5Me573Hm+9lq8m2&#10;aqDeN44NxLMIFHHhyoYrA5/717slKB+QS2wdk4ELeVjl11cZpqUb+YOGXaiUlLBP0UAdQpdq7Yua&#10;LPqZ64jFO7reYpCzr3TZ4yjlttXzKHrQFhuWDzV2tKmpOO3O1sDbiOM6iV+G7em4uXzvF+9f25iM&#10;ub2Z1s+gAk3hLwy/+IIOuTAd3JlLr1oDMiSIGiVzUGI/JYkoBwOLx/sl6DzT/wfkPwAAAP//AwBQ&#10;SwECLQAUAAYACAAAACEAtoM4kv4AAADhAQAAEwAAAAAAAAAAAAAAAAAAAAAAW0NvbnRlbnRfVHlw&#10;ZXNdLnhtbFBLAQItABQABgAIAAAAIQA4/SH/1gAAAJQBAAALAAAAAAAAAAAAAAAAAC8BAABfcmVs&#10;cy8ucmVsc1BLAQItABQABgAIAAAAIQBiQFgiZQYAAHxHAAAOAAAAAAAAAAAAAAAAAC4CAABkcnMv&#10;ZTJvRG9jLnhtbFBLAQItABQABgAIAAAAIQAc8yVT3wAAAAgBAAAPAAAAAAAAAAAAAAAAAL8IAABk&#10;cnMvZG93bnJldi54bWxQSwUGAAAAAAQABADzAAAAyw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59245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fTewgAAANwAAAAPAAAAZHJzL2Rvd25yZXYueG1sRI9BawIx&#10;FITvBf9DeIK3mtWDltUoi6XgxYJWPD+S5+62m5eQxHX996ZQ6HGYmW+Y9XawnegpxNaxgtm0AEGs&#10;nWm5VnD++nh9AxETssHOMSl4UITtZvSyxtK4Ox+pP6VaZAjHEhU0KflSyqgbshinzhNn7+qCxZRl&#10;qKUJeM9w28l5USykxZbzQoOedg3pn9PNKjhUh13xGXpb+cv1u0Ov9buPSk3GQ7UCkWhI/+G/9t4o&#10;mM+W8HsmHwG5eQIAAP//AwBQSwECLQAUAAYACAAAACEA2+H2y+4AAACFAQAAEwAAAAAAAAAAAAAA&#10;AAAAAAAAW0NvbnRlbnRfVHlwZXNdLnhtbFBLAQItABQABgAIAAAAIQBa9CxbvwAAABUBAAALAAAA&#10;AAAAAAAAAAAAAB8BAABfcmVscy8ucmVsc1BLAQItABQABgAIAAAAIQDS0fTewgAAANwAAAAPAAAA&#10;AAAAAAAAAAAAAAcCAABkcnMvZG93bnJldi54bWxQSwUGAAAAAAMAAwC3AAAA9gIAAAAA&#10;">
                  <v:textbox>
                    <w:txbxContent>
                      <w:p w14:paraId="37FFB7F4" w14:textId="3059563A" w:rsidR="00BF32C4" w:rsidRDefault="00BF32C4" w:rsidP="005C03F5">
                        <w:pPr>
                          <w:jc w:val="center"/>
                          <w:rPr>
                            <w:rFonts w:hint="cs"/>
                            <w:cs/>
                          </w:rPr>
                        </w:pPr>
                        <w:r>
                          <w:t xml:space="preserve">UI </w:t>
                        </w:r>
                        <w:r>
                          <w:rPr>
                            <w:rFonts w:hint="cs"/>
                            <w:cs/>
                          </w:rPr>
                          <w:t>ระบบยืมคืนอุปกรณ์</w:t>
                        </w:r>
                      </w:p>
                    </w:txbxContent>
                  </v:textbox>
                </v:shape>
                <v:shape id="Text Box 1" o:spid="_x0000_s1028" type="#_x0000_t202" style="position:absolute;left:228;top:4724;width:1257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<v:textbox>
                    <w:txbxContent>
                      <w:p w14:paraId="64123E55" w14:textId="3718530C" w:rsidR="00BF32C4" w:rsidRDefault="00BF32C4" w:rsidP="0070642D">
                        <w:pPr>
                          <w:jc w:val="center"/>
                          <w:rPr>
                            <w:rFonts w:hint="cs"/>
                            <w:cs/>
                          </w:rPr>
                        </w:pPr>
                        <w:r>
                          <w:t xml:space="preserve">Login </w:t>
                        </w:r>
                        <w:r>
                          <w:rPr>
                            <w:rFonts w:hint="cs"/>
                            <w:cs/>
                          </w:rPr>
                          <w:t>นนทรี</w:t>
                        </w:r>
                      </w:p>
                    </w:txbxContent>
                  </v:textbox>
                </v:shape>
                <v:shape id="Text Box 2" o:spid="_x0000_s1029" type="#_x0000_t202" style="position:absolute;left:14325;top:4648;width:12573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1EAD1E65" w14:textId="11279493" w:rsidR="00BF32C4" w:rsidRDefault="007C2A86" w:rsidP="00965A92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การ</w:t>
                        </w:r>
                        <w:r w:rsidR="006D1C01">
                          <w:rPr>
                            <w:rFonts w:hint="cs"/>
                            <w:cs/>
                          </w:rPr>
                          <w:t>จัดการ</w:t>
                        </w:r>
                        <w:r w:rsidR="00BF32C4">
                          <w:rPr>
                            <w:rFonts w:hint="cs"/>
                            <w:cs/>
                          </w:rPr>
                          <w:t xml:space="preserve">สิทธ์ </w:t>
                        </w:r>
                        <w:r w:rsidR="00BF32C4">
                          <w:t>user</w:t>
                        </w:r>
                      </w:p>
                    </w:txbxContent>
                  </v:textbox>
                </v:shape>
                <v:shape id="Text Box 3" o:spid="_x0000_s1030" type="#_x0000_t202" style="position:absolute;left:28270;top:4495;width:13144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3FDDDD9C" w14:textId="400E3A7C" w:rsidR="00BF32C4" w:rsidRDefault="007C2A86" w:rsidP="0070642D">
                        <w:pPr>
                          <w:jc w:val="center"/>
                          <w:rPr>
                            <w:rFonts w:hint="cs"/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การ</w:t>
                        </w:r>
                        <w:r w:rsidR="00BF32C4">
                          <w:rPr>
                            <w:rFonts w:hint="cs"/>
                            <w:cs/>
                          </w:rPr>
                          <w:t>จัดการอุปกรณ์</w:t>
                        </w:r>
                      </w:p>
                    </w:txbxContent>
                  </v:textbox>
                </v:shape>
                <v:shape id="Text Box 4" o:spid="_x0000_s1031" type="#_x0000_t202" style="position:absolute;left:43053;top:4343;width:13620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22E6703D" w14:textId="47CE9AD2" w:rsidR="00BF32C4" w:rsidRDefault="007C2A86" w:rsidP="0070642D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การ</w:t>
                        </w:r>
                        <w:r w:rsidR="00BF32C4">
                          <w:rPr>
                            <w:rFonts w:hint="cs"/>
                            <w:cs/>
                          </w:rPr>
                          <w:t>จัดการหมวดหมู่</w:t>
                        </w:r>
                      </w:p>
                    </w:txbxContent>
                  </v:textbox>
                </v:shape>
                <v:shape id="Text Box 5" o:spid="_x0000_s1032" type="#_x0000_t202" style="position:absolute;left:304;top:9220;width:12573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7AC3983E" w14:textId="1DAAF8AC" w:rsidR="00BF32C4" w:rsidRDefault="00BF32C4" w:rsidP="0070642D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การขอยืมอุปกรณ์</w:t>
                        </w:r>
                      </w:p>
                    </w:txbxContent>
                  </v:textbox>
                </v:shape>
                <v:shape id="Text Box 6" o:spid="_x0000_s1033" type="#_x0000_t202" style="position:absolute;left:14401;top:13944;width:15545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4FD79A0B" w14:textId="7C52CC22" w:rsidR="00BF32C4" w:rsidRDefault="007C2A86" w:rsidP="0070642D">
                        <w:pPr>
                          <w:jc w:val="center"/>
                          <w:rPr>
                            <w:rFonts w:hint="cs"/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การ</w:t>
                        </w:r>
                        <w:r w:rsidR="00BF32C4">
                          <w:rPr>
                            <w:rFonts w:hint="cs"/>
                            <w:cs/>
                          </w:rPr>
                          <w:t xml:space="preserve">ส่ง </w:t>
                        </w:r>
                        <w:r w:rsidR="00BF32C4">
                          <w:t xml:space="preserve">e-mail </w:t>
                        </w:r>
                        <w:r>
                          <w:rPr>
                            <w:rFonts w:hint="cs"/>
                            <w:cs/>
                          </w:rPr>
                          <w:t>แจ้งเตือน</w:t>
                        </w:r>
                      </w:p>
                    </w:txbxContent>
                  </v:textbox>
                </v:shape>
                <v:shape id="Text Box 8" o:spid="_x0000_s1034" type="#_x0000_t202" style="position:absolute;left:457;top:26974;width:34366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114012AC" w14:textId="6CC4988F" w:rsidR="00BF32C4" w:rsidRDefault="007C2A86" w:rsidP="00E71DBB">
                        <w:pPr>
                          <w:jc w:val="center"/>
                        </w:pPr>
                        <w:r>
                          <w:t>DB</w:t>
                        </w:r>
                      </w:p>
                    </w:txbxContent>
                  </v:textbox>
                </v:shape>
                <v:shape id="Text Box 9" o:spid="_x0000_s1035" type="#_x0000_t202" style="position:absolute;left:28346;top:9372;width:13183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206A026A" w14:textId="4A35D7BC" w:rsidR="00BF32C4" w:rsidRDefault="007C2A86" w:rsidP="00965A92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การค้นหาอุปกรณ์</w:t>
                        </w:r>
                      </w:p>
                    </w:txbxContent>
                  </v:textbox>
                </v:shape>
                <v:shape id="Text Box 10" o:spid="_x0000_s1036" type="#_x0000_t202" style="position:absolute;left:685;top:20650;width:7011;height:5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EsSxAAAANsAAAAPAAAAZHJzL2Rvd25yZXYueG1sRI9BTwIx&#10;EIXvJP6HZky8SRdjhKwUokaCxBOLep5sx92G7XRpC6z/3jmQcJvJe/PeN/Pl4Dt1ophcYAOTcQGK&#10;uA7WcWPga7e6n4FKGdliF5gM/FGC5eJmNMfShjNv6VTlRkkIpxINtDn3pdapbsljGoeeWLTfED1m&#10;WWOjbcSzhPtOPxTFk/boWBpa7OmtpXpfHb2Bw3fcPU7c+8+q21TuMN1/vq5xaszd7fDyDCrTkK/m&#10;y/WHFXyhl19kAL34BwAA//8DAFBLAQItABQABgAIAAAAIQDb4fbL7gAAAIUBAAATAAAAAAAAAAAA&#10;AAAAAAAAAABbQ29udGVudF9UeXBlc10ueG1sUEsBAi0AFAAGAAgAAAAhAFr0LFu/AAAAFQEAAAsA&#10;AAAAAAAAAAAAAAAAHwEAAF9yZWxzLy5yZWxzUEsBAi0AFAAGAAgAAAAhAA08SxLEAAAA2wAAAA8A&#10;AAAAAAAAAAAAAAAABwIAAGRycy9kb3ducmV2LnhtbFBLBQYAAAAAAwADALcAAAD4AgAAAAA=&#10;" fillcolor="white [3201]" strokeweight=".5pt">
                  <v:textbox>
                    <w:txbxContent>
                      <w:p w14:paraId="5452044E" w14:textId="6A37F617" w:rsidR="007C2A86" w:rsidRDefault="007C2A86" w:rsidP="00965A92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อุปกรณ์</w:t>
                        </w:r>
                        <w:r w:rsidR="00965A92">
                          <w:br/>
                        </w:r>
                        <w:r>
                          <w:t>DAO</w:t>
                        </w:r>
                      </w:p>
                    </w:txbxContent>
                  </v:textbox>
                </v:shape>
                <v:shape id="Text Box 11" o:spid="_x0000_s1037" type="#_x0000_t202" style="position:absolute;left:8458;top:20650;width:6477;height:5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O6JwQAAANsAAAAPAAAAZHJzL2Rvd25yZXYueG1sRE9NawIx&#10;EL0L/Q9hCr3V7EpR2RqllYpKT66252Ez3Q1uJmuS6vrvTaHgbR7vc2aL3rbiTD4YxwryYQaCuHLa&#10;cK3gsF89T0GEiKyxdUwKrhRgMX8YzLDQ7sI7OpexFimEQ4EKmhi7QspQNWQxDF1HnLgf5y3GBH0t&#10;tcdLCretHGXZWFo0nBoa7GjZUHUsf62C05ffv+Tm43vVbktzmhw/39c4UerpsX97BRGpj3fxv3uj&#10;0/wc/n5JB8j5DQAA//8DAFBLAQItABQABgAIAAAAIQDb4fbL7gAAAIUBAAATAAAAAAAAAAAAAAAA&#10;AAAAAABbQ29udGVudF9UeXBlc10ueG1sUEsBAi0AFAAGAAgAAAAhAFr0LFu/AAAAFQEAAAsAAAAA&#10;AAAAAAAAAAAAHwEAAF9yZWxzLy5yZWxzUEsBAi0AFAAGAAgAAAAhAGJw7onBAAAA2wAAAA8AAAAA&#10;AAAAAAAAAAAABwIAAGRycy9kb3ducmV2LnhtbFBLBQYAAAAAAwADALcAAAD1AgAAAAA=&#10;" fillcolor="white [3201]" strokeweight=".5pt">
                  <v:textbox>
                    <w:txbxContent>
                      <w:p w14:paraId="53BD6501" w14:textId="5E796B8E" w:rsidR="007C2A86" w:rsidRDefault="007C2A86" w:rsidP="00965A92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หมวดหมู่</w:t>
                        </w:r>
                        <w:r w:rsidR="00965A92">
                          <w:br/>
                        </w:r>
                        <w:r>
                          <w:t>DAO</w:t>
                        </w:r>
                      </w:p>
                    </w:txbxContent>
                  </v:textbox>
                </v:shape>
                <v:shape id="Text Box 12" o:spid="_x0000_s1038" type="#_x0000_t202" style="position:absolute;left:15544;top:20726;width:5792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55B385BC" w14:textId="33A2DA58" w:rsidR="007C2A86" w:rsidRDefault="007C2A86" w:rsidP="00965A92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t>User</w:t>
                        </w:r>
                        <w:r w:rsidR="00965A92">
                          <w:br/>
                        </w:r>
                        <w:r>
                          <w:t>DAO</w:t>
                        </w:r>
                      </w:p>
                    </w:txbxContent>
                  </v:textbox>
                </v:shape>
                <v:shape id="Text Box 13" o:spid="_x0000_s1039" type="#_x0000_t202" style="position:absolute;left:22098;top:20650;width:5943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14:paraId="3E50FF68" w14:textId="6E6C5FDD" w:rsidR="007C2A86" w:rsidRDefault="007C2A86" w:rsidP="00965A92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การยืม</w:t>
                        </w:r>
                        <w:r w:rsidR="00965A92">
                          <w:br/>
                        </w:r>
                        <w:r>
                          <w:t>DAO</w:t>
                        </w:r>
                      </w:p>
                    </w:txbxContent>
                  </v:textbox>
                </v:shape>
                <v:shape id="Text Box 14" o:spid="_x0000_s1040" type="#_x0000_t202" style="position:absolute;left:43738;top:9220;width:13107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14:paraId="69581C39" w14:textId="7F4DDED6" w:rsidR="007C2A86" w:rsidRDefault="007C2A86" w:rsidP="00965A92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การคำนวณสถิติการยืม</w:t>
                        </w:r>
                      </w:p>
                    </w:txbxContent>
                  </v:textbox>
                </v:shape>
                <v:shape id="Text Box 15" o:spid="_x0000_s1041" type="#_x0000_t202" style="position:absolute;left:381;top:13944;width:1257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14:paraId="6592C356" w14:textId="700568B3" w:rsidR="00965A92" w:rsidRDefault="00965A92" w:rsidP="0070642D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การคืนอุปกรณ์</w:t>
                        </w:r>
                      </w:p>
                    </w:txbxContent>
                  </v:textbox>
                </v:shape>
                <v:shape id="Text Box 16" o:spid="_x0000_s1042" type="#_x0000_t202" style="position:absolute;left:36042;top:20497;width:9373;height:5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14:paraId="5CDD80EB" w14:textId="41AB5879" w:rsidR="00965A92" w:rsidRDefault="00965A92" w:rsidP="00965A92">
                        <w:pPr>
                          <w:spacing w:line="240" w:lineRule="auto"/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นนทรี</w:t>
                        </w:r>
                        <w:r>
                          <w:br/>
                          <w:t>connection</w:t>
                        </w:r>
                      </w:p>
                    </w:txbxContent>
                  </v:textbox>
                </v:shape>
                <v:shape id="Text Box 17" o:spid="_x0000_s1043" type="#_x0000_t202" style="position:absolute;left:36118;top:26898;width:93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14:paraId="32CBF6CB" w14:textId="004172E4" w:rsidR="00965A92" w:rsidRDefault="00965A92" w:rsidP="00E71DBB">
                        <w:pPr>
                          <w:jc w:val="center"/>
                          <w:rPr>
                            <w:rFonts w:hint="cs"/>
                            <w:cs/>
                          </w:rPr>
                        </w:pPr>
                        <w:r>
                          <w:t xml:space="preserve">Sever </w:t>
                        </w:r>
                        <w:r>
                          <w:rPr>
                            <w:rFonts w:hint="cs"/>
                            <w:cs/>
                          </w:rPr>
                          <w:t>นนทรี</w:t>
                        </w:r>
                      </w:p>
                    </w:txbxContent>
                  </v:textbox>
                </v:shape>
                <v:shape id="Text Box 18" o:spid="_x0000_s1044" type="#_x0000_t202" style="position:absolute;left:46177;top:20421;width:9372;height:5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14:paraId="026C7797" w14:textId="7F50044F" w:rsidR="00E71DBB" w:rsidRDefault="00E71DBB" w:rsidP="00965A92">
                        <w:pPr>
                          <w:spacing w:line="240" w:lineRule="auto"/>
                          <w:jc w:val="center"/>
                          <w:rPr>
                            <w:rFonts w:hint="cs"/>
                          </w:rPr>
                        </w:pPr>
                        <w:r>
                          <w:t>Mail</w:t>
                        </w:r>
                        <w:r>
                          <w:br/>
                          <w:t>connection</w:t>
                        </w:r>
                      </w:p>
                    </w:txbxContent>
                  </v:textbox>
                </v:shape>
                <v:shape id="Text Box 20" o:spid="_x0000_s1045" type="#_x0000_t202" style="position:absolute;left:46253;top:26822;width:93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14:paraId="263E7022" w14:textId="140EC3BA" w:rsidR="00E71DBB" w:rsidRDefault="00E71DBB" w:rsidP="00E71DBB">
                        <w:pPr>
                          <w:jc w:val="center"/>
                          <w:rPr>
                            <w:rFonts w:hint="cs"/>
                            <w:cs/>
                          </w:rPr>
                        </w:pPr>
                        <w:r>
                          <w:t>M</w:t>
                        </w:r>
                        <w:r>
                          <w:t>ail</w:t>
                        </w:r>
                        <w:r>
                          <w:t xml:space="preserve"> Sever</w:t>
                        </w:r>
                      </w:p>
                    </w:txbxContent>
                  </v:textbox>
                </v:shape>
                <v:shape id="Text Box 23" o:spid="_x0000_s1046" type="#_x0000_t202" style="position:absolute;left:14401;top:9372;width:12573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14:paraId="0BE3DD69" w14:textId="7219FACE" w:rsidR="008D2F69" w:rsidRDefault="008D2F69" w:rsidP="0070642D">
                        <w:pPr>
                          <w:jc w:val="center"/>
                          <w:rPr>
                            <w:rFonts w:hint="cs"/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การอนุมัติการ</w:t>
                        </w:r>
                        <w:r w:rsidR="004A5D60">
                          <w:rPr>
                            <w:rFonts w:hint="cs"/>
                            <w:cs/>
                          </w:rPr>
                          <w:t>ขอ</w:t>
                        </w:r>
                        <w:r>
                          <w:rPr>
                            <w:rFonts w:hint="cs"/>
                            <w:cs/>
                          </w:rPr>
                          <w:t>ยืม</w:t>
                        </w:r>
                      </w:p>
                    </w:txbxContent>
                  </v:textbox>
                </v:shape>
                <v:shape id="Text Box 24" o:spid="_x0000_s1047" type="#_x0000_t202" style="position:absolute;left:30784;top:13944;width:14478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14:paraId="3D92B3AF" w14:textId="235FAF37" w:rsidR="004A5D60" w:rsidRDefault="004A5D60" w:rsidP="0070642D">
                        <w:pPr>
                          <w:jc w:val="center"/>
                          <w:rPr>
                            <w:rFonts w:hint="cs"/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การจัดการมารับอุปกรณ์</w:t>
                        </w:r>
                      </w:p>
                    </w:txbxContent>
                  </v:textbox>
                </v:shape>
                <v:shape id="Text Box 25" o:spid="_x0000_s1048" type="#_x0000_t202" style="position:absolute;left:28727;top:20650;width:5867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<v:textbox>
                    <w:txbxContent>
                      <w:p w14:paraId="3C133C35" w14:textId="212354E6" w:rsidR="00E63AB0" w:rsidRDefault="00E63AB0" w:rsidP="00965A92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การคืน</w:t>
                        </w:r>
                        <w:r>
                          <w:br/>
                          <w:t>DAO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115FCB" w:rsidRPr="00115FCB">
        <w:rPr>
          <w:rFonts w:asciiTheme="majorBidi" w:hAnsiTheme="majorBidi" w:cstheme="majorBidi"/>
          <w:b/>
          <w:bCs/>
          <w:sz w:val="40"/>
          <w:szCs w:val="40"/>
          <w:cs/>
        </w:rPr>
        <w:t>ระบบยืมคืนอุปกรณ์ภาควิชาวิศวกรรมคอมพิวเตอร์ วิศวกรรมศาสตร์ กำแพงแสน</w:t>
      </w:r>
      <w:bookmarkStart w:id="0" w:name="_GoBack"/>
      <w:bookmarkEnd w:id="0"/>
    </w:p>
    <w:p w14:paraId="14FBBCAF" w14:textId="77777777" w:rsidR="00115FCB" w:rsidRPr="00115FCB" w:rsidRDefault="00115FCB" w:rsidP="00115FCB">
      <w:pPr>
        <w:jc w:val="center"/>
        <w:rPr>
          <w:rFonts w:asciiTheme="majorBidi" w:hAnsiTheme="majorBidi" w:cstheme="majorBidi" w:hint="cs"/>
          <w:b/>
          <w:bCs/>
          <w:sz w:val="40"/>
          <w:szCs w:val="40"/>
          <w:cs/>
        </w:rPr>
      </w:pPr>
    </w:p>
    <w:sectPr w:rsidR="00115FCB" w:rsidRPr="00115F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3F5"/>
    <w:rsid w:val="00115FCB"/>
    <w:rsid w:val="004A5D60"/>
    <w:rsid w:val="00506B62"/>
    <w:rsid w:val="005C03F5"/>
    <w:rsid w:val="006D1C01"/>
    <w:rsid w:val="0070642D"/>
    <w:rsid w:val="007C2A86"/>
    <w:rsid w:val="008A3447"/>
    <w:rsid w:val="008D2F69"/>
    <w:rsid w:val="00965A92"/>
    <w:rsid w:val="00BF32C4"/>
    <w:rsid w:val="00E63AB0"/>
    <w:rsid w:val="00E71DBB"/>
    <w:rsid w:val="00F3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42FF6"/>
  <w15:chartTrackingRefBased/>
  <w15:docId w15:val="{FDFD8B4B-B86C-4E5A-B8DE-635E4419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Pakaymas Boonwittaya</dc:creator>
  <cp:keywords/>
  <dc:description/>
  <cp:lastModifiedBy>Pakaymas Boonwittaya</cp:lastModifiedBy>
  <cp:revision>1</cp:revision>
  <dcterms:created xsi:type="dcterms:W3CDTF">2020-03-04T10:57:00Z</dcterms:created>
  <dcterms:modified xsi:type="dcterms:W3CDTF">2020-03-04T17:12:00Z</dcterms:modified>
</cp:coreProperties>
</file>