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93A21" w14:textId="00DAE826" w:rsidR="00583433" w:rsidRDefault="00C74002" w:rsidP="00C74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 Ruba Rihi</w:t>
      </w:r>
    </w:p>
    <w:p w14:paraId="6908B884" w14:textId="7527C2E6" w:rsidR="00C74002" w:rsidRDefault="00C74002" w:rsidP="00C74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HW2</w:t>
      </w:r>
    </w:p>
    <w:p w14:paraId="116CEB77" w14:textId="77D6D9C5" w:rsidR="00C74002" w:rsidRDefault="00C74002" w:rsidP="00C74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Postfix Expression Calculator term came from the Reverse Polish notation, where </w:t>
      </w:r>
      <w:r w:rsidR="00247A4E">
        <w:rPr>
          <w:rFonts w:ascii="Times New Roman" w:hAnsi="Times New Roman" w:cs="Times New Roman"/>
          <w:sz w:val="24"/>
          <w:szCs w:val="24"/>
        </w:rPr>
        <w:t>instead of writing an expression where there is one operator between 2 numbers, we can write the operator after we write the operands or numbers.</w:t>
      </w:r>
    </w:p>
    <w:p w14:paraId="086D4AB3" w14:textId="33AE60BA" w:rsidR="00247A4E" w:rsidRDefault="00247A4E" w:rsidP="00C74002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>The code uses some algorithms that I am familiar with most of them.</w:t>
      </w:r>
      <w:r>
        <w:t xml:space="preserve"> There are four functions in the code that will be use in main code. The first one is void evaluateExpression, it has 5 parameters.</w:t>
      </w:r>
    </w:p>
    <w:p w14:paraId="43C18F25" w14:textId="7C320162" w:rsidR="00247A4E" w:rsidRDefault="00247A4E" w:rsidP="00247A4E">
      <w:pPr>
        <w:pStyle w:val="ListParagraph"/>
        <w:numPr>
          <w:ilvl w:val="0"/>
          <w:numId w:val="1"/>
        </w:numPr>
        <w:spacing w:line="480" w:lineRule="auto"/>
      </w:pPr>
      <w:r>
        <w:t>To read or access the input file. Usually from text file (ifstream)</w:t>
      </w:r>
    </w:p>
    <w:p w14:paraId="256BFFD8" w14:textId="32FC595F" w:rsidR="00247A4E" w:rsidRDefault="00247A4E" w:rsidP="00247A4E">
      <w:pPr>
        <w:pStyle w:val="ListParagraph"/>
        <w:numPr>
          <w:ilvl w:val="0"/>
          <w:numId w:val="1"/>
        </w:numPr>
        <w:spacing w:line="480" w:lineRule="auto"/>
      </w:pPr>
      <w:r>
        <w:t>To write or output the file, usually to another text file (ofstream)</w:t>
      </w:r>
    </w:p>
    <w:p w14:paraId="15FD6390" w14:textId="62A14AE5" w:rsidR="00247A4E" w:rsidRDefault="00247A4E" w:rsidP="00247A4E">
      <w:pPr>
        <w:pStyle w:val="ListParagraph"/>
        <w:numPr>
          <w:ilvl w:val="0"/>
          <w:numId w:val="1"/>
        </w:numPr>
        <w:spacing w:line="480" w:lineRule="auto"/>
      </w:pPr>
      <w:r>
        <w:t>Calling stackType header</w:t>
      </w:r>
    </w:p>
    <w:p w14:paraId="60C32BAD" w14:textId="1FF100C8" w:rsidR="00247A4E" w:rsidRDefault="00247A4E" w:rsidP="00247A4E">
      <w:pPr>
        <w:pStyle w:val="ListParagraph"/>
        <w:numPr>
          <w:ilvl w:val="0"/>
          <w:numId w:val="1"/>
        </w:numPr>
        <w:spacing w:line="480" w:lineRule="auto"/>
      </w:pPr>
      <w:r>
        <w:t xml:space="preserve">And to check if there </w:t>
      </w:r>
      <w:r w:rsidR="00C84048">
        <w:t>are</w:t>
      </w:r>
      <w:r>
        <w:t xml:space="preserve"> any legal symbols in the input.</w:t>
      </w:r>
    </w:p>
    <w:p w14:paraId="7BB7B93E" w14:textId="5C9F5F6C" w:rsidR="00C84048" w:rsidRDefault="00C84048" w:rsidP="00C84048">
      <w:pPr>
        <w:spacing w:line="480" w:lineRule="auto"/>
        <w:ind w:left="360"/>
      </w:pPr>
      <w:r>
        <w:t xml:space="preserve">The second function is evaluateOpr. This function is used to evaluate the expression. </w:t>
      </w:r>
      <w:r w:rsidR="007E6251">
        <w:t>If there are 2 operands in the stack, and the program encounter any symbols operator, evaluateOpr will then be called and do the operation</w:t>
      </w:r>
      <w:r w:rsidR="00AE27A4">
        <w:t>. If somehow none of the symbols is not the right symbols, then this code will not evaluate the numbers.</w:t>
      </w:r>
    </w:p>
    <w:p w14:paraId="691C8E65" w14:textId="6BB92B20" w:rsidR="0058306F" w:rsidRDefault="0058306F" w:rsidP="00C84048">
      <w:pPr>
        <w:spacing w:line="480" w:lineRule="auto"/>
        <w:ind w:left="360"/>
      </w:pPr>
      <w:r>
        <w:t>The third function is discardExp. The discardExp function is used to re-write the expression that is ineligible to perform an evaluation, but still need to output it to the text file with appropriate message as to why it can’t be evaluated.</w:t>
      </w:r>
    </w:p>
    <w:p w14:paraId="39B85FBD" w14:textId="74E793CF" w:rsidR="00440BBC" w:rsidRDefault="00440BBC" w:rsidP="00C84048">
      <w:pPr>
        <w:spacing w:line="480" w:lineRule="auto"/>
        <w:ind w:left="360"/>
      </w:pPr>
      <w:r>
        <w:t xml:space="preserve">The last function is to print out the function </w:t>
      </w:r>
      <w:r w:rsidR="00AA4C0C">
        <w:t>into</w:t>
      </w:r>
      <w:r>
        <w:t xml:space="preserve"> the other text file.</w:t>
      </w:r>
      <w:r w:rsidR="00AA4C0C">
        <w:t xml:space="preserve"> Whether the expression has any errors or not.</w:t>
      </w:r>
      <w:bookmarkStart w:id="0" w:name="_GoBack"/>
      <w:bookmarkEnd w:id="0"/>
    </w:p>
    <w:p w14:paraId="6FD3FA37" w14:textId="77777777" w:rsidR="00247A4E" w:rsidRPr="00247A4E" w:rsidRDefault="00247A4E" w:rsidP="00247A4E">
      <w:pPr>
        <w:spacing w:line="480" w:lineRule="auto"/>
      </w:pPr>
    </w:p>
    <w:p w14:paraId="3259F21E" w14:textId="3FAA3A0C" w:rsidR="00247A4E" w:rsidRPr="00C74002" w:rsidRDefault="00247A4E" w:rsidP="00C74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247A4E" w:rsidRPr="00C7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E54"/>
    <w:multiLevelType w:val="hybridMultilevel"/>
    <w:tmpl w:val="7A36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02"/>
    <w:rsid w:val="00247A4E"/>
    <w:rsid w:val="00440BBC"/>
    <w:rsid w:val="004E5B81"/>
    <w:rsid w:val="0058306F"/>
    <w:rsid w:val="007E6251"/>
    <w:rsid w:val="00852DC6"/>
    <w:rsid w:val="00AA4C0C"/>
    <w:rsid w:val="00AE27A4"/>
    <w:rsid w:val="00C74002"/>
    <w:rsid w:val="00C8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94B6"/>
  <w15:chartTrackingRefBased/>
  <w15:docId w15:val="{2C37619D-E007-4750-866D-D39058B9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 Rihi</dc:creator>
  <cp:keywords/>
  <dc:description/>
  <cp:lastModifiedBy>Mone Rihi</cp:lastModifiedBy>
  <cp:revision>6</cp:revision>
  <dcterms:created xsi:type="dcterms:W3CDTF">2020-11-09T17:54:00Z</dcterms:created>
  <dcterms:modified xsi:type="dcterms:W3CDTF">2020-11-09T18:22:00Z</dcterms:modified>
</cp:coreProperties>
</file>