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46126" w14:textId="2B00222F" w:rsidR="00850EE5" w:rsidRDefault="00847AAF" w:rsidP="00847AAF">
      <w:pPr>
        <w:pStyle w:val="Title"/>
      </w:pPr>
      <w:r>
        <w:t>Chapter 3 Malicious Code</w:t>
      </w:r>
    </w:p>
    <w:p w14:paraId="1F7F084B" w14:textId="4B382AF4" w:rsidR="00847AAF" w:rsidRDefault="00847AAF" w:rsidP="00847AAF">
      <w:pPr>
        <w:pStyle w:val="Heading1"/>
      </w:pPr>
      <w:r>
        <w:t>Malware</w:t>
      </w:r>
    </w:p>
    <w:p w14:paraId="2D96601B" w14:textId="0AE37887" w:rsidR="00847AAF" w:rsidRDefault="008E13A7" w:rsidP="00847AAF">
      <w:r>
        <w:t>Wide range of software that is intentionally designed to cause harm to a system, device, network, or user.</w:t>
      </w:r>
    </w:p>
    <w:p w14:paraId="5BDEE208" w14:textId="314F4774" w:rsidR="008E13A7" w:rsidRDefault="008E13A7" w:rsidP="008E13A7">
      <w:pPr>
        <w:pStyle w:val="Heading2"/>
      </w:pPr>
      <w:r>
        <w:t>Ransomware</w:t>
      </w:r>
    </w:p>
    <w:p w14:paraId="6296ACDA" w14:textId="77777777" w:rsidR="008E13A7" w:rsidRDefault="008E13A7" w:rsidP="008E13A7">
      <w:r>
        <w:t>Malware that takes over a computer and demands a ransom. It can be for crypto and or to expose someone’s private information.</w:t>
      </w:r>
    </w:p>
    <w:p w14:paraId="404EAF8B" w14:textId="2AD2586A" w:rsidR="008E13A7" w:rsidRDefault="008E13A7" w:rsidP="008E13A7">
      <w:r>
        <w:t>Usually used in phishing campaigns or by direct methods (Remote Desktop Protocol, vulnerable services, or front-facing applications that they can compromise).</w:t>
      </w:r>
    </w:p>
    <w:p w14:paraId="2740D7E3" w14:textId="34AB8941" w:rsidR="008E13A7" w:rsidRDefault="008E13A7" w:rsidP="008E13A7">
      <w:r>
        <w:t>Indicators of Compromise (</w:t>
      </w:r>
      <w:proofErr w:type="spellStart"/>
      <w:r>
        <w:t>IoCs</w:t>
      </w:r>
      <w:proofErr w:type="spellEnd"/>
      <w:r>
        <w:t>):</w:t>
      </w:r>
    </w:p>
    <w:p w14:paraId="7E3B1F5E" w14:textId="74D5D1CF" w:rsidR="008E13A7" w:rsidRDefault="008E13A7" w:rsidP="008E13A7">
      <w:pPr>
        <w:pStyle w:val="ListParagraph"/>
        <w:numPr>
          <w:ilvl w:val="0"/>
          <w:numId w:val="1"/>
        </w:numPr>
      </w:pPr>
      <w:r>
        <w:t>Command and Control (C&amp;C) traffic and/or contact to known malicious IP addresses.</w:t>
      </w:r>
    </w:p>
    <w:p w14:paraId="066E28F8" w14:textId="6F7CA19F" w:rsidR="008E13A7" w:rsidRDefault="008E13A7" w:rsidP="008E13A7">
      <w:pPr>
        <w:pStyle w:val="ListParagraph"/>
        <w:numPr>
          <w:ilvl w:val="0"/>
          <w:numId w:val="1"/>
        </w:numPr>
      </w:pPr>
      <w:r>
        <w:t>Use of legitimate tools in abnormal way.</w:t>
      </w:r>
    </w:p>
    <w:p w14:paraId="16EA0485" w14:textId="69E6B060" w:rsidR="008E13A7" w:rsidRDefault="008E13A7" w:rsidP="008E13A7">
      <w:pPr>
        <w:pStyle w:val="ListParagraph"/>
        <w:numPr>
          <w:ilvl w:val="0"/>
          <w:numId w:val="1"/>
        </w:numPr>
      </w:pPr>
      <w:r>
        <w:t>Lateral movement processes that seek to attack or gain information.</w:t>
      </w:r>
    </w:p>
    <w:p w14:paraId="4A913A44" w14:textId="2FD9411F" w:rsidR="008E13A7" w:rsidRDefault="008E13A7" w:rsidP="008E13A7">
      <w:pPr>
        <w:pStyle w:val="ListParagraph"/>
        <w:numPr>
          <w:ilvl w:val="0"/>
          <w:numId w:val="1"/>
        </w:numPr>
      </w:pPr>
      <w:r>
        <w:t>Encryption files.</w:t>
      </w:r>
    </w:p>
    <w:p w14:paraId="7C2AC1E5" w14:textId="16F2ED3D" w:rsidR="008E13A7" w:rsidRDefault="008E13A7" w:rsidP="008E13A7">
      <w:pPr>
        <w:pStyle w:val="ListParagraph"/>
        <w:numPr>
          <w:ilvl w:val="0"/>
          <w:numId w:val="1"/>
        </w:numPr>
      </w:pPr>
      <w:r>
        <w:t>Notices to end users of the encryption process with demands for ransom.</w:t>
      </w:r>
    </w:p>
    <w:p w14:paraId="610F6ABF" w14:textId="7484F1E3" w:rsidR="008E13A7" w:rsidRDefault="008E13A7" w:rsidP="008E13A7">
      <w:pPr>
        <w:pStyle w:val="ListParagraph"/>
        <w:numPr>
          <w:ilvl w:val="0"/>
          <w:numId w:val="1"/>
        </w:numPr>
      </w:pPr>
      <w:r>
        <w:t>Data exfiltration behaviors, including large file transfers</w:t>
      </w:r>
    </w:p>
    <w:p w14:paraId="65C26EA5" w14:textId="7C40AC46" w:rsidR="008E13A7" w:rsidRDefault="008E13A7" w:rsidP="008E13A7">
      <w:r>
        <w:t>Defenses:</w:t>
      </w:r>
    </w:p>
    <w:p w14:paraId="0E4F8C70" w14:textId="50C307B0" w:rsidR="008E13A7" w:rsidRDefault="008E13A7" w:rsidP="008E13A7">
      <w:pPr>
        <w:pStyle w:val="ListParagraph"/>
        <w:numPr>
          <w:ilvl w:val="0"/>
          <w:numId w:val="2"/>
        </w:numPr>
      </w:pPr>
      <w:r>
        <w:t>Effective backup system that stores files in a separate location from the infected system.</w:t>
      </w:r>
    </w:p>
    <w:p w14:paraId="1D8CDF36" w14:textId="191CBF3D" w:rsidR="008E13A7" w:rsidRDefault="008E13A7" w:rsidP="008E13A7">
      <w:pPr>
        <w:pStyle w:val="ListParagraph"/>
        <w:numPr>
          <w:ilvl w:val="0"/>
          <w:numId w:val="2"/>
        </w:numPr>
      </w:pPr>
      <w:r>
        <w:t>Having antivirus or antimalware programs downloaded.</w:t>
      </w:r>
    </w:p>
    <w:p w14:paraId="6BE098CB" w14:textId="703BE9F4" w:rsidR="008E13A7" w:rsidRDefault="008E13A7" w:rsidP="008E13A7">
      <w:r>
        <w:t>Paying the ransom is not always the answer.</w:t>
      </w:r>
    </w:p>
    <w:p w14:paraId="05C35211" w14:textId="26023F4E" w:rsidR="008E13A7" w:rsidRDefault="008E13A7" w:rsidP="008E13A7">
      <w:pPr>
        <w:pStyle w:val="Heading2"/>
      </w:pPr>
      <w:r>
        <w:t>Trojans</w:t>
      </w:r>
    </w:p>
    <w:p w14:paraId="17DFF31C" w14:textId="3B8C4A11" w:rsidR="008E13A7" w:rsidRDefault="008E13A7" w:rsidP="008E13A7">
      <w:r>
        <w:t xml:space="preserve">Type of malware that </w:t>
      </w:r>
      <w:r w:rsidR="00126622">
        <w:t>is disguised</w:t>
      </w:r>
      <w:r>
        <w:t xml:space="preserve"> as legitimate software.</w:t>
      </w:r>
    </w:p>
    <w:p w14:paraId="03E1FE1F" w14:textId="6EB03E26" w:rsidR="00126622" w:rsidRDefault="00126622" w:rsidP="008E13A7">
      <w:r>
        <w:t>An example is Triada Trojan, which is often distributed in the guise of a modified, feature-enhanced Whatsapp version.</w:t>
      </w:r>
    </w:p>
    <w:p w14:paraId="06A0899F" w14:textId="070A3944" w:rsidR="00126622" w:rsidRDefault="00126622" w:rsidP="008E13A7">
      <w:r>
        <w:t xml:space="preserve"> When the application is launched the Trojan gathers information about the host devices (device IDs, subscriber IDs, and device’s hardware address). The information is sent to a device on a remote server. Then the malicious actor can do what they want with the downloaded information.</w:t>
      </w:r>
    </w:p>
    <w:p w14:paraId="74D38ECD" w14:textId="60B26BD2" w:rsidR="00126622" w:rsidRDefault="00126622" w:rsidP="008E13A7">
      <w:proofErr w:type="spellStart"/>
      <w:r>
        <w:t>IoCs</w:t>
      </w:r>
      <w:proofErr w:type="spellEnd"/>
      <w:r>
        <w:t xml:space="preserve"> of Trojans:</w:t>
      </w:r>
    </w:p>
    <w:p w14:paraId="6D05656C" w14:textId="01451654" w:rsidR="0049652D" w:rsidRDefault="0049652D" w:rsidP="0049652D">
      <w:pPr>
        <w:pStyle w:val="ListParagraph"/>
        <w:numPr>
          <w:ilvl w:val="0"/>
          <w:numId w:val="3"/>
        </w:numPr>
      </w:pPr>
      <w:r>
        <w:t>Signatures for specific malware applications or downloadable files.</w:t>
      </w:r>
    </w:p>
    <w:p w14:paraId="62B7023B" w14:textId="7CFD1171" w:rsidR="0049652D" w:rsidRDefault="0049652D" w:rsidP="0049652D">
      <w:pPr>
        <w:pStyle w:val="ListParagraph"/>
        <w:numPr>
          <w:ilvl w:val="0"/>
          <w:numId w:val="3"/>
        </w:numPr>
      </w:pPr>
      <w:r>
        <w:t>C&amp;C system hostnames and IP addresses.</w:t>
      </w:r>
    </w:p>
    <w:p w14:paraId="0EDD8DB6" w14:textId="3092176D" w:rsidR="0049652D" w:rsidRDefault="0049652D" w:rsidP="0049652D">
      <w:pPr>
        <w:pStyle w:val="ListParagraph"/>
        <w:numPr>
          <w:ilvl w:val="0"/>
          <w:numId w:val="3"/>
        </w:numPr>
      </w:pPr>
      <w:r>
        <w:t>Folders or files created on target devices.</w:t>
      </w:r>
    </w:p>
    <w:p w14:paraId="1DAC38D9" w14:textId="30265CF3" w:rsidR="0049652D" w:rsidRDefault="0049652D" w:rsidP="0049652D">
      <w:r>
        <w:lastRenderedPageBreak/>
        <w:t>Remote Access Trojan (RAT) provides attackers with access to remote attacks. Organizations have an issue, because remote access tools also use RAT. Malware detection programs will call a false positive. To combat RAT don’t download untrusted software and antimalware or Endpoint Detection and Response (EDR) tools that detect Trojan and RAT behaviors.</w:t>
      </w:r>
    </w:p>
    <w:p w14:paraId="0CE32590" w14:textId="388F09DA" w:rsidR="0049652D" w:rsidRDefault="0049652D" w:rsidP="0049652D">
      <w:r>
        <w:t>Mitigating practices:</w:t>
      </w:r>
    </w:p>
    <w:p w14:paraId="48BDB47F" w14:textId="77777777" w:rsidR="0049652D" w:rsidRDefault="0049652D" w:rsidP="0049652D">
      <w:pPr>
        <w:pStyle w:val="ListParagraph"/>
        <w:numPr>
          <w:ilvl w:val="0"/>
          <w:numId w:val="4"/>
        </w:numPr>
      </w:pPr>
      <w:r>
        <w:t>Awareness of downloaded and running applications.</w:t>
      </w:r>
    </w:p>
    <w:p w14:paraId="3FA09545" w14:textId="77777777" w:rsidR="0049652D" w:rsidRDefault="0049652D" w:rsidP="0049652D">
      <w:pPr>
        <w:pStyle w:val="ListParagraph"/>
        <w:numPr>
          <w:ilvl w:val="0"/>
          <w:numId w:val="4"/>
        </w:numPr>
      </w:pPr>
      <w:r>
        <w:t>Controlling the applications users can download.</w:t>
      </w:r>
    </w:p>
    <w:p w14:paraId="7BD4E9F7" w14:textId="77777777" w:rsidR="0049652D" w:rsidRDefault="0049652D" w:rsidP="0049652D">
      <w:pPr>
        <w:pStyle w:val="ListParagraph"/>
        <w:numPr>
          <w:ilvl w:val="0"/>
          <w:numId w:val="4"/>
        </w:numPr>
      </w:pPr>
      <w:r>
        <w:t>Downloading Anti-malware and EDR.</w:t>
      </w:r>
    </w:p>
    <w:p w14:paraId="6F651384" w14:textId="702A81C0" w:rsidR="00362E5C" w:rsidRDefault="00362E5C" w:rsidP="00362E5C">
      <w:r w:rsidRPr="000759F1">
        <w:rPr>
          <w:b/>
          <w:bCs/>
        </w:rPr>
        <w:t>Bot:</w:t>
      </w:r>
      <w:r>
        <w:t xml:space="preserve"> Automated program.</w:t>
      </w:r>
    </w:p>
    <w:p w14:paraId="19F40237" w14:textId="6AC3349E" w:rsidR="00362E5C" w:rsidRDefault="00362E5C" w:rsidP="00362E5C">
      <w:r w:rsidRPr="000759F1">
        <w:rPr>
          <w:b/>
          <w:bCs/>
        </w:rPr>
        <w:t>Botnet:</w:t>
      </w:r>
      <w:r>
        <w:t xml:space="preserve"> A network </w:t>
      </w:r>
      <w:r w:rsidR="000759F1">
        <w:t>compromised</w:t>
      </w:r>
      <w:r w:rsidR="00F521BA">
        <w:t xml:space="preserve"> </w:t>
      </w:r>
      <w:r w:rsidR="000759F1">
        <w:t xml:space="preserve">computer </w:t>
      </w:r>
      <w:r w:rsidR="00F521BA">
        <w:t>by bots</w:t>
      </w:r>
      <w:r>
        <w:t>.</w:t>
      </w:r>
    </w:p>
    <w:p w14:paraId="22FEED16" w14:textId="4A2C7685" w:rsidR="00362E5C" w:rsidRDefault="00362E5C" w:rsidP="00362E5C">
      <w:r w:rsidRPr="000759F1">
        <w:rPr>
          <w:b/>
          <w:bCs/>
        </w:rPr>
        <w:t>Command &amp; Control (C&amp;C):</w:t>
      </w:r>
      <w:r>
        <w:t xml:space="preserve"> The central server that communicates with all the bots in a botnet.</w:t>
      </w:r>
    </w:p>
    <w:p w14:paraId="24BB7EE8" w14:textId="6A8F12D5" w:rsidR="000759F1" w:rsidRDefault="000759F1" w:rsidP="000759F1">
      <w:pPr>
        <w:pStyle w:val="Heading2"/>
      </w:pPr>
      <w:r>
        <w:t>Worms</w:t>
      </w:r>
    </w:p>
    <w:p w14:paraId="592A3E06" w14:textId="560B42B5" w:rsidR="000759F1" w:rsidRDefault="000759F1" w:rsidP="000759F1">
      <w:r>
        <w:t>Attacks on vulnerable services that spread themselves. Worms can be attached to email attachments, network file shares, IoT (internet to things), phones, etc. Worms are self-install.</w:t>
      </w:r>
    </w:p>
    <w:p w14:paraId="07FB742F" w14:textId="4763EB8D" w:rsidR="000759F1" w:rsidRDefault="000759F1" w:rsidP="000759F1">
      <w:r>
        <w:t>To defend from worms:</w:t>
      </w:r>
    </w:p>
    <w:p w14:paraId="2B6D6906" w14:textId="187188FC" w:rsidR="000759F1" w:rsidRDefault="000759F1" w:rsidP="000759F1">
      <w:pPr>
        <w:pStyle w:val="ListParagraph"/>
        <w:numPr>
          <w:ilvl w:val="0"/>
          <w:numId w:val="5"/>
        </w:numPr>
      </w:pPr>
      <w:r>
        <w:t>Firewalls</w:t>
      </w:r>
    </w:p>
    <w:p w14:paraId="77927894" w14:textId="033F2221" w:rsidR="000759F1" w:rsidRDefault="000759F1" w:rsidP="000759F1">
      <w:pPr>
        <w:pStyle w:val="ListParagraph"/>
        <w:numPr>
          <w:ilvl w:val="0"/>
          <w:numId w:val="5"/>
        </w:numPr>
      </w:pPr>
      <w:r>
        <w:t>Network-Level Controls</w:t>
      </w:r>
    </w:p>
    <w:p w14:paraId="14D6D3BD" w14:textId="775F45DE" w:rsidR="000759F1" w:rsidRDefault="000759F1" w:rsidP="000759F1">
      <w:r>
        <w:t>Example of a worm is Raspberry Robin, which is used as part of pre-ransomware activity. It spreads from an infected USB using LNK files. Once running it uses built-in Windows tools to accomplish tasks and stay living.</w:t>
      </w:r>
    </w:p>
    <w:p w14:paraId="073FB50A" w14:textId="7E876B3A" w:rsidR="000759F1" w:rsidRDefault="000759F1" w:rsidP="000759F1">
      <w:proofErr w:type="spellStart"/>
      <w:r>
        <w:t>IoCs</w:t>
      </w:r>
      <w:proofErr w:type="spellEnd"/>
      <w:r>
        <w:t xml:space="preserve"> of Worms:</w:t>
      </w:r>
    </w:p>
    <w:p w14:paraId="5018100B" w14:textId="554D9924" w:rsidR="000759F1" w:rsidRDefault="00A04174" w:rsidP="000759F1">
      <w:pPr>
        <w:pStyle w:val="ListParagraph"/>
        <w:numPr>
          <w:ilvl w:val="0"/>
          <w:numId w:val="6"/>
        </w:numPr>
      </w:pPr>
      <w:r>
        <w:t>Know malicious files.</w:t>
      </w:r>
    </w:p>
    <w:p w14:paraId="665E2835" w14:textId="7568BAC7" w:rsidR="00A04174" w:rsidRDefault="00A04174" w:rsidP="000759F1">
      <w:pPr>
        <w:pStyle w:val="ListParagraph"/>
        <w:numPr>
          <w:ilvl w:val="0"/>
          <w:numId w:val="6"/>
        </w:numPr>
      </w:pPr>
      <w:r>
        <w:t>Downloads of additional components from remote server.</w:t>
      </w:r>
    </w:p>
    <w:p w14:paraId="656A0B1F" w14:textId="04D99F23" w:rsidR="00A04174" w:rsidRDefault="00A04174" w:rsidP="000759F1">
      <w:pPr>
        <w:pStyle w:val="ListParagraph"/>
        <w:numPr>
          <w:ilvl w:val="0"/>
          <w:numId w:val="6"/>
        </w:numPr>
      </w:pPr>
      <w:r>
        <w:t>C&amp;C contact to remote system.</w:t>
      </w:r>
    </w:p>
    <w:p w14:paraId="32870457" w14:textId="00B3D09D" w:rsidR="00A04174" w:rsidRDefault="00A04174" w:rsidP="000759F1">
      <w:pPr>
        <w:pStyle w:val="ListParagraph"/>
        <w:numPr>
          <w:ilvl w:val="0"/>
          <w:numId w:val="6"/>
        </w:numPr>
      </w:pPr>
      <w:r>
        <w:t xml:space="preserve">Malicious behaviors using system commands for injections and other activities, including use of </w:t>
      </w:r>
      <w:proofErr w:type="spellStart"/>
      <w:r>
        <w:t>cmd.exe.msiexec,exe</w:t>
      </w:r>
      <w:proofErr w:type="spellEnd"/>
      <w:r>
        <w:t>, and others.</w:t>
      </w:r>
    </w:p>
    <w:p w14:paraId="5E552655" w14:textId="07230728" w:rsidR="00A04174" w:rsidRDefault="00A04174" w:rsidP="000759F1">
      <w:pPr>
        <w:pStyle w:val="ListParagraph"/>
        <w:numPr>
          <w:ilvl w:val="0"/>
          <w:numId w:val="6"/>
        </w:numPr>
      </w:pPr>
      <w:r>
        <w:t>Hands-on-keyboard attacker activity.</w:t>
      </w:r>
    </w:p>
    <w:p w14:paraId="0399601A" w14:textId="167E22A0" w:rsidR="00A04174" w:rsidRDefault="00A04174" w:rsidP="00A04174">
      <w:r>
        <w:t>Mitigating Worms:</w:t>
      </w:r>
    </w:p>
    <w:p w14:paraId="0F5B8FB7" w14:textId="4648861C" w:rsidR="00A04174" w:rsidRDefault="00A04174" w:rsidP="00A04174">
      <w:pPr>
        <w:pStyle w:val="ListParagraph"/>
        <w:numPr>
          <w:ilvl w:val="0"/>
          <w:numId w:val="7"/>
        </w:numPr>
      </w:pPr>
      <w:r>
        <w:t>Effective network-level controls focused on preventing infection traffic.</w:t>
      </w:r>
    </w:p>
    <w:p w14:paraId="2D5E65D2" w14:textId="5FCFC9CD" w:rsidR="00A04174" w:rsidRDefault="00A04174" w:rsidP="00A04174">
      <w:pPr>
        <w:pStyle w:val="ListParagraph"/>
        <w:numPr>
          <w:ilvl w:val="0"/>
          <w:numId w:val="7"/>
        </w:numPr>
      </w:pPr>
      <w:r>
        <w:t>Firewalls, IPS devices, network segmentation, and similar controls are the first layer of defense.</w:t>
      </w:r>
    </w:p>
    <w:p w14:paraId="0B16FEBF" w14:textId="53CA3F6F" w:rsidR="00A04174" w:rsidRDefault="00A04174" w:rsidP="00A04174">
      <w:pPr>
        <w:pStyle w:val="ListParagraph"/>
        <w:numPr>
          <w:ilvl w:val="0"/>
          <w:numId w:val="7"/>
        </w:numPr>
      </w:pPr>
      <w:r>
        <w:t>Patching and configuring services to limit attack surfaces.</w:t>
      </w:r>
    </w:p>
    <w:p w14:paraId="71C47150" w14:textId="1BFBBAA2" w:rsidR="00A04174" w:rsidRDefault="00A04174" w:rsidP="00A04174">
      <w:r>
        <w:t>After the infection:</w:t>
      </w:r>
    </w:p>
    <w:p w14:paraId="0E41A5AB" w14:textId="15AA093C" w:rsidR="00A04174" w:rsidRDefault="00A04174" w:rsidP="00A04174">
      <w:pPr>
        <w:pStyle w:val="ListParagraph"/>
        <w:numPr>
          <w:ilvl w:val="0"/>
          <w:numId w:val="8"/>
        </w:numPr>
      </w:pPr>
      <w:r>
        <w:t>Use of antimalware, EDR, and similar tools to stop and potentially remove infections.</w:t>
      </w:r>
    </w:p>
    <w:p w14:paraId="6F83C925" w14:textId="7DF04273" w:rsidR="00A04174" w:rsidRDefault="00A04174" w:rsidP="00A04174">
      <w:pPr>
        <w:pStyle w:val="ListParagraph"/>
        <w:numPr>
          <w:ilvl w:val="0"/>
          <w:numId w:val="8"/>
        </w:numPr>
      </w:pPr>
      <w:r>
        <w:t>Reinstallation or resetting to original firmware on the device.</w:t>
      </w:r>
    </w:p>
    <w:p w14:paraId="743939E3" w14:textId="5BF016D8" w:rsidR="00A04174" w:rsidRDefault="00A04174" w:rsidP="00A04174">
      <w:pPr>
        <w:pStyle w:val="ListParagraph"/>
        <w:numPr>
          <w:ilvl w:val="0"/>
          <w:numId w:val="8"/>
        </w:numPr>
      </w:pPr>
      <w:r>
        <w:lastRenderedPageBreak/>
        <w:t>Removal may be impossible.</w:t>
      </w:r>
    </w:p>
    <w:p w14:paraId="5D5EF6B5" w14:textId="2A86B820" w:rsidR="00A04174" w:rsidRDefault="00A04174" w:rsidP="00A04174">
      <w:pPr>
        <w:pStyle w:val="Heading2"/>
      </w:pPr>
      <w:r>
        <w:t>Spyware</w:t>
      </w:r>
    </w:p>
    <w:p w14:paraId="6FC34F81" w14:textId="2CE2B163" w:rsidR="00A04174" w:rsidRDefault="00A04174" w:rsidP="00A04174">
      <w:r>
        <w:t xml:space="preserve">Designed to obtain information about a person, organization, or system. Spyware can track browsing habits, installations, or similar information. Spyware goal is to target sensitive data, access webcam, or have unlimited access </w:t>
      </w:r>
      <w:r w:rsidR="00EF60F1">
        <w:t>to</w:t>
      </w:r>
      <w:r>
        <w:t xml:space="preserve"> a device.  </w:t>
      </w:r>
    </w:p>
    <w:p w14:paraId="75A783BE" w14:textId="63795B4B" w:rsidR="00EF60F1" w:rsidRDefault="00EF60F1" w:rsidP="00A04174">
      <w:r>
        <w:t>Combat Spyware:</w:t>
      </w:r>
    </w:p>
    <w:p w14:paraId="20C2A85C" w14:textId="2F0A32BF" w:rsidR="00EF60F1" w:rsidRDefault="00EF60F1" w:rsidP="00EF60F1">
      <w:pPr>
        <w:pStyle w:val="ListParagraph"/>
        <w:numPr>
          <w:ilvl w:val="0"/>
          <w:numId w:val="9"/>
        </w:numPr>
      </w:pPr>
      <w:r>
        <w:t>Antimalware tools with antispyware capabilities.</w:t>
      </w:r>
    </w:p>
    <w:p w14:paraId="50CFA66A" w14:textId="0EA1E336" w:rsidR="00EF60F1" w:rsidRDefault="00EF60F1" w:rsidP="00EF60F1">
      <w:pPr>
        <w:pStyle w:val="ListParagraph"/>
        <w:numPr>
          <w:ilvl w:val="0"/>
          <w:numId w:val="9"/>
        </w:numPr>
      </w:pPr>
      <w:r>
        <w:t>User awareness includes control of software that is being downloaded on a device.</w:t>
      </w:r>
    </w:p>
    <w:p w14:paraId="28A91367" w14:textId="77777777" w:rsidR="00EF60F1" w:rsidRDefault="00EF60F1" w:rsidP="00EF60F1">
      <w:pPr>
        <w:ind w:left="360"/>
      </w:pPr>
      <w:proofErr w:type="spellStart"/>
      <w:r>
        <w:t>IoCs</w:t>
      </w:r>
      <w:proofErr w:type="spellEnd"/>
      <w:r>
        <w:t xml:space="preserve"> of Spyware:</w:t>
      </w:r>
    </w:p>
    <w:p w14:paraId="42A48643" w14:textId="01029C83" w:rsidR="00EF60F1" w:rsidRDefault="00EF60F1" w:rsidP="00EF60F1">
      <w:pPr>
        <w:pStyle w:val="ListParagraph"/>
        <w:numPr>
          <w:ilvl w:val="0"/>
          <w:numId w:val="10"/>
        </w:numPr>
      </w:pPr>
      <w:r>
        <w:t>Remote-access and remote-control-related indicators.</w:t>
      </w:r>
    </w:p>
    <w:p w14:paraId="5B9F7DA3" w14:textId="20B31B69" w:rsidR="00EF60F1" w:rsidRDefault="00EF60F1" w:rsidP="00EF60F1">
      <w:pPr>
        <w:pStyle w:val="ListParagraph"/>
        <w:numPr>
          <w:ilvl w:val="0"/>
          <w:numId w:val="10"/>
        </w:numPr>
      </w:pPr>
      <w:r>
        <w:t>Know software file fingerprint.</w:t>
      </w:r>
    </w:p>
    <w:p w14:paraId="42A25EB3" w14:textId="0ABB74EA" w:rsidR="00EF60F1" w:rsidRDefault="00EF60F1" w:rsidP="00EF60F1">
      <w:pPr>
        <w:pStyle w:val="ListParagraph"/>
        <w:numPr>
          <w:ilvl w:val="0"/>
          <w:numId w:val="10"/>
        </w:numPr>
      </w:pPr>
      <w:r>
        <w:t>Malicious processes, often disguised as system processes.</w:t>
      </w:r>
    </w:p>
    <w:p w14:paraId="6EF69F24" w14:textId="3BF1EF5F" w:rsidR="00EF60F1" w:rsidRDefault="00EF60F1" w:rsidP="00EF60F1">
      <w:pPr>
        <w:pStyle w:val="ListParagraph"/>
        <w:numPr>
          <w:ilvl w:val="0"/>
          <w:numId w:val="10"/>
        </w:numPr>
      </w:pPr>
      <w:r>
        <w:t>Injection attacks against browsers.</w:t>
      </w:r>
    </w:p>
    <w:p w14:paraId="76C2A8B4" w14:textId="665C458E" w:rsidR="00EF60F1" w:rsidRDefault="00EF60F1" w:rsidP="00EF60F1">
      <w:pPr>
        <w:ind w:left="405"/>
      </w:pPr>
      <w:r>
        <w:t>Spyware can use Trojan, worm, or virus-style attacks to access a device.</w:t>
      </w:r>
    </w:p>
    <w:p w14:paraId="0241D4F4" w14:textId="0530F423" w:rsidR="00EF60F1" w:rsidRDefault="00EF60F1" w:rsidP="00EF60F1">
      <w:pPr>
        <w:pStyle w:val="Heading2"/>
      </w:pPr>
      <w:r>
        <w:t>Bloatware</w:t>
      </w:r>
    </w:p>
    <w:p w14:paraId="5E9A01A7" w14:textId="1614D16E" w:rsidR="00EF60F1" w:rsidRDefault="00EF60F1" w:rsidP="00EF60F1">
      <w:r>
        <w:t>Unwanted applications installed on system by manufacturers. It is unintentional but caused by poorly written code with information about the system or usage or may even provide a way for attackers to access a device.</w:t>
      </w:r>
    </w:p>
    <w:p w14:paraId="11C6A06B" w14:textId="5B2552BE" w:rsidR="00EF60F1" w:rsidRDefault="00EF60F1" w:rsidP="00EF60F1">
      <w:r>
        <w:t>Mitigation is by uninstalling the unwanted pre-installed applications.</w:t>
      </w:r>
    </w:p>
    <w:p w14:paraId="6C9BEEC3" w14:textId="45B4846D" w:rsidR="00EF60F1" w:rsidRDefault="00EF60F1" w:rsidP="00EF60F1">
      <w:pPr>
        <w:pStyle w:val="Heading2"/>
      </w:pPr>
      <w:r>
        <w:t>Viruses</w:t>
      </w:r>
    </w:p>
    <w:p w14:paraId="4773BF41" w14:textId="79EA92AF" w:rsidR="00EF60F1" w:rsidRDefault="00EF60F1" w:rsidP="00EF60F1">
      <w:r>
        <w:t>Malicious programs that self-copy and self-replicate once they are activated. Viruses look to spread to multiple devices.</w:t>
      </w:r>
      <w:r w:rsidR="00DB0B62">
        <w:t xml:space="preserve"> The virus needs a </w:t>
      </w:r>
      <w:r w:rsidR="00DB0B62" w:rsidRPr="00DB0B62">
        <w:rPr>
          <w:b/>
          <w:bCs/>
        </w:rPr>
        <w:t>trigger</w:t>
      </w:r>
      <w:r w:rsidR="00DB0B62">
        <w:t xml:space="preserve"> to start so it can infect the computer which is known as the </w:t>
      </w:r>
      <w:r w:rsidR="00DB0B62" w:rsidRPr="00DB0B62">
        <w:rPr>
          <w:b/>
          <w:bCs/>
        </w:rPr>
        <w:t>payload</w:t>
      </w:r>
      <w:r w:rsidR="00DB0B62">
        <w:t xml:space="preserve">. </w:t>
      </w:r>
    </w:p>
    <w:p w14:paraId="1BEEA80C" w14:textId="0E769C12" w:rsidR="00DB0B62" w:rsidRDefault="00DB0B62" w:rsidP="00EF60F1">
      <w:r>
        <w:t>Virus Types:</w:t>
      </w:r>
    </w:p>
    <w:p w14:paraId="0A6C05BD" w14:textId="554B6399" w:rsidR="00DB0B62" w:rsidRDefault="00DB0B62" w:rsidP="00DB0B62">
      <w:pPr>
        <w:pStyle w:val="ListParagraph"/>
        <w:numPr>
          <w:ilvl w:val="0"/>
          <w:numId w:val="11"/>
        </w:numPr>
      </w:pPr>
      <w:r>
        <w:t>Memory-resident virus which remains in the memory.</w:t>
      </w:r>
    </w:p>
    <w:p w14:paraId="46C8260F" w14:textId="2A69E4E2" w:rsidR="00DB0B62" w:rsidRDefault="00DB0B62" w:rsidP="00DB0B62">
      <w:pPr>
        <w:pStyle w:val="ListParagraph"/>
        <w:numPr>
          <w:ilvl w:val="0"/>
          <w:numId w:val="11"/>
        </w:numPr>
      </w:pPr>
      <w:r>
        <w:t>Non-memory-resident viruses which execute, spread, and then shut down.</w:t>
      </w:r>
    </w:p>
    <w:p w14:paraId="6E77903B" w14:textId="27619C3C" w:rsidR="00DB0B62" w:rsidRDefault="00DB0B62" w:rsidP="00DB0B62">
      <w:pPr>
        <w:pStyle w:val="ListParagraph"/>
        <w:numPr>
          <w:ilvl w:val="0"/>
          <w:numId w:val="11"/>
        </w:numPr>
      </w:pPr>
      <w:r>
        <w:t>Boot Sector viruses which reside in the boot sector of a drive or media storage.</w:t>
      </w:r>
    </w:p>
    <w:p w14:paraId="0B7B27AE" w14:textId="058290D0" w:rsidR="00DB0B62" w:rsidRDefault="00DB0B62" w:rsidP="00DB0B62">
      <w:pPr>
        <w:pStyle w:val="ListParagraph"/>
        <w:numPr>
          <w:ilvl w:val="0"/>
          <w:numId w:val="11"/>
        </w:numPr>
      </w:pPr>
      <w:r>
        <w:t>Email viruses which spread via email as an attachment or as part of the email itself.</w:t>
      </w:r>
    </w:p>
    <w:p w14:paraId="25589F64" w14:textId="0882FCAF" w:rsidR="00DB0B62" w:rsidRDefault="00DB0B62" w:rsidP="00DB0B62">
      <w:r>
        <w:t>Fileless viruses’ attacks are like regular viruses. They spread via email or websites and exploit flaws in browsers, plug-ins, and websites. Once they find a way into the system, they inject themselves into the memory.</w:t>
      </w:r>
    </w:p>
    <w:p w14:paraId="5B42BAB9" w14:textId="7EDFEFC7" w:rsidR="00DB0B62" w:rsidRDefault="00DB0B62" w:rsidP="00DB0B62">
      <w:r>
        <w:t>Mitigation:</w:t>
      </w:r>
    </w:p>
    <w:p w14:paraId="15C9BA34" w14:textId="19B1951F" w:rsidR="00DB0B62" w:rsidRDefault="00DB0B62" w:rsidP="00DB0B62">
      <w:pPr>
        <w:pStyle w:val="ListParagraph"/>
        <w:numPr>
          <w:ilvl w:val="0"/>
          <w:numId w:val="12"/>
        </w:numPr>
      </w:pPr>
      <w:r>
        <w:t>User awareness of what they are clicking on or downloading.</w:t>
      </w:r>
    </w:p>
    <w:p w14:paraId="7654D01E" w14:textId="7757A5EE" w:rsidR="00DB0B62" w:rsidRDefault="00DB0B62" w:rsidP="00DB0B62">
      <w:pPr>
        <w:pStyle w:val="ListParagraph"/>
        <w:numPr>
          <w:ilvl w:val="0"/>
          <w:numId w:val="12"/>
        </w:numPr>
      </w:pPr>
      <w:r>
        <w:t>Downloading antimalware.</w:t>
      </w:r>
    </w:p>
    <w:p w14:paraId="3530C2DB" w14:textId="215A301F" w:rsidR="00DB0B62" w:rsidRDefault="00DB0B62" w:rsidP="00DB0B62">
      <w:pPr>
        <w:pStyle w:val="ListParagraph"/>
        <w:numPr>
          <w:ilvl w:val="0"/>
          <w:numId w:val="12"/>
        </w:numPr>
      </w:pPr>
      <w:r>
        <w:lastRenderedPageBreak/>
        <w:t>Having virus removal tools.</w:t>
      </w:r>
    </w:p>
    <w:p w14:paraId="1A83584A" w14:textId="302B3F04" w:rsidR="00DB0B62" w:rsidRDefault="00DB0B62" w:rsidP="00DB0B62">
      <w:pPr>
        <w:pStyle w:val="ListParagraph"/>
        <w:numPr>
          <w:ilvl w:val="0"/>
          <w:numId w:val="12"/>
        </w:numPr>
      </w:pPr>
      <w:r>
        <w:t>Wipe hard drive or discard hard drive.</w:t>
      </w:r>
    </w:p>
    <w:p w14:paraId="76AA312E" w14:textId="1465A38F" w:rsidR="00DB0B62" w:rsidRDefault="00DB0B62" w:rsidP="00DB0B62">
      <w:pPr>
        <w:pStyle w:val="Heading2"/>
      </w:pPr>
      <w:r>
        <w:t>Keyloggers</w:t>
      </w:r>
    </w:p>
    <w:p w14:paraId="1406F3FB" w14:textId="142EDE4C" w:rsidR="00262516" w:rsidRDefault="00DB0B62" w:rsidP="00DB0B62">
      <w:r>
        <w:t>Captures keystrokes from keyboard</w:t>
      </w:r>
      <w:r w:rsidR="00262516">
        <w:t xml:space="preserve">. It </w:t>
      </w:r>
      <w:r w:rsidR="007D6F94">
        <w:t>may</w:t>
      </w:r>
      <w:r w:rsidR="00262516">
        <w:t xml:space="preserve"> also collect mouse movement, touch screen inputs, and credit card swipes. </w:t>
      </w:r>
    </w:p>
    <w:p w14:paraId="31E63B43" w14:textId="5E6CEE83" w:rsidR="00DB0B62" w:rsidRDefault="00262516" w:rsidP="00DB0B62">
      <w:r>
        <w:t>Works in different ways, ranging from tools that capture data from the kernel, via APIs or scripts, or even directly from memory. Goal is to capture user input.</w:t>
      </w:r>
    </w:p>
    <w:p w14:paraId="1E1A49B2" w14:textId="38D6D8D1" w:rsidR="00262516" w:rsidRDefault="00262516" w:rsidP="00DB0B62">
      <w:r>
        <w:t>Preventions:</w:t>
      </w:r>
    </w:p>
    <w:p w14:paraId="6D245A5E" w14:textId="6C182A77" w:rsidR="00262516" w:rsidRDefault="00262516" w:rsidP="00262516">
      <w:pPr>
        <w:pStyle w:val="ListParagraph"/>
        <w:numPr>
          <w:ilvl w:val="0"/>
          <w:numId w:val="13"/>
        </w:numPr>
      </w:pPr>
      <w:r>
        <w:t>Malware with keylogger detection.</w:t>
      </w:r>
    </w:p>
    <w:p w14:paraId="10F31CCD" w14:textId="5A5475AB" w:rsidR="00262516" w:rsidRDefault="00262516" w:rsidP="00262516">
      <w:pPr>
        <w:pStyle w:val="ListParagraph"/>
        <w:numPr>
          <w:ilvl w:val="0"/>
          <w:numId w:val="13"/>
        </w:numPr>
      </w:pPr>
      <w:r>
        <w:t>Multifactor authentication.</w:t>
      </w:r>
    </w:p>
    <w:p w14:paraId="3FFD9F19" w14:textId="6EFA473B" w:rsidR="00262516" w:rsidRDefault="00262516" w:rsidP="00262516">
      <w:proofErr w:type="spellStart"/>
      <w:r>
        <w:t>IoCs</w:t>
      </w:r>
      <w:proofErr w:type="spellEnd"/>
      <w:r>
        <w:t xml:space="preserve"> of Keylogger:</w:t>
      </w:r>
    </w:p>
    <w:p w14:paraId="0EB7E949" w14:textId="46685F5B" w:rsidR="00262516" w:rsidRDefault="00262516" w:rsidP="00262516">
      <w:pPr>
        <w:pStyle w:val="ListParagraph"/>
        <w:numPr>
          <w:ilvl w:val="0"/>
          <w:numId w:val="14"/>
        </w:numPr>
      </w:pPr>
      <w:r>
        <w:t>File hashes and signatures.</w:t>
      </w:r>
    </w:p>
    <w:p w14:paraId="19548BD7" w14:textId="672E282D" w:rsidR="00262516" w:rsidRDefault="00262516" w:rsidP="00262516">
      <w:pPr>
        <w:pStyle w:val="ListParagraph"/>
        <w:numPr>
          <w:ilvl w:val="0"/>
          <w:numId w:val="14"/>
        </w:numPr>
      </w:pPr>
      <w:r>
        <w:t>Exfiltration activity to C&amp;C systems.</w:t>
      </w:r>
    </w:p>
    <w:p w14:paraId="4707FB92" w14:textId="02375C99" w:rsidR="00262516" w:rsidRDefault="00262516" w:rsidP="00262516">
      <w:pPr>
        <w:pStyle w:val="ListParagraph"/>
        <w:numPr>
          <w:ilvl w:val="0"/>
          <w:numId w:val="14"/>
        </w:numPr>
      </w:pPr>
      <w:r>
        <w:t>Process names.</w:t>
      </w:r>
    </w:p>
    <w:p w14:paraId="000218DF" w14:textId="6471A56A" w:rsidR="00262516" w:rsidRDefault="00262516" w:rsidP="00262516">
      <w:pPr>
        <w:pStyle w:val="ListParagraph"/>
        <w:numPr>
          <w:ilvl w:val="0"/>
          <w:numId w:val="14"/>
        </w:numPr>
      </w:pPr>
      <w:r>
        <w:t>Known reference URLs.</w:t>
      </w:r>
    </w:p>
    <w:p w14:paraId="1CD92351" w14:textId="62DB35A6" w:rsidR="00262516" w:rsidRDefault="00262516" w:rsidP="00262516">
      <w:pPr>
        <w:pStyle w:val="Heading2"/>
      </w:pPr>
      <w:r>
        <w:t>Logic Bombs</w:t>
      </w:r>
    </w:p>
    <w:p w14:paraId="4B633EF7" w14:textId="47F627D8" w:rsidR="00262516" w:rsidRDefault="00262516" w:rsidP="00262516">
      <w:r>
        <w:t>Functions or code placed inside other programs that will be activated when set conditions are met.</w:t>
      </w:r>
    </w:p>
    <w:p w14:paraId="0D2C7684" w14:textId="0425080A" w:rsidR="00262516" w:rsidRDefault="00262516" w:rsidP="00262516">
      <w:r>
        <w:t>Logic bombs are a consideration in software development and systems management and have a significant impact if they successfully activate.</w:t>
      </w:r>
    </w:p>
    <w:p w14:paraId="13160FCB" w14:textId="1BD7E68F" w:rsidR="00262516" w:rsidRDefault="00262516" w:rsidP="00262516">
      <w:proofErr w:type="spellStart"/>
      <w:r>
        <w:t>IoCs</w:t>
      </w:r>
      <w:proofErr w:type="spellEnd"/>
      <w:r>
        <w:t xml:space="preserve"> is to analyze the code and logic and from there build a defense. </w:t>
      </w:r>
    </w:p>
    <w:p w14:paraId="673B6668" w14:textId="2858C9A2" w:rsidR="00262516" w:rsidRDefault="00262516" w:rsidP="00262516">
      <w:pPr>
        <w:pStyle w:val="Heading3"/>
      </w:pPr>
      <w:r>
        <w:t>Analyzing Malware</w:t>
      </w:r>
    </w:p>
    <w:p w14:paraId="2606E7F5" w14:textId="79D50CF7" w:rsidR="00262516" w:rsidRDefault="00262516" w:rsidP="00262516">
      <w:pPr>
        <w:pStyle w:val="ListParagraph"/>
        <w:numPr>
          <w:ilvl w:val="0"/>
          <w:numId w:val="15"/>
        </w:numPr>
      </w:pPr>
      <w:r>
        <w:t>Online analysis tools can check if the malware is a known tool and see if it identified by multiple AV tools.</w:t>
      </w:r>
    </w:p>
    <w:p w14:paraId="4FD61B39" w14:textId="372A8C2E" w:rsidR="00262516" w:rsidRDefault="00262516" w:rsidP="00262516">
      <w:pPr>
        <w:pStyle w:val="ListParagraph"/>
        <w:numPr>
          <w:ilvl w:val="0"/>
          <w:numId w:val="15"/>
        </w:numPr>
      </w:pPr>
      <w:r>
        <w:t>Sandbox tools can analyze malware behavior in a protected environment.</w:t>
      </w:r>
    </w:p>
    <w:p w14:paraId="0EA7A4FA" w14:textId="521A99D5" w:rsidR="00262516" w:rsidRDefault="00262516" w:rsidP="00262516">
      <w:pPr>
        <w:pStyle w:val="ListParagraph"/>
        <w:numPr>
          <w:ilvl w:val="0"/>
          <w:numId w:val="15"/>
        </w:numPr>
      </w:pPr>
      <w:r>
        <w:t>Manual code analysis.</w:t>
      </w:r>
    </w:p>
    <w:p w14:paraId="5F03B84F" w14:textId="4FE6136C" w:rsidR="00262516" w:rsidRDefault="00262516" w:rsidP="00262516">
      <w:pPr>
        <w:pStyle w:val="Heading2"/>
      </w:pPr>
      <w:r>
        <w:t>Rootkits</w:t>
      </w:r>
    </w:p>
    <w:p w14:paraId="09197504" w14:textId="3A0DA02B" w:rsidR="00262516" w:rsidRDefault="006A642E" w:rsidP="00262516">
      <w:r>
        <w:t>Designed to allow attackers to access a system through a backdoor.</w:t>
      </w:r>
    </w:p>
    <w:p w14:paraId="50BC6F0F" w14:textId="77CB2E3F" w:rsidR="006A642E" w:rsidRDefault="006A642E" w:rsidP="00262516">
      <w:r>
        <w:t>Rootkits also conceal the rootkit from detection from multiple techniques ranging from hooking file-system drivers to ensure that users cannot see the rootkit files to infecting startup code in the Master Boot Record (MBR) of a disk, allowing attacks against full-disk encryption systems.</w:t>
      </w:r>
    </w:p>
    <w:p w14:paraId="1295DC4B" w14:textId="29251D99" w:rsidR="006A642E" w:rsidRDefault="006A642E" w:rsidP="00262516">
      <w:r>
        <w:t>To detect a rootkit, you can:</w:t>
      </w:r>
    </w:p>
    <w:p w14:paraId="39B2E3EC" w14:textId="6E8CF226" w:rsidR="006A642E" w:rsidRDefault="006A642E" w:rsidP="006A642E">
      <w:pPr>
        <w:pStyle w:val="ListParagraph"/>
        <w:numPr>
          <w:ilvl w:val="0"/>
          <w:numId w:val="16"/>
        </w:numPr>
      </w:pPr>
      <w:r>
        <w:t>Test the suspected system from a trusted device.</w:t>
      </w:r>
    </w:p>
    <w:p w14:paraId="55C5972E" w14:textId="2178CB51" w:rsidR="006A642E" w:rsidRDefault="006A642E" w:rsidP="006A642E">
      <w:pPr>
        <w:pStyle w:val="ListParagraph"/>
        <w:numPr>
          <w:ilvl w:val="0"/>
          <w:numId w:val="16"/>
        </w:numPr>
      </w:pPr>
      <w:r>
        <w:t>Rootkit detection tools.</w:t>
      </w:r>
    </w:p>
    <w:p w14:paraId="67B35449" w14:textId="72577D8F" w:rsidR="006A642E" w:rsidRPr="00262516" w:rsidRDefault="006A642E" w:rsidP="006A642E">
      <w:pPr>
        <w:pStyle w:val="ListParagraph"/>
        <w:numPr>
          <w:ilvl w:val="0"/>
          <w:numId w:val="16"/>
        </w:numPr>
      </w:pPr>
      <w:r>
        <w:t>Integrity checking with data validation.</w:t>
      </w:r>
    </w:p>
    <w:p w14:paraId="350ACDE6" w14:textId="789B22B7" w:rsidR="00EF60F1" w:rsidRDefault="006A642E" w:rsidP="00EF60F1">
      <w:r>
        <w:t>It is also recommended to rebuild the system or to restore it from a well-known backup.</w:t>
      </w:r>
    </w:p>
    <w:p w14:paraId="4899D506" w14:textId="2D55B115" w:rsidR="006A642E" w:rsidRDefault="006A642E" w:rsidP="006A642E">
      <w:r>
        <w:t>Prevention:</w:t>
      </w:r>
    </w:p>
    <w:p w14:paraId="396D1866" w14:textId="1B4C5C52" w:rsidR="006A642E" w:rsidRDefault="006A642E" w:rsidP="006A642E">
      <w:pPr>
        <w:pStyle w:val="ListParagraph"/>
        <w:numPr>
          <w:ilvl w:val="0"/>
          <w:numId w:val="17"/>
        </w:numPr>
      </w:pPr>
      <w:r>
        <w:t>Patching</w:t>
      </w:r>
    </w:p>
    <w:p w14:paraId="1B1AAD11" w14:textId="51A04845" w:rsidR="006A642E" w:rsidRDefault="006A642E" w:rsidP="006A642E">
      <w:pPr>
        <w:pStyle w:val="ListParagraph"/>
        <w:numPr>
          <w:ilvl w:val="0"/>
          <w:numId w:val="17"/>
        </w:numPr>
      </w:pPr>
      <w:r>
        <w:t>Use of a secure configuration.</w:t>
      </w:r>
    </w:p>
    <w:p w14:paraId="071E7512" w14:textId="4D541CA7" w:rsidR="006A642E" w:rsidRDefault="006A642E" w:rsidP="006A642E">
      <w:pPr>
        <w:pStyle w:val="ListParagraph"/>
        <w:numPr>
          <w:ilvl w:val="0"/>
          <w:numId w:val="17"/>
        </w:numPr>
      </w:pPr>
      <w:r>
        <w:t>Ensuring that privilege management is used.</w:t>
      </w:r>
    </w:p>
    <w:p w14:paraId="49F872FC" w14:textId="1BFEC54F" w:rsidR="006A642E" w:rsidRDefault="006A642E" w:rsidP="006A642E">
      <w:proofErr w:type="spellStart"/>
      <w:r>
        <w:t>IoCs</w:t>
      </w:r>
      <w:proofErr w:type="spellEnd"/>
      <w:r>
        <w:t>:</w:t>
      </w:r>
    </w:p>
    <w:p w14:paraId="267A4D6F" w14:textId="01DCDEE7" w:rsidR="006A642E" w:rsidRDefault="006A642E" w:rsidP="006A642E">
      <w:pPr>
        <w:pStyle w:val="ListParagraph"/>
        <w:numPr>
          <w:ilvl w:val="0"/>
          <w:numId w:val="18"/>
        </w:numPr>
      </w:pPr>
      <w:r>
        <w:t>File hashes and signatures.</w:t>
      </w:r>
    </w:p>
    <w:p w14:paraId="26B4711F" w14:textId="0940F64D" w:rsidR="006A642E" w:rsidRDefault="006A642E" w:rsidP="006A642E">
      <w:pPr>
        <w:pStyle w:val="ListParagraph"/>
        <w:numPr>
          <w:ilvl w:val="0"/>
          <w:numId w:val="18"/>
        </w:numPr>
      </w:pPr>
      <w:r>
        <w:t>C&amp;C domains, IP addresses, and systems.</w:t>
      </w:r>
    </w:p>
    <w:p w14:paraId="51D282D8" w14:textId="3251A700" w:rsidR="006A642E" w:rsidRDefault="006A642E" w:rsidP="006A642E">
      <w:pPr>
        <w:pStyle w:val="ListParagraph"/>
        <w:numPr>
          <w:ilvl w:val="0"/>
          <w:numId w:val="18"/>
        </w:numPr>
      </w:pPr>
      <w:r>
        <w:t>Behavior-based identification like the creation of services, executables, configuration changes, file access, and command innovation.</w:t>
      </w:r>
    </w:p>
    <w:p w14:paraId="38F98ED9" w14:textId="79F920FF" w:rsidR="006A642E" w:rsidRPr="00EF60F1" w:rsidRDefault="006A642E" w:rsidP="006A642E">
      <w:pPr>
        <w:pStyle w:val="ListParagraph"/>
        <w:numPr>
          <w:ilvl w:val="0"/>
          <w:numId w:val="18"/>
        </w:numPr>
      </w:pPr>
      <w:r>
        <w:t>Opening ports or creation of reverse proxy tunnels.</w:t>
      </w:r>
    </w:p>
    <w:p w14:paraId="1C04247E" w14:textId="77777777" w:rsidR="00EF60F1" w:rsidRPr="00A04174" w:rsidRDefault="00EF60F1" w:rsidP="00EF60F1"/>
    <w:p w14:paraId="766DBFBF" w14:textId="7E04B511" w:rsidR="0049652D" w:rsidRPr="008E13A7" w:rsidRDefault="0049652D" w:rsidP="0049652D"/>
    <w:sectPr w:rsidR="0049652D" w:rsidRPr="008E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3CC"/>
    <w:multiLevelType w:val="hybridMultilevel"/>
    <w:tmpl w:val="983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0857"/>
    <w:multiLevelType w:val="hybridMultilevel"/>
    <w:tmpl w:val="2C80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664C6"/>
    <w:multiLevelType w:val="hybridMultilevel"/>
    <w:tmpl w:val="7DE8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2FEE"/>
    <w:multiLevelType w:val="hybridMultilevel"/>
    <w:tmpl w:val="E504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20AB2"/>
    <w:multiLevelType w:val="hybridMultilevel"/>
    <w:tmpl w:val="B31CA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95975"/>
    <w:multiLevelType w:val="hybridMultilevel"/>
    <w:tmpl w:val="6A42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A3E0E"/>
    <w:multiLevelType w:val="hybridMultilevel"/>
    <w:tmpl w:val="D9B0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A6C94"/>
    <w:multiLevelType w:val="hybridMultilevel"/>
    <w:tmpl w:val="89C6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73B59"/>
    <w:multiLevelType w:val="hybridMultilevel"/>
    <w:tmpl w:val="F86C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61B89"/>
    <w:multiLevelType w:val="hybridMultilevel"/>
    <w:tmpl w:val="387A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718DC"/>
    <w:multiLevelType w:val="hybridMultilevel"/>
    <w:tmpl w:val="E1949F4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76F7B7A"/>
    <w:multiLevelType w:val="hybridMultilevel"/>
    <w:tmpl w:val="8ADE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A2E76"/>
    <w:multiLevelType w:val="hybridMultilevel"/>
    <w:tmpl w:val="4D78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40EB4"/>
    <w:multiLevelType w:val="hybridMultilevel"/>
    <w:tmpl w:val="9FA2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24634"/>
    <w:multiLevelType w:val="hybridMultilevel"/>
    <w:tmpl w:val="0994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82FBE"/>
    <w:multiLevelType w:val="hybridMultilevel"/>
    <w:tmpl w:val="AFDE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45CA"/>
    <w:multiLevelType w:val="hybridMultilevel"/>
    <w:tmpl w:val="3848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05610"/>
    <w:multiLevelType w:val="hybridMultilevel"/>
    <w:tmpl w:val="B89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602198">
    <w:abstractNumId w:val="15"/>
  </w:num>
  <w:num w:numId="2" w16cid:durableId="626207506">
    <w:abstractNumId w:val="0"/>
  </w:num>
  <w:num w:numId="3" w16cid:durableId="1339455891">
    <w:abstractNumId w:val="11"/>
  </w:num>
  <w:num w:numId="4" w16cid:durableId="2001032892">
    <w:abstractNumId w:val="4"/>
  </w:num>
  <w:num w:numId="5" w16cid:durableId="20203215">
    <w:abstractNumId w:val="7"/>
  </w:num>
  <w:num w:numId="6" w16cid:durableId="636495853">
    <w:abstractNumId w:val="12"/>
  </w:num>
  <w:num w:numId="7" w16cid:durableId="134491450">
    <w:abstractNumId w:val="9"/>
  </w:num>
  <w:num w:numId="8" w16cid:durableId="1719864626">
    <w:abstractNumId w:val="17"/>
  </w:num>
  <w:num w:numId="9" w16cid:durableId="395862647">
    <w:abstractNumId w:val="5"/>
  </w:num>
  <w:num w:numId="10" w16cid:durableId="761612548">
    <w:abstractNumId w:val="10"/>
  </w:num>
  <w:num w:numId="11" w16cid:durableId="1696425134">
    <w:abstractNumId w:val="8"/>
  </w:num>
  <w:num w:numId="12" w16cid:durableId="843281925">
    <w:abstractNumId w:val="16"/>
  </w:num>
  <w:num w:numId="13" w16cid:durableId="2145654824">
    <w:abstractNumId w:val="14"/>
  </w:num>
  <w:num w:numId="14" w16cid:durableId="1298143218">
    <w:abstractNumId w:val="13"/>
  </w:num>
  <w:num w:numId="15" w16cid:durableId="167448520">
    <w:abstractNumId w:val="2"/>
  </w:num>
  <w:num w:numId="16" w16cid:durableId="59984681">
    <w:abstractNumId w:val="6"/>
  </w:num>
  <w:num w:numId="17" w16cid:durableId="1399399590">
    <w:abstractNumId w:val="3"/>
  </w:num>
  <w:num w:numId="18" w16cid:durableId="1250501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AF"/>
    <w:rsid w:val="000759F1"/>
    <w:rsid w:val="00126622"/>
    <w:rsid w:val="0015224A"/>
    <w:rsid w:val="00185CA6"/>
    <w:rsid w:val="00262516"/>
    <w:rsid w:val="00362E5C"/>
    <w:rsid w:val="00402EC6"/>
    <w:rsid w:val="0049652D"/>
    <w:rsid w:val="006A642E"/>
    <w:rsid w:val="007A722A"/>
    <w:rsid w:val="007D6F94"/>
    <w:rsid w:val="00847AAF"/>
    <w:rsid w:val="00850EE5"/>
    <w:rsid w:val="008E13A7"/>
    <w:rsid w:val="00903106"/>
    <w:rsid w:val="00A04174"/>
    <w:rsid w:val="00DB0B62"/>
    <w:rsid w:val="00ED394C"/>
    <w:rsid w:val="00EF60F1"/>
    <w:rsid w:val="00F5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6393"/>
  <w15:chartTrackingRefBased/>
  <w15:docId w15:val="{8B123D9D-2F9C-4629-99F6-E10FF387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7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Moneeb Abu-Esba</dc:creator>
  <cp:keywords/>
  <dc:description/>
  <cp:lastModifiedBy>Moneeb Abu-Esba</cp:lastModifiedBy>
  <cp:revision>7</cp:revision>
  <dcterms:created xsi:type="dcterms:W3CDTF">2025-02-18T15:10:00Z</dcterms:created>
  <dcterms:modified xsi:type="dcterms:W3CDTF">2025-02-18T17:28:00Z</dcterms:modified>
</cp:coreProperties>
</file>