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0F0ED" w14:textId="57153342" w:rsidR="00850EE5" w:rsidRDefault="00F22036" w:rsidP="00F22036">
      <w:pPr>
        <w:pStyle w:val="Title"/>
      </w:pPr>
      <w:r>
        <w:t>Chapter 4 Social Engineering and Password Attacks</w:t>
      </w:r>
    </w:p>
    <w:p w14:paraId="73B16FB4" w14:textId="70BD7623" w:rsidR="00E21EEC" w:rsidRDefault="00E21EEC" w:rsidP="00E21EEC">
      <w:pPr>
        <w:pStyle w:val="Heading1"/>
      </w:pPr>
      <w:r>
        <w:t>Social Engineering</w:t>
      </w:r>
    </w:p>
    <w:p w14:paraId="10974694" w14:textId="52B222FE" w:rsidR="00E21EEC" w:rsidRDefault="00E21EEC" w:rsidP="00E21EEC">
      <w:r>
        <w:t>Practice manipulating people through a variety of strategies to accomplish desired actions.</w:t>
      </w:r>
    </w:p>
    <w:p w14:paraId="16AA3F2D" w14:textId="620652BB" w:rsidR="00E21EEC" w:rsidRDefault="00E21EEC" w:rsidP="00E21EEC">
      <w:pPr>
        <w:pStyle w:val="Heading2"/>
      </w:pPr>
      <w:r>
        <w:t>Principles</w:t>
      </w:r>
    </w:p>
    <w:p w14:paraId="5D5DF768" w14:textId="6BAA6951" w:rsidR="00E21EEC" w:rsidRDefault="00E21EEC" w:rsidP="00E21EEC">
      <w:pPr>
        <w:pStyle w:val="ListParagraph"/>
        <w:numPr>
          <w:ilvl w:val="0"/>
          <w:numId w:val="1"/>
        </w:numPr>
      </w:pPr>
      <w:r>
        <w:t>Authority: The fact that most people will obey someone who appears to be in charge or knowledgeable.</w:t>
      </w:r>
    </w:p>
    <w:p w14:paraId="00BAC21E" w14:textId="09937D5B" w:rsidR="00E21EEC" w:rsidRDefault="00E21EEC" w:rsidP="00E21EEC">
      <w:pPr>
        <w:pStyle w:val="ListParagraph"/>
        <w:numPr>
          <w:ilvl w:val="0"/>
          <w:numId w:val="1"/>
        </w:numPr>
      </w:pPr>
      <w:r>
        <w:t>Intimidation: Relies on bullying an individual into taking a desired action.</w:t>
      </w:r>
    </w:p>
    <w:p w14:paraId="0602EE2A" w14:textId="3437C6E5" w:rsidR="00E21EEC" w:rsidRDefault="00E21EEC" w:rsidP="00E21EEC">
      <w:pPr>
        <w:pStyle w:val="ListParagraph"/>
        <w:numPr>
          <w:ilvl w:val="0"/>
          <w:numId w:val="1"/>
        </w:numPr>
      </w:pPr>
      <w:r>
        <w:t>Consensus-based: The fact that people want to do what everyone else is doing and using that as a form of persuasion.</w:t>
      </w:r>
    </w:p>
    <w:p w14:paraId="603DD417" w14:textId="45364887" w:rsidR="00E21EEC" w:rsidRDefault="00E21EEC" w:rsidP="00E21EEC">
      <w:pPr>
        <w:pStyle w:val="ListParagraph"/>
        <w:numPr>
          <w:ilvl w:val="0"/>
          <w:numId w:val="1"/>
        </w:numPr>
      </w:pPr>
      <w:r>
        <w:t>Scarcity: The situation that something looks desirable because it may be the last one.</w:t>
      </w:r>
    </w:p>
    <w:p w14:paraId="10BE6F5C" w14:textId="4141E633" w:rsidR="00E21EEC" w:rsidRDefault="00E21EEC" w:rsidP="00E21EEC">
      <w:pPr>
        <w:pStyle w:val="ListParagraph"/>
        <w:numPr>
          <w:ilvl w:val="0"/>
          <w:numId w:val="1"/>
        </w:numPr>
      </w:pPr>
      <w:r>
        <w:t>Familiarity-based: Relies on the victim liking the social engineer or what they claim to represent.</w:t>
      </w:r>
    </w:p>
    <w:p w14:paraId="7C056A36" w14:textId="2AF87624" w:rsidR="00E21EEC" w:rsidRDefault="00E21EEC" w:rsidP="00E21EEC">
      <w:pPr>
        <w:pStyle w:val="ListParagraph"/>
        <w:numPr>
          <w:ilvl w:val="0"/>
          <w:numId w:val="1"/>
        </w:numPr>
      </w:pPr>
      <w:r>
        <w:t>Trust: Relies on the connection between the social engineer and the target.</w:t>
      </w:r>
    </w:p>
    <w:p w14:paraId="5A150D9D" w14:textId="2A20D784" w:rsidR="00E21EEC" w:rsidRDefault="00E21EEC" w:rsidP="00E21EEC">
      <w:pPr>
        <w:pStyle w:val="ListParagraph"/>
        <w:numPr>
          <w:ilvl w:val="0"/>
          <w:numId w:val="1"/>
        </w:numPr>
      </w:pPr>
      <w:r>
        <w:t>Urgency: Relies on the idea that an action needs to be done asap.</w:t>
      </w:r>
    </w:p>
    <w:p w14:paraId="083357A6" w14:textId="445EFFC4" w:rsidR="00E21EEC" w:rsidRDefault="00E21EEC" w:rsidP="00E21EEC">
      <w:pPr>
        <w:pStyle w:val="Heading2"/>
      </w:pPr>
      <w:r>
        <w:t>Techniques</w:t>
      </w:r>
    </w:p>
    <w:p w14:paraId="4E86913F" w14:textId="7AA89029" w:rsidR="00E21EEC" w:rsidRDefault="00E21EEC" w:rsidP="00E21EEC">
      <w:pPr>
        <w:pStyle w:val="ListParagraph"/>
        <w:numPr>
          <w:ilvl w:val="0"/>
          <w:numId w:val="2"/>
        </w:numPr>
      </w:pPr>
      <w:r>
        <w:t>Phishing</w:t>
      </w:r>
    </w:p>
    <w:p w14:paraId="7809BEF6" w14:textId="661BA04D" w:rsidR="00E21EEC" w:rsidRDefault="00E21EEC" w:rsidP="00E21EEC">
      <w:pPr>
        <w:pStyle w:val="ListParagraph"/>
        <w:numPr>
          <w:ilvl w:val="0"/>
          <w:numId w:val="2"/>
        </w:numPr>
      </w:pPr>
      <w:r>
        <w:t>Vishing</w:t>
      </w:r>
    </w:p>
    <w:p w14:paraId="442DE244" w14:textId="587B09B9" w:rsidR="00E21EEC" w:rsidRDefault="00E21EEC" w:rsidP="00E21EEC">
      <w:pPr>
        <w:pStyle w:val="ListParagraph"/>
        <w:numPr>
          <w:ilvl w:val="0"/>
          <w:numId w:val="2"/>
        </w:numPr>
      </w:pPr>
      <w:r>
        <w:t>Smishing: Phishing through SMS.</w:t>
      </w:r>
    </w:p>
    <w:p w14:paraId="04EB2D8F" w14:textId="1426CD67" w:rsidR="00E21EEC" w:rsidRDefault="00E21EEC" w:rsidP="00E21EEC">
      <w:pPr>
        <w:pStyle w:val="ListParagraph"/>
        <w:numPr>
          <w:ilvl w:val="0"/>
          <w:numId w:val="2"/>
        </w:numPr>
      </w:pPr>
      <w:r>
        <w:t>Spear phishing: phishing a specific target.</w:t>
      </w:r>
    </w:p>
    <w:p w14:paraId="79340D07" w14:textId="4F25DEA0" w:rsidR="00E21EEC" w:rsidRDefault="00E21EEC" w:rsidP="00E21EEC">
      <w:pPr>
        <w:pStyle w:val="ListParagraph"/>
        <w:numPr>
          <w:ilvl w:val="0"/>
          <w:numId w:val="2"/>
        </w:numPr>
      </w:pPr>
      <w:r>
        <w:t>Whaling: phishing a target with a high status.</w:t>
      </w:r>
    </w:p>
    <w:p w14:paraId="2A85CA67" w14:textId="35474B7D" w:rsidR="00E21EEC" w:rsidRDefault="00E21EEC" w:rsidP="00E21EEC">
      <w:pPr>
        <w:pStyle w:val="ListParagraph"/>
        <w:numPr>
          <w:ilvl w:val="0"/>
          <w:numId w:val="2"/>
        </w:numPr>
      </w:pPr>
      <w:r>
        <w:t>Misinformation and Disinformation</w:t>
      </w:r>
    </w:p>
    <w:p w14:paraId="13092149" w14:textId="185A5C77" w:rsidR="00E21EEC" w:rsidRDefault="00E21EEC" w:rsidP="00E21EEC">
      <w:pPr>
        <w:pStyle w:val="ListParagraph"/>
        <w:numPr>
          <w:ilvl w:val="1"/>
          <w:numId w:val="2"/>
        </w:numPr>
      </w:pPr>
      <w:r>
        <w:t>Misinformation</w:t>
      </w:r>
      <w:r w:rsidR="00B43D4C">
        <w:t>: Incorrect information from getting facts wrong.</w:t>
      </w:r>
    </w:p>
    <w:p w14:paraId="1806E222" w14:textId="3135D1FC" w:rsidR="00E21EEC" w:rsidRDefault="00E21EEC" w:rsidP="00E21EEC">
      <w:pPr>
        <w:pStyle w:val="ListParagraph"/>
        <w:numPr>
          <w:ilvl w:val="1"/>
          <w:numId w:val="2"/>
        </w:numPr>
      </w:pPr>
      <w:r>
        <w:t>Disinformation</w:t>
      </w:r>
      <w:r w:rsidR="00B43D4C">
        <w:t>: Incorrect, inaccurate, or false information that serves a goal.</w:t>
      </w:r>
    </w:p>
    <w:p w14:paraId="3DE19C1D" w14:textId="6D4B8BB5" w:rsidR="00E21EEC" w:rsidRDefault="00E21EEC" w:rsidP="00E21EEC">
      <w:pPr>
        <w:pStyle w:val="ListParagraph"/>
        <w:numPr>
          <w:ilvl w:val="1"/>
          <w:numId w:val="2"/>
        </w:numPr>
      </w:pPr>
      <w:r>
        <w:t>Malinformation</w:t>
      </w:r>
      <w:r w:rsidR="00B43D4C">
        <w:t>: Facts that are out of context.</w:t>
      </w:r>
    </w:p>
    <w:p w14:paraId="355710E5" w14:textId="11DFB74E" w:rsidR="00B43D4C" w:rsidRDefault="00B43D4C" w:rsidP="00B43D4C">
      <w:pPr>
        <w:pStyle w:val="ListParagraph"/>
        <w:numPr>
          <w:ilvl w:val="1"/>
          <w:numId w:val="2"/>
        </w:numPr>
      </w:pPr>
      <w:r>
        <w:t>CISA 5 steps of TRUST to counter misinformation and disinformation:</w:t>
      </w:r>
    </w:p>
    <w:p w14:paraId="4C2E323C" w14:textId="47E24A8E" w:rsidR="00B43D4C" w:rsidRDefault="00B43D4C" w:rsidP="00B43D4C">
      <w:pPr>
        <w:pStyle w:val="ListParagraph"/>
        <w:numPr>
          <w:ilvl w:val="2"/>
          <w:numId w:val="2"/>
        </w:numPr>
      </w:pPr>
      <w:r>
        <w:t>Tell your story.</w:t>
      </w:r>
    </w:p>
    <w:p w14:paraId="3D0251ED" w14:textId="16178C2C" w:rsidR="00B43D4C" w:rsidRDefault="00B43D4C" w:rsidP="00B43D4C">
      <w:pPr>
        <w:pStyle w:val="ListParagraph"/>
        <w:numPr>
          <w:ilvl w:val="2"/>
          <w:numId w:val="2"/>
        </w:numPr>
      </w:pPr>
      <w:r>
        <w:t>Ready your Team.</w:t>
      </w:r>
    </w:p>
    <w:p w14:paraId="7C3B75A0" w14:textId="55FE5A9A" w:rsidR="00B43D4C" w:rsidRDefault="00B43D4C" w:rsidP="00B43D4C">
      <w:pPr>
        <w:pStyle w:val="ListParagraph"/>
        <w:numPr>
          <w:ilvl w:val="2"/>
          <w:numId w:val="2"/>
        </w:numPr>
      </w:pPr>
      <w:r>
        <w:t>Understand and assess MDM.</w:t>
      </w:r>
    </w:p>
    <w:p w14:paraId="41C01A58" w14:textId="021E35E8" w:rsidR="00B43D4C" w:rsidRDefault="00B43D4C" w:rsidP="00B43D4C">
      <w:pPr>
        <w:pStyle w:val="ListParagraph"/>
        <w:numPr>
          <w:ilvl w:val="2"/>
          <w:numId w:val="2"/>
        </w:numPr>
      </w:pPr>
      <w:r>
        <w:t>Strategize response.</w:t>
      </w:r>
    </w:p>
    <w:p w14:paraId="0B12A353" w14:textId="70D929F4" w:rsidR="00B43D4C" w:rsidRDefault="00B43D4C" w:rsidP="00B43D4C">
      <w:pPr>
        <w:pStyle w:val="ListParagraph"/>
        <w:numPr>
          <w:ilvl w:val="2"/>
          <w:numId w:val="2"/>
        </w:numPr>
      </w:pPr>
      <w:r>
        <w:t>Track outcomes.</w:t>
      </w:r>
    </w:p>
    <w:p w14:paraId="5B6EBB8F" w14:textId="47ADDD86" w:rsidR="00B43D4C" w:rsidRDefault="00B43D4C" w:rsidP="00B43D4C">
      <w:pPr>
        <w:pStyle w:val="ListParagraph"/>
        <w:numPr>
          <w:ilvl w:val="0"/>
          <w:numId w:val="2"/>
        </w:numPr>
      </w:pPr>
      <w:r>
        <w:t>Impersonation</w:t>
      </w:r>
    </w:p>
    <w:p w14:paraId="5A6363C8" w14:textId="77777777" w:rsidR="00B43D4C" w:rsidRDefault="00B43D4C" w:rsidP="00B43D4C">
      <w:pPr>
        <w:pStyle w:val="ListParagraph"/>
        <w:numPr>
          <w:ilvl w:val="0"/>
          <w:numId w:val="2"/>
        </w:numPr>
      </w:pPr>
      <w:r>
        <w:t>Business Email Compromises (BEC): Relies on using apparently legitimate email addresses to conduct scams and other attacks.</w:t>
      </w:r>
    </w:p>
    <w:p w14:paraId="3CFFBF21" w14:textId="77777777" w:rsidR="00B43D4C" w:rsidRDefault="00B43D4C" w:rsidP="00B43D4C">
      <w:pPr>
        <w:pStyle w:val="ListParagraph"/>
        <w:numPr>
          <w:ilvl w:val="1"/>
          <w:numId w:val="2"/>
        </w:numPr>
      </w:pPr>
      <w:r>
        <w:t>Methods:</w:t>
      </w:r>
    </w:p>
    <w:p w14:paraId="772BE6B8" w14:textId="77777777" w:rsidR="00B43D4C" w:rsidRDefault="00B43D4C" w:rsidP="00B43D4C">
      <w:pPr>
        <w:pStyle w:val="ListParagraph"/>
        <w:numPr>
          <w:ilvl w:val="2"/>
          <w:numId w:val="2"/>
        </w:numPr>
      </w:pPr>
      <w:r>
        <w:t>Using compromised accounts.</w:t>
      </w:r>
    </w:p>
    <w:p w14:paraId="79D238C8" w14:textId="77777777" w:rsidR="00B43D4C" w:rsidRDefault="00B43D4C" w:rsidP="00B43D4C">
      <w:pPr>
        <w:pStyle w:val="ListParagraph"/>
        <w:numPr>
          <w:ilvl w:val="2"/>
          <w:numId w:val="2"/>
        </w:numPr>
      </w:pPr>
      <w:r>
        <w:lastRenderedPageBreak/>
        <w:t>Sending spoofed emails.</w:t>
      </w:r>
    </w:p>
    <w:p w14:paraId="6E2A783C" w14:textId="77777777" w:rsidR="00B43D4C" w:rsidRDefault="00B43D4C" w:rsidP="00B43D4C">
      <w:pPr>
        <w:pStyle w:val="ListParagraph"/>
        <w:numPr>
          <w:ilvl w:val="2"/>
          <w:numId w:val="2"/>
        </w:numPr>
      </w:pPr>
      <w:r>
        <w:t>Using common fake but similar domain techniques.</w:t>
      </w:r>
    </w:p>
    <w:p w14:paraId="0CA87F42" w14:textId="77777777" w:rsidR="00B43D4C" w:rsidRDefault="00B43D4C" w:rsidP="00B43D4C">
      <w:pPr>
        <w:pStyle w:val="ListParagraph"/>
        <w:numPr>
          <w:ilvl w:val="2"/>
          <w:numId w:val="2"/>
        </w:numPr>
      </w:pPr>
      <w:r>
        <w:t>Using malware or other tools.</w:t>
      </w:r>
    </w:p>
    <w:p w14:paraId="18370561" w14:textId="77777777" w:rsidR="002D145F" w:rsidRDefault="002D145F" w:rsidP="00B43D4C">
      <w:pPr>
        <w:pStyle w:val="ListParagraph"/>
        <w:numPr>
          <w:ilvl w:val="0"/>
          <w:numId w:val="2"/>
        </w:numPr>
      </w:pPr>
      <w:r>
        <w:t>Pretexting: Process of creating made up scenario to justify why an attacker is approaching the target.</w:t>
      </w:r>
    </w:p>
    <w:p w14:paraId="7B531D79" w14:textId="77777777" w:rsidR="002D145F" w:rsidRDefault="002D145F" w:rsidP="00B43D4C">
      <w:pPr>
        <w:pStyle w:val="ListParagraph"/>
        <w:numPr>
          <w:ilvl w:val="0"/>
          <w:numId w:val="2"/>
        </w:numPr>
      </w:pPr>
      <w:r>
        <w:t>Watering Hole Attacks: Targeting a frequently used website and attacking it.</w:t>
      </w:r>
    </w:p>
    <w:p w14:paraId="279AE7BF" w14:textId="68F092FC" w:rsidR="002D145F" w:rsidRDefault="002D145F" w:rsidP="00B43D4C">
      <w:pPr>
        <w:pStyle w:val="ListParagraph"/>
        <w:numPr>
          <w:ilvl w:val="0"/>
          <w:numId w:val="2"/>
        </w:numPr>
      </w:pPr>
      <w:r>
        <w:t>Brand Impersonation: Also known as brand phishing or brand spoofing, it’s the impersonation of a brand’s email handle and email format.</w:t>
      </w:r>
    </w:p>
    <w:p w14:paraId="60E8918C" w14:textId="0724A34D" w:rsidR="00B43D4C" w:rsidRDefault="00B43D4C" w:rsidP="00B43D4C">
      <w:pPr>
        <w:pStyle w:val="ListParagraph"/>
        <w:numPr>
          <w:ilvl w:val="0"/>
          <w:numId w:val="2"/>
        </w:numPr>
      </w:pPr>
      <w:r>
        <w:t xml:space="preserve"> </w:t>
      </w:r>
      <w:r w:rsidR="002D145F">
        <w:t>Typosquatting: Use of misspelled and slightly similar to legitimate URLs.</w:t>
      </w:r>
    </w:p>
    <w:p w14:paraId="4E7D2F53" w14:textId="58406573" w:rsidR="002D145F" w:rsidRDefault="002D1226" w:rsidP="00CF0FDF">
      <w:pPr>
        <w:pStyle w:val="ListParagraph"/>
        <w:numPr>
          <w:ilvl w:val="1"/>
          <w:numId w:val="2"/>
        </w:numPr>
      </w:pPr>
      <w:r>
        <w:t>Pharming: Relies on changing a system’s host file or active malware on the system that changes the system’s DNS servers.</w:t>
      </w:r>
    </w:p>
    <w:p w14:paraId="0C39F5EC" w14:textId="4DF1C217" w:rsidR="002D1226" w:rsidRDefault="002D1226" w:rsidP="002D1226">
      <w:pPr>
        <w:pStyle w:val="Heading1"/>
      </w:pPr>
      <w:r>
        <w:t>Password Attacks</w:t>
      </w:r>
    </w:p>
    <w:p w14:paraId="469B719F" w14:textId="716BE971" w:rsidR="002D1226" w:rsidRDefault="002D1226" w:rsidP="002D1226">
      <w:r>
        <w:t>3 types of password-related attacks:</w:t>
      </w:r>
    </w:p>
    <w:p w14:paraId="4961AECC" w14:textId="59503C47" w:rsidR="002D1226" w:rsidRDefault="002D1226" w:rsidP="002D1226">
      <w:pPr>
        <w:pStyle w:val="ListParagraph"/>
        <w:numPr>
          <w:ilvl w:val="0"/>
          <w:numId w:val="3"/>
        </w:numPr>
      </w:pPr>
      <w:r>
        <w:t xml:space="preserve">Brute-force attacks: </w:t>
      </w:r>
      <w:r w:rsidR="008C71C7">
        <w:t>Iterating through passwords until one works.</w:t>
      </w:r>
    </w:p>
    <w:p w14:paraId="101EF6AC" w14:textId="6FB78E87" w:rsidR="008C71C7" w:rsidRDefault="008C71C7" w:rsidP="002D1226">
      <w:pPr>
        <w:pStyle w:val="ListParagraph"/>
        <w:numPr>
          <w:ilvl w:val="0"/>
          <w:numId w:val="3"/>
        </w:numPr>
      </w:pPr>
      <w:r>
        <w:t>Password Spraying attacks: like brute-force but uses a single password or small set of passwords on multiple accounts.</w:t>
      </w:r>
    </w:p>
    <w:p w14:paraId="5D73399D" w14:textId="39446501" w:rsidR="008C71C7" w:rsidRDefault="008C71C7" w:rsidP="002D1226">
      <w:pPr>
        <w:pStyle w:val="ListParagraph"/>
        <w:numPr>
          <w:ilvl w:val="0"/>
          <w:numId w:val="3"/>
        </w:numPr>
      </w:pPr>
      <w:r>
        <w:t>Dictionary attacks: Like brute-force but uses a list of words for attempts.</w:t>
      </w:r>
    </w:p>
    <w:p w14:paraId="1D648335" w14:textId="77777777" w:rsidR="008C71C7" w:rsidRPr="002D1226" w:rsidRDefault="008C71C7" w:rsidP="008C71C7"/>
    <w:sectPr w:rsidR="008C71C7" w:rsidRPr="002D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23C93"/>
    <w:multiLevelType w:val="hybridMultilevel"/>
    <w:tmpl w:val="3858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5EFB"/>
    <w:multiLevelType w:val="hybridMultilevel"/>
    <w:tmpl w:val="F9CCC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40743"/>
    <w:multiLevelType w:val="hybridMultilevel"/>
    <w:tmpl w:val="7060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678027">
    <w:abstractNumId w:val="0"/>
  </w:num>
  <w:num w:numId="2" w16cid:durableId="1283882177">
    <w:abstractNumId w:val="2"/>
  </w:num>
  <w:num w:numId="3" w16cid:durableId="1507281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36"/>
    <w:rsid w:val="0015224A"/>
    <w:rsid w:val="00185CA6"/>
    <w:rsid w:val="002D1226"/>
    <w:rsid w:val="002D145F"/>
    <w:rsid w:val="00850EE5"/>
    <w:rsid w:val="0088647B"/>
    <w:rsid w:val="008C71C7"/>
    <w:rsid w:val="00901B9B"/>
    <w:rsid w:val="00903106"/>
    <w:rsid w:val="00B43D4C"/>
    <w:rsid w:val="00CF0FDF"/>
    <w:rsid w:val="00E21EEC"/>
    <w:rsid w:val="00ED394C"/>
    <w:rsid w:val="00F2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E9C9"/>
  <w15:chartTrackingRefBased/>
  <w15:docId w15:val="{E8EF3029-E38D-4D23-AD41-050664FE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2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3</cp:revision>
  <dcterms:created xsi:type="dcterms:W3CDTF">2025-02-18T17:29:00Z</dcterms:created>
  <dcterms:modified xsi:type="dcterms:W3CDTF">2025-02-19T19:59:00Z</dcterms:modified>
</cp:coreProperties>
</file>