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C8E78" w14:textId="483A8188" w:rsidR="00850EE5" w:rsidRDefault="00EE701C" w:rsidP="00EE701C">
      <w:pPr>
        <w:pStyle w:val="Title"/>
      </w:pPr>
      <w:r>
        <w:t>Chapter 5: Security Assessment and Testing</w:t>
      </w:r>
    </w:p>
    <w:p w14:paraId="096D8DB4" w14:textId="0CFA9368" w:rsidR="00EE701C" w:rsidRDefault="00EE701C" w:rsidP="00EE701C">
      <w:pPr>
        <w:pStyle w:val="Heading1"/>
      </w:pPr>
      <w:r>
        <w:t>Vulnerability Management</w:t>
      </w:r>
    </w:p>
    <w:p w14:paraId="049CD876" w14:textId="4797CBCC" w:rsidR="00EE701C" w:rsidRDefault="00EE701C" w:rsidP="00EE701C">
      <w:r>
        <w:t>Use Vulnerability scanning to detect new vulnerabilities as they arise, then assess the priority level.</w:t>
      </w:r>
    </w:p>
    <w:p w14:paraId="67B8DFCF" w14:textId="0B3C09E1" w:rsidR="00EE701C" w:rsidRDefault="00EE701C" w:rsidP="00EE701C">
      <w:pPr>
        <w:pStyle w:val="Heading2"/>
      </w:pPr>
      <w:r>
        <w:t>Identifying Scan Targets</w:t>
      </w:r>
    </w:p>
    <w:p w14:paraId="3CBB4736" w14:textId="127B2789" w:rsidR="00EE701C" w:rsidRDefault="00EE701C" w:rsidP="00EE701C">
      <w:r>
        <w:t>Identify the systems that will be covered by the vulnerability scanned, you must ask these questions:</w:t>
      </w:r>
    </w:p>
    <w:p w14:paraId="6B1CBF6E" w14:textId="20081CE0" w:rsidR="00EE701C" w:rsidRDefault="00EE701C" w:rsidP="00EE701C">
      <w:pPr>
        <w:pStyle w:val="ListParagraph"/>
        <w:numPr>
          <w:ilvl w:val="0"/>
          <w:numId w:val="1"/>
        </w:numPr>
      </w:pPr>
      <w:r>
        <w:t>What is the data classification of the information stored, processes, or transmitted by the system?</w:t>
      </w:r>
    </w:p>
    <w:p w14:paraId="60380BB4" w14:textId="36490E08" w:rsidR="00EE701C" w:rsidRDefault="00EE701C" w:rsidP="00EE701C">
      <w:pPr>
        <w:pStyle w:val="ListParagraph"/>
        <w:numPr>
          <w:ilvl w:val="0"/>
          <w:numId w:val="1"/>
        </w:numPr>
      </w:pPr>
      <w:r>
        <w:t>Is the system exposed to the internet or other public or semipublic networks?</w:t>
      </w:r>
    </w:p>
    <w:p w14:paraId="021A74F7" w14:textId="68285326" w:rsidR="00EE701C" w:rsidRDefault="00EE701C" w:rsidP="00EE701C">
      <w:pPr>
        <w:pStyle w:val="ListParagraph"/>
        <w:numPr>
          <w:ilvl w:val="0"/>
          <w:numId w:val="1"/>
        </w:numPr>
      </w:pPr>
      <w:r>
        <w:t>What services are offered by the system?</w:t>
      </w:r>
    </w:p>
    <w:p w14:paraId="311A1490" w14:textId="379A964A" w:rsidR="00EE701C" w:rsidRDefault="00EE701C" w:rsidP="00EE701C">
      <w:pPr>
        <w:pStyle w:val="ListParagraph"/>
        <w:numPr>
          <w:ilvl w:val="0"/>
          <w:numId w:val="1"/>
        </w:numPr>
      </w:pPr>
      <w:r>
        <w:t>Is the system a production, test, or development system?</w:t>
      </w:r>
    </w:p>
    <w:p w14:paraId="34D4B2A7" w14:textId="5135A53F" w:rsidR="00EE701C" w:rsidRDefault="00EE701C" w:rsidP="00EE701C">
      <w:r w:rsidRPr="00EE701C">
        <w:rPr>
          <w:b/>
          <w:bCs/>
        </w:rPr>
        <w:t>Asset inventory</w:t>
      </w:r>
      <w:r>
        <w:t>:</w:t>
      </w:r>
      <w:r w:rsidRPr="00EE701C">
        <w:t xml:space="preserve"> is a list of all the hardware, software, and data that an organization owns or uses</w:t>
      </w:r>
      <w:r>
        <w:t>.</w:t>
      </w:r>
    </w:p>
    <w:p w14:paraId="386414CE" w14:textId="2053DC31" w:rsidR="00EE701C" w:rsidRDefault="00EE701C" w:rsidP="00EE701C">
      <w:r w:rsidRPr="00EE701C">
        <w:rPr>
          <w:b/>
          <w:bCs/>
        </w:rPr>
        <w:t>asset criticality</w:t>
      </w:r>
      <w:r>
        <w:t xml:space="preserve"> </w:t>
      </w:r>
      <w:r w:rsidRPr="00EE701C">
        <w:t>refers to the level of importance a particular asset holds to an organization's operations</w:t>
      </w:r>
      <w:r>
        <w:t>.</w:t>
      </w:r>
    </w:p>
    <w:p w14:paraId="5AF1A8B4" w14:textId="7E28FFDC" w:rsidR="00EE701C" w:rsidRDefault="00EE701C" w:rsidP="00EE701C">
      <w:pPr>
        <w:pStyle w:val="Heading2"/>
      </w:pPr>
      <w:r>
        <w:t>Determining Scan Frequency</w:t>
      </w:r>
    </w:p>
    <w:p w14:paraId="5FDA1A06" w14:textId="05CA3DAC" w:rsidR="00EE701C" w:rsidRDefault="00EE701C" w:rsidP="00EE701C">
      <w:r>
        <w:t xml:space="preserve">Vulnerability scanning tools are usually automated and companies set how many times the tool scans for </w:t>
      </w:r>
      <w:r w:rsidR="00CC5FFB">
        <w:t>vulnerability</w:t>
      </w:r>
      <w:r>
        <w:t>.</w:t>
      </w:r>
      <w:r w:rsidR="00CC5FFB">
        <w:t xml:space="preserve"> Automated alerts should also be configured.</w:t>
      </w:r>
    </w:p>
    <w:p w14:paraId="0942A815" w14:textId="649B6CFA" w:rsidR="00CC5FFB" w:rsidRDefault="00CC5FFB" w:rsidP="00EE701C">
      <w:r>
        <w:t>Different factors to influence the frequency of vulnerability scans:</w:t>
      </w:r>
    </w:p>
    <w:p w14:paraId="4A6F0340" w14:textId="4310791D" w:rsidR="00CC5FFB" w:rsidRDefault="00CC5FFB" w:rsidP="00CC5FFB">
      <w:pPr>
        <w:pStyle w:val="ListParagraph"/>
        <w:numPr>
          <w:ilvl w:val="0"/>
          <w:numId w:val="3"/>
        </w:numPr>
      </w:pPr>
      <w:r w:rsidRPr="00CC5FFB">
        <w:rPr>
          <w:b/>
          <w:bCs/>
        </w:rPr>
        <w:t>Risk Appetite:</w:t>
      </w:r>
      <w:r>
        <w:t xml:space="preserve"> The willingness to tolerate risks.</w:t>
      </w:r>
    </w:p>
    <w:p w14:paraId="7D7A4A5D" w14:textId="4A36B99A" w:rsidR="00CC5FFB" w:rsidRDefault="00CC5FFB" w:rsidP="00CC5FFB">
      <w:pPr>
        <w:pStyle w:val="ListParagraph"/>
        <w:numPr>
          <w:ilvl w:val="0"/>
          <w:numId w:val="3"/>
        </w:numPr>
      </w:pPr>
      <w:r>
        <w:rPr>
          <w:b/>
          <w:bCs/>
        </w:rPr>
        <w:t>Regulatory Requirements:</w:t>
      </w:r>
      <w:r>
        <w:t xml:space="preserve"> R</w:t>
      </w:r>
      <w:r w:rsidRPr="00CC5FFB">
        <w:t>ules and guidelines that businesses must follow to comply with laws and regulations.</w:t>
      </w:r>
    </w:p>
    <w:p w14:paraId="7DF835F0" w14:textId="4AF3F177" w:rsidR="00CC5FFB" w:rsidRDefault="00CC5FFB" w:rsidP="00CC5FFB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Technical Constraints </w:t>
      </w:r>
      <w:r>
        <w:t>may limit the frequency.</w:t>
      </w:r>
    </w:p>
    <w:p w14:paraId="44879181" w14:textId="30883EAB" w:rsidR="00CC5FFB" w:rsidRDefault="00CC5FFB" w:rsidP="00CC5FFB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Business Constraints: </w:t>
      </w:r>
      <w:r>
        <w:t>Can limit the frequency if it is a high season or a low season.</w:t>
      </w:r>
    </w:p>
    <w:p w14:paraId="20001C21" w14:textId="70810AF1" w:rsidR="00CC5FFB" w:rsidRDefault="00CC5FFB" w:rsidP="00CC5FFB">
      <w:pPr>
        <w:pStyle w:val="ListParagraph"/>
        <w:numPr>
          <w:ilvl w:val="0"/>
          <w:numId w:val="3"/>
        </w:numPr>
      </w:pPr>
      <w:r>
        <w:rPr>
          <w:b/>
          <w:bCs/>
        </w:rPr>
        <w:t>Licensing Limitations</w:t>
      </w:r>
    </w:p>
    <w:p w14:paraId="5524CAE4" w14:textId="6D1B2D6F" w:rsidR="00CC5FFB" w:rsidRDefault="00CC5FFB" w:rsidP="00CC5FFB">
      <w:pPr>
        <w:pStyle w:val="Heading2"/>
      </w:pPr>
      <w:r>
        <w:t>Configuring Vulnerability Scans</w:t>
      </w:r>
    </w:p>
    <w:p w14:paraId="24500C1B" w14:textId="7B7551B1" w:rsidR="00CC5FFB" w:rsidRDefault="00CC5FFB" w:rsidP="00CC5FFB">
      <w:r>
        <w:t>The parameters of the scan like scheduling and types of reports. Administrators may target a certain area or types of tests. Making sure everything is up to date.</w:t>
      </w:r>
    </w:p>
    <w:p w14:paraId="4E3B90C9" w14:textId="50ADF4C4" w:rsidR="00CC5FFB" w:rsidRDefault="00CC5FFB" w:rsidP="00CC5FFB">
      <w:pPr>
        <w:pStyle w:val="Heading2"/>
      </w:pPr>
      <w:r>
        <w:t>Scan Sensitivity Levels</w:t>
      </w:r>
    </w:p>
    <w:p w14:paraId="12204350" w14:textId="42DDE2A4" w:rsidR="00CC5FFB" w:rsidRDefault="00CC5FFB" w:rsidP="00CC5FFB">
      <w:r>
        <w:t>Configuring the settings determines the type of test intended to be done. Administrators need to choose which plug-ins to use as it can save time</w:t>
      </w:r>
      <w:r w:rsidR="00B25C9B">
        <w:t xml:space="preserve"> and may affect testing. Best way around this problem is to use test environments.</w:t>
      </w:r>
    </w:p>
    <w:p w14:paraId="72CEB2BB" w14:textId="63E82513" w:rsidR="00B25C9B" w:rsidRDefault="00B25C9B" w:rsidP="00B25C9B">
      <w:pPr>
        <w:pStyle w:val="Heading2"/>
      </w:pPr>
      <w:r>
        <w:t>Supplementing Network Scans</w:t>
      </w:r>
    </w:p>
    <w:p w14:paraId="37B8F556" w14:textId="416657F7" w:rsidR="00B25C9B" w:rsidRDefault="00B25C9B" w:rsidP="00B25C9B">
      <w:r>
        <w:t>Doing scans via the network gives the test a more realistic vantage point.</w:t>
      </w:r>
    </w:p>
    <w:p w14:paraId="34444378" w14:textId="304B1D2B" w:rsidR="00B25C9B" w:rsidRDefault="00B25C9B" w:rsidP="00B25C9B">
      <w:r w:rsidRPr="00B25C9B">
        <w:rPr>
          <w:b/>
          <w:bCs/>
        </w:rPr>
        <w:t>Credentialed Scans:</w:t>
      </w:r>
      <w:r>
        <w:t xml:space="preserve"> Only retrieve information from target servers and has privilege access.</w:t>
      </w:r>
    </w:p>
    <w:p w14:paraId="519139EF" w14:textId="571E58FC" w:rsidR="00B25C9B" w:rsidRDefault="00B25C9B" w:rsidP="00B25C9B">
      <w:r>
        <w:t xml:space="preserve">Server-Based Scanning uses </w:t>
      </w:r>
      <w:r w:rsidRPr="00B25C9B">
        <w:rPr>
          <w:b/>
          <w:bCs/>
        </w:rPr>
        <w:t>Agent-Based Scanning</w:t>
      </w:r>
      <w:r>
        <w:t xml:space="preserve"> which sends agents into every server and conducts scans from inside out.</w:t>
      </w:r>
    </w:p>
    <w:p w14:paraId="6F609CEE" w14:textId="50951F9B" w:rsidR="00B25C9B" w:rsidRDefault="00B25C9B" w:rsidP="00B25C9B">
      <w:pPr>
        <w:pStyle w:val="Heading2"/>
      </w:pPr>
      <w:r>
        <w:t>Scan Perspective</w:t>
      </w:r>
    </w:p>
    <w:p w14:paraId="73287AFD" w14:textId="73032508" w:rsidR="002C6E2D" w:rsidRDefault="00B25C9B" w:rsidP="002C6E2D">
      <w:r>
        <w:t>Conducts the scan from different locations on the network, providing a different view into vulnerabilities.</w:t>
      </w:r>
    </w:p>
    <w:p w14:paraId="44AEA244" w14:textId="567D58EF" w:rsidR="002C6E2D" w:rsidRDefault="002C6E2D" w:rsidP="002C6E2D">
      <w:r>
        <w:t>Internal scans might run from a scanner on the general network providing the view that a malicious insider might encounter.</w:t>
      </w:r>
    </w:p>
    <w:p w14:paraId="4F47075E" w14:textId="0661183B" w:rsidR="002C6E2D" w:rsidRDefault="002C6E2D" w:rsidP="002C6E2D">
      <w:r>
        <w:t>Scanners in the datacenter are the most accurate and most important.</w:t>
      </w:r>
    </w:p>
    <w:p w14:paraId="404435DB" w14:textId="4014A72E" w:rsidR="002C6E2D" w:rsidRDefault="002C6E2D" w:rsidP="002C6E2D">
      <w:r>
        <w:t>Controls that might affect a scan results:</w:t>
      </w:r>
    </w:p>
    <w:p w14:paraId="05B3F28A" w14:textId="170C6267" w:rsidR="002C6E2D" w:rsidRDefault="002C6E2D" w:rsidP="002C6E2D">
      <w:pPr>
        <w:pStyle w:val="ListParagraph"/>
        <w:numPr>
          <w:ilvl w:val="0"/>
          <w:numId w:val="5"/>
        </w:numPr>
      </w:pPr>
      <w:r>
        <w:t>Firewall settings</w:t>
      </w:r>
    </w:p>
    <w:p w14:paraId="00382452" w14:textId="716B1220" w:rsidR="002C6E2D" w:rsidRDefault="002C6E2D" w:rsidP="002C6E2D">
      <w:pPr>
        <w:pStyle w:val="ListParagraph"/>
        <w:numPr>
          <w:ilvl w:val="0"/>
          <w:numId w:val="5"/>
        </w:numPr>
      </w:pPr>
      <w:r>
        <w:t>Network segmentation</w:t>
      </w:r>
    </w:p>
    <w:p w14:paraId="19F89098" w14:textId="28F81430" w:rsidR="002C6E2D" w:rsidRDefault="002C6E2D" w:rsidP="002C6E2D">
      <w:pPr>
        <w:pStyle w:val="ListParagraph"/>
        <w:numPr>
          <w:ilvl w:val="0"/>
          <w:numId w:val="5"/>
        </w:numPr>
      </w:pPr>
      <w:r>
        <w:t>Intrusion Detection Systems (IDSs)</w:t>
      </w:r>
    </w:p>
    <w:p w14:paraId="24B334D3" w14:textId="0CAF77F3" w:rsidR="002C6E2D" w:rsidRDefault="002C6E2D" w:rsidP="002C6E2D">
      <w:pPr>
        <w:pStyle w:val="ListParagraph"/>
        <w:numPr>
          <w:ilvl w:val="0"/>
          <w:numId w:val="5"/>
        </w:numPr>
      </w:pPr>
      <w:r>
        <w:t>Intrusion Prevention Systems (IPSs)</w:t>
      </w:r>
    </w:p>
    <w:p w14:paraId="13640DF5" w14:textId="24A92E41" w:rsidR="002C6E2D" w:rsidRDefault="002C6E2D" w:rsidP="002C6E2D">
      <w:pPr>
        <w:pStyle w:val="Heading2"/>
      </w:pPr>
      <w:r>
        <w:t>Scanner Maintenance</w:t>
      </w:r>
    </w:p>
    <w:p w14:paraId="49FEE10F" w14:textId="7174D59A" w:rsidR="002C6E2D" w:rsidRDefault="002C6E2D" w:rsidP="002C6E2D">
      <w:r>
        <w:t>Make sure Scanners are up to date.</w:t>
      </w:r>
    </w:p>
    <w:p w14:paraId="2930B1A8" w14:textId="7814A47F" w:rsidR="002C6E2D" w:rsidRDefault="002C6E2D" w:rsidP="002C6E2D">
      <w:pPr>
        <w:pStyle w:val="Heading2"/>
      </w:pPr>
      <w:r>
        <w:t>Scanner Software</w:t>
      </w:r>
    </w:p>
    <w:p w14:paraId="14C5EEEE" w14:textId="7B909C0A" w:rsidR="002C6E2D" w:rsidRDefault="002C6E2D" w:rsidP="002C6E2D">
      <w:r>
        <w:t>Patching scanners protect organizations from scanner vulnerabilities.</w:t>
      </w:r>
    </w:p>
    <w:p w14:paraId="41048DDF" w14:textId="66C4CC6C" w:rsidR="002C6E2D" w:rsidRDefault="002C6E2D" w:rsidP="002C6E2D">
      <w:pPr>
        <w:pStyle w:val="Heading2"/>
      </w:pPr>
      <w:r>
        <w:t>Vulnerability Plug-in Feeds</w:t>
      </w:r>
    </w:p>
    <w:p w14:paraId="7608F96E" w14:textId="1F13BCD5" w:rsidR="002C6E2D" w:rsidRDefault="00D3541E" w:rsidP="002C6E2D">
      <w:r>
        <w:t>Update Plug-ins regularly.</w:t>
      </w:r>
    </w:p>
    <w:p w14:paraId="5B37CAA5" w14:textId="13FC1158" w:rsidR="00D3541E" w:rsidRDefault="00D3541E" w:rsidP="002C6E2D">
      <w:r>
        <w:t>Security Content Automation Protocol (SCAP) Standards:</w:t>
      </w:r>
    </w:p>
    <w:p w14:paraId="4573E2A7" w14:textId="5CAC18AA" w:rsidR="00D3541E" w:rsidRDefault="00D3541E" w:rsidP="00D3541E">
      <w:pPr>
        <w:pStyle w:val="ListParagraph"/>
        <w:numPr>
          <w:ilvl w:val="0"/>
          <w:numId w:val="6"/>
        </w:numPr>
      </w:pPr>
      <w:r>
        <w:t>Common Configuration Enumeration (CCE): Discussing system configuration issues.</w:t>
      </w:r>
    </w:p>
    <w:p w14:paraId="2E4481FA" w14:textId="73EF232D" w:rsidR="00D3541E" w:rsidRDefault="00D3541E" w:rsidP="00D3541E">
      <w:pPr>
        <w:pStyle w:val="ListParagraph"/>
        <w:numPr>
          <w:ilvl w:val="0"/>
          <w:numId w:val="6"/>
        </w:numPr>
      </w:pPr>
      <w:r>
        <w:t>Common Platform Enumeration (CPE): Describing product names and versions.</w:t>
      </w:r>
    </w:p>
    <w:p w14:paraId="6456E07E" w14:textId="6E2AF85F" w:rsidR="00D3541E" w:rsidRDefault="00D3541E" w:rsidP="00D3541E">
      <w:pPr>
        <w:pStyle w:val="ListParagraph"/>
        <w:numPr>
          <w:ilvl w:val="0"/>
          <w:numId w:val="6"/>
        </w:numPr>
      </w:pPr>
      <w:r>
        <w:t>Common Vulnerabilities and Exposure (CVE): Describing security-related software flaws.</w:t>
      </w:r>
    </w:p>
    <w:p w14:paraId="3C546A0F" w14:textId="4011190A" w:rsidR="00D3541E" w:rsidRDefault="00D3541E" w:rsidP="00D3541E">
      <w:pPr>
        <w:pStyle w:val="ListParagraph"/>
        <w:numPr>
          <w:ilvl w:val="0"/>
          <w:numId w:val="6"/>
        </w:numPr>
      </w:pPr>
      <w:r>
        <w:t>Common Vulnerability Scoring Systems (CVSS): Measuring and describing the severity of the security-related software flaws.</w:t>
      </w:r>
    </w:p>
    <w:p w14:paraId="22815FBF" w14:textId="1F107CBE" w:rsidR="00D3541E" w:rsidRDefault="00D3541E" w:rsidP="00D3541E">
      <w:pPr>
        <w:pStyle w:val="ListParagraph"/>
        <w:numPr>
          <w:ilvl w:val="0"/>
          <w:numId w:val="6"/>
        </w:numPr>
      </w:pPr>
      <w:r>
        <w:t>Extensible Configuration Checklist Description Format (XCCDF): A language for specifying checklists and reporting checklist results.</w:t>
      </w:r>
    </w:p>
    <w:p w14:paraId="2AB565AE" w14:textId="0DCC4A69" w:rsidR="00D3541E" w:rsidRDefault="00D3541E" w:rsidP="00D3541E">
      <w:pPr>
        <w:pStyle w:val="ListParagraph"/>
        <w:numPr>
          <w:ilvl w:val="0"/>
          <w:numId w:val="6"/>
        </w:numPr>
      </w:pPr>
      <w:r>
        <w:t xml:space="preserve">Open Vulnerability and Assessment Language (OVAL): </w:t>
      </w:r>
      <w:r w:rsidR="00732CF5" w:rsidRPr="00732CF5">
        <w:t>A language for specifying</w:t>
      </w:r>
      <w:r w:rsidR="00732CF5">
        <w:t xml:space="preserve"> low-level testing procedures used by checklists.</w:t>
      </w:r>
    </w:p>
    <w:p w14:paraId="0A4E9A32" w14:textId="4AF0EB7A" w:rsidR="00732CF5" w:rsidRDefault="00732CF5" w:rsidP="00732CF5">
      <w:pPr>
        <w:pStyle w:val="Heading2"/>
      </w:pPr>
      <w:r>
        <w:t>Vulnerability Scanning Tools</w:t>
      </w:r>
    </w:p>
    <w:p w14:paraId="1E40F1A1" w14:textId="036E88C3" w:rsidR="00732CF5" w:rsidRDefault="00732CF5" w:rsidP="00732CF5">
      <w:r>
        <w:t>Organizations need a network vulnerability scanner, application scanner, and a web application scanner.</w:t>
      </w:r>
    </w:p>
    <w:p w14:paraId="7433B420" w14:textId="4E2B9BB3" w:rsidR="00732CF5" w:rsidRPr="00732CF5" w:rsidRDefault="00732CF5" w:rsidP="00732CF5">
      <w:pPr>
        <w:pStyle w:val="Heading2"/>
      </w:pPr>
      <w:r>
        <w:t>Infrastructure Vulnerability Scanning</w:t>
      </w:r>
    </w:p>
    <w:p w14:paraId="0B2C9010" w14:textId="479F75CD" w:rsidR="006433FD" w:rsidRDefault="006433FD" w:rsidP="006433FD">
      <w:r>
        <w:t>Network scanners can probe a wide range of network-connected devices and find their vulnerabilities.</w:t>
      </w:r>
    </w:p>
    <w:p w14:paraId="6D0193F5" w14:textId="5C0B455B" w:rsidR="006433FD" w:rsidRDefault="006433FD" w:rsidP="006433FD">
      <w:pPr>
        <w:pStyle w:val="Heading2"/>
      </w:pPr>
      <w:r>
        <w:t>Application Testing</w:t>
      </w:r>
    </w:p>
    <w:p w14:paraId="78253281" w14:textId="78E245DB" w:rsidR="006433FD" w:rsidRDefault="006433FD" w:rsidP="006433FD">
      <w:r>
        <w:t>These tools are usually used during the software development process.</w:t>
      </w:r>
    </w:p>
    <w:p w14:paraId="3AA1B6D3" w14:textId="6E52C905" w:rsidR="006433FD" w:rsidRDefault="006433FD" w:rsidP="006433FD">
      <w:r>
        <w:t>3 common techniques:</w:t>
      </w:r>
    </w:p>
    <w:p w14:paraId="2D6728C6" w14:textId="5D1F9699" w:rsidR="006433FD" w:rsidRDefault="006433FD" w:rsidP="006433FD">
      <w:pPr>
        <w:pStyle w:val="ListParagraph"/>
        <w:numPr>
          <w:ilvl w:val="0"/>
          <w:numId w:val="7"/>
        </w:numPr>
      </w:pPr>
      <w:r w:rsidRPr="006433FD">
        <w:rPr>
          <w:b/>
          <w:bCs/>
        </w:rPr>
        <w:t>Static Testing</w:t>
      </w:r>
      <w:r>
        <w:t>: Analyze the code without execution.</w:t>
      </w:r>
    </w:p>
    <w:p w14:paraId="23F6E674" w14:textId="61D385CF" w:rsidR="006433FD" w:rsidRDefault="006433FD" w:rsidP="006433FD">
      <w:pPr>
        <w:pStyle w:val="ListParagraph"/>
        <w:numPr>
          <w:ilvl w:val="0"/>
          <w:numId w:val="7"/>
        </w:numPr>
      </w:pPr>
      <w:r w:rsidRPr="006433FD">
        <w:rPr>
          <w:b/>
          <w:bCs/>
        </w:rPr>
        <w:t>Dynamic Testing:</w:t>
      </w:r>
      <w:r>
        <w:t xml:space="preserve"> Execute the code as part of the test.</w:t>
      </w:r>
    </w:p>
    <w:p w14:paraId="34BDCEDE" w14:textId="21C380F7" w:rsidR="006433FD" w:rsidRDefault="006433FD" w:rsidP="006433FD">
      <w:pPr>
        <w:pStyle w:val="ListParagraph"/>
        <w:numPr>
          <w:ilvl w:val="0"/>
          <w:numId w:val="7"/>
        </w:numPr>
      </w:pPr>
      <w:r w:rsidRPr="006433FD">
        <w:rPr>
          <w:b/>
          <w:bCs/>
        </w:rPr>
        <w:t>Interactive Testing:</w:t>
      </w:r>
      <w:r>
        <w:t xml:space="preserve"> Does static and dynamic testing.</w:t>
      </w:r>
    </w:p>
    <w:p w14:paraId="39DCC96C" w14:textId="414A9E17" w:rsidR="006433FD" w:rsidRDefault="006433FD" w:rsidP="006433FD">
      <w:pPr>
        <w:pStyle w:val="Heading2"/>
      </w:pPr>
      <w:r>
        <w:t>Web Application Scanning</w:t>
      </w:r>
    </w:p>
    <w:p w14:paraId="157BB13F" w14:textId="2BB09067" w:rsidR="006433FD" w:rsidRDefault="006433FD" w:rsidP="006433FD">
      <w:r>
        <w:t>Scans web applications. Looks for SQL injection, cross-site scripting (XSS), and cross-site request forgery (CSRF) vulnerabilities.</w:t>
      </w:r>
    </w:p>
    <w:p w14:paraId="3A6A2118" w14:textId="121F81E7" w:rsidR="006433FD" w:rsidRDefault="006433FD" w:rsidP="006433FD">
      <w:pPr>
        <w:pStyle w:val="Heading2"/>
      </w:pPr>
      <w:r>
        <w:t>Reviewing and Interpreting Scan Reports</w:t>
      </w:r>
    </w:p>
    <w:p w14:paraId="21872623" w14:textId="5DF37A8B" w:rsidR="006433FD" w:rsidRDefault="006433FD" w:rsidP="006433FD">
      <w:r>
        <w:t>These reports provide detailed information about each vulnerability that appears.</w:t>
      </w:r>
    </w:p>
    <w:p w14:paraId="4E3643B7" w14:textId="44A79821" w:rsidR="006433FD" w:rsidRDefault="006433FD" w:rsidP="006433FD">
      <w:r>
        <w:t>Report Page Structure</w:t>
      </w:r>
      <w:r w:rsidR="00C24543">
        <w:t>/Sections</w:t>
      </w:r>
      <w:r>
        <w:t>:</w:t>
      </w:r>
    </w:p>
    <w:p w14:paraId="048737D6" w14:textId="77777777" w:rsidR="006433FD" w:rsidRDefault="006433FD" w:rsidP="006433FD">
      <w:pPr>
        <w:pStyle w:val="ListParagraph"/>
        <w:numPr>
          <w:ilvl w:val="0"/>
          <w:numId w:val="8"/>
        </w:numPr>
      </w:pPr>
      <w:r>
        <w:t>Top of the page vulnerability type.</w:t>
      </w:r>
    </w:p>
    <w:p w14:paraId="72FD7C06" w14:textId="0F7EEB47" w:rsidR="006433FD" w:rsidRDefault="006433FD" w:rsidP="006433FD">
      <w:pPr>
        <w:pStyle w:val="ListParagraph"/>
        <w:numPr>
          <w:ilvl w:val="0"/>
          <w:numId w:val="8"/>
        </w:numPr>
      </w:pPr>
      <w:r>
        <w:t>“Description” of the vulnerability.</w:t>
      </w:r>
    </w:p>
    <w:p w14:paraId="177FCB90" w14:textId="3F676488" w:rsidR="006433FD" w:rsidRDefault="006433FD" w:rsidP="006433FD">
      <w:pPr>
        <w:pStyle w:val="ListParagraph"/>
        <w:numPr>
          <w:ilvl w:val="0"/>
          <w:numId w:val="8"/>
        </w:numPr>
      </w:pPr>
      <w:r>
        <w:t>“Solution” for vulnerability.</w:t>
      </w:r>
    </w:p>
    <w:p w14:paraId="54703D24" w14:textId="0FA6CEAF" w:rsidR="006433FD" w:rsidRDefault="006433FD" w:rsidP="006433FD">
      <w:pPr>
        <w:pStyle w:val="ListParagraph"/>
        <w:numPr>
          <w:ilvl w:val="0"/>
          <w:numId w:val="8"/>
        </w:numPr>
      </w:pPr>
      <w:r>
        <w:t>“See Also” references to read.</w:t>
      </w:r>
    </w:p>
    <w:p w14:paraId="60EA6158" w14:textId="3B84BEB1" w:rsidR="006433FD" w:rsidRDefault="006433FD" w:rsidP="006433FD">
      <w:pPr>
        <w:pStyle w:val="ListParagraph"/>
        <w:numPr>
          <w:ilvl w:val="0"/>
          <w:numId w:val="8"/>
        </w:numPr>
      </w:pPr>
      <w:r>
        <w:t>“Output” returns information returned by the remote system when probed for the vulnerability.</w:t>
      </w:r>
    </w:p>
    <w:p w14:paraId="12002CD7" w14:textId="294C87A4" w:rsidR="006433FD" w:rsidRDefault="006433FD" w:rsidP="006433FD">
      <w:pPr>
        <w:pStyle w:val="ListParagraph"/>
        <w:numPr>
          <w:ilvl w:val="0"/>
          <w:numId w:val="8"/>
        </w:numPr>
      </w:pPr>
      <w:r>
        <w:t>“Port/</w:t>
      </w:r>
      <w:r w:rsidR="00C24543">
        <w:t>Host” provides details on the servers that contain a vulnerability.</w:t>
      </w:r>
    </w:p>
    <w:p w14:paraId="2A00C56D" w14:textId="368016C7" w:rsidR="00C24543" w:rsidRDefault="00C24543" w:rsidP="006433FD">
      <w:pPr>
        <w:pStyle w:val="ListParagraph"/>
        <w:numPr>
          <w:ilvl w:val="0"/>
          <w:numId w:val="8"/>
        </w:numPr>
      </w:pPr>
      <w:r>
        <w:t>“Vulnerability Information” is the type of vulnerability known to the community.</w:t>
      </w:r>
    </w:p>
    <w:p w14:paraId="117CC7F6" w14:textId="7155D1B8" w:rsidR="00C24543" w:rsidRDefault="00C24543" w:rsidP="006433FD">
      <w:pPr>
        <w:pStyle w:val="ListParagraph"/>
        <w:numPr>
          <w:ilvl w:val="0"/>
          <w:numId w:val="8"/>
        </w:numPr>
      </w:pPr>
      <w:r>
        <w:t>“Risk Information” assessing the severity of the vulnerability.</w:t>
      </w:r>
    </w:p>
    <w:p w14:paraId="42AB7C5E" w14:textId="0AAD6B9C" w:rsidR="00C24543" w:rsidRDefault="00C24543" w:rsidP="006433FD">
      <w:pPr>
        <w:pStyle w:val="ListParagraph"/>
        <w:numPr>
          <w:ilvl w:val="0"/>
          <w:numId w:val="8"/>
        </w:numPr>
      </w:pPr>
      <w:r>
        <w:t>“Plugin Details” provides information on the plug-in that found the vulnerability.</w:t>
      </w:r>
    </w:p>
    <w:p w14:paraId="13E5CC9B" w14:textId="0E7A0E13" w:rsidR="00C24543" w:rsidRDefault="00C24543" w:rsidP="00C24543">
      <w:pPr>
        <w:pStyle w:val="Heading2"/>
      </w:pPr>
      <w:r>
        <w:t>Understanding Common Vulnerability Scoring System (CVSS)</w:t>
      </w:r>
    </w:p>
    <w:p w14:paraId="2A413A16" w14:textId="6B5F0192" w:rsidR="00C24543" w:rsidRDefault="00C24543" w:rsidP="00C24543">
      <w:r>
        <w:t>A component of SCAP that asses the severity of the vulnerability.</w:t>
      </w:r>
    </w:p>
    <w:p w14:paraId="51BF41D3" w14:textId="3596CADD" w:rsidR="00C24543" w:rsidRDefault="00C24543" w:rsidP="00C24543">
      <w:pPr>
        <w:pStyle w:val="Heading2"/>
      </w:pPr>
      <w:r>
        <w:t>Attack Vector Metric (AV)</w:t>
      </w:r>
    </w:p>
    <w:p w14:paraId="5FCE03AB" w14:textId="0D7299BE" w:rsidR="00C24543" w:rsidRDefault="00C24543" w:rsidP="00C24543">
      <w:r>
        <w:t>Table</w:t>
      </w:r>
    </w:p>
    <w:p w14:paraId="2957213B" w14:textId="68725D0A" w:rsidR="00C24543" w:rsidRDefault="00C24543" w:rsidP="00C24543">
      <w:pPr>
        <w:pStyle w:val="Heading2"/>
      </w:pPr>
      <w:r>
        <w:t>Attack Complexity Metric (AC)</w:t>
      </w:r>
    </w:p>
    <w:p w14:paraId="015CD58C" w14:textId="44A7AB7D" w:rsidR="00C24543" w:rsidRDefault="00C24543" w:rsidP="00C24543">
      <w:r>
        <w:t>Table</w:t>
      </w:r>
    </w:p>
    <w:p w14:paraId="6DB9B417" w14:textId="7B96D2B3" w:rsidR="00C24543" w:rsidRDefault="00C24543" w:rsidP="00C24543">
      <w:pPr>
        <w:pStyle w:val="Heading2"/>
      </w:pPr>
      <w:r>
        <w:t>Privileges Required Metric (PR)</w:t>
      </w:r>
    </w:p>
    <w:p w14:paraId="0BE648B5" w14:textId="70A99D8A" w:rsidR="00C24543" w:rsidRDefault="00C24543" w:rsidP="00C24543">
      <w:r>
        <w:t>Table</w:t>
      </w:r>
    </w:p>
    <w:p w14:paraId="42CCE334" w14:textId="2B43E690" w:rsidR="00C24543" w:rsidRDefault="00C24543" w:rsidP="00C24543">
      <w:pPr>
        <w:pStyle w:val="Heading2"/>
      </w:pPr>
      <w:r>
        <w:t>User Interaction Metric (UI)</w:t>
      </w:r>
    </w:p>
    <w:p w14:paraId="2635CCFF" w14:textId="1DA5BA5C" w:rsidR="00C24543" w:rsidRDefault="00C24543" w:rsidP="00C24543">
      <w:r>
        <w:t>Table</w:t>
      </w:r>
    </w:p>
    <w:p w14:paraId="517188D3" w14:textId="3BABB082" w:rsidR="00C24543" w:rsidRDefault="00C24543" w:rsidP="00C24543">
      <w:pPr>
        <w:pStyle w:val="Heading2"/>
      </w:pPr>
      <w:r>
        <w:t>Confidentiality Metric (C)</w:t>
      </w:r>
    </w:p>
    <w:p w14:paraId="5E19D12A" w14:textId="656524EA" w:rsidR="00C24543" w:rsidRDefault="00C24543" w:rsidP="00C24543">
      <w:r>
        <w:t>Table</w:t>
      </w:r>
    </w:p>
    <w:p w14:paraId="6966D7B0" w14:textId="1A944FD5" w:rsidR="00C24543" w:rsidRDefault="00C24543" w:rsidP="00C24543">
      <w:pPr>
        <w:pStyle w:val="Heading2"/>
      </w:pPr>
      <w:r>
        <w:t>Integrity Metric (I)</w:t>
      </w:r>
    </w:p>
    <w:p w14:paraId="6BBB00C4" w14:textId="696EE8E2" w:rsidR="00C24543" w:rsidRDefault="00C24543" w:rsidP="00C24543">
      <w:r>
        <w:t>Table</w:t>
      </w:r>
    </w:p>
    <w:p w14:paraId="5E077BDC" w14:textId="55B58256" w:rsidR="00C24543" w:rsidRDefault="00C24543" w:rsidP="00C24543">
      <w:pPr>
        <w:pStyle w:val="Heading2"/>
      </w:pPr>
      <w:r>
        <w:t>Availability Metric (A)</w:t>
      </w:r>
    </w:p>
    <w:p w14:paraId="0EC6DFE2" w14:textId="7EEBCFF5" w:rsidR="00C24543" w:rsidRDefault="00C24543" w:rsidP="00C24543">
      <w:r>
        <w:t>Table</w:t>
      </w:r>
    </w:p>
    <w:p w14:paraId="3568773B" w14:textId="27892A8A" w:rsidR="00C24543" w:rsidRDefault="00C24543" w:rsidP="00C24543">
      <w:pPr>
        <w:pStyle w:val="Heading2"/>
      </w:pPr>
      <w:r>
        <w:t>Scope Metric (S)</w:t>
      </w:r>
    </w:p>
    <w:p w14:paraId="14AB2C4E" w14:textId="1D2A1093" w:rsidR="00C24543" w:rsidRDefault="00C24543" w:rsidP="00C24543">
      <w:r>
        <w:t>Table</w:t>
      </w:r>
    </w:p>
    <w:p w14:paraId="4BE6F753" w14:textId="531D9822" w:rsidR="00C24543" w:rsidRDefault="00C24543" w:rsidP="00C24543">
      <w:pPr>
        <w:pStyle w:val="Heading2"/>
      </w:pPr>
      <w:r>
        <w:t>Interpreting the CVSS Vector</w:t>
      </w:r>
    </w:p>
    <w:p w14:paraId="1C7B1CAD" w14:textId="204F8638" w:rsidR="00C24543" w:rsidRDefault="008E5436" w:rsidP="00C24543">
      <w:r>
        <w:t>Each metric will have a score listed.</w:t>
      </w:r>
    </w:p>
    <w:p w14:paraId="22AC0ECE" w14:textId="6ED581A1" w:rsidR="008E5436" w:rsidRDefault="008E5436" w:rsidP="008E5436">
      <w:pPr>
        <w:pStyle w:val="Heading2"/>
      </w:pPr>
      <w:r>
        <w:t>Summarizing CVSS Scores</w:t>
      </w:r>
    </w:p>
    <w:p w14:paraId="5BFBE6CF" w14:textId="560BA794" w:rsidR="008E5436" w:rsidRDefault="008E5436" w:rsidP="008E5436">
      <w:r>
        <w:t>All the scores are calculated and added up to show the severity of a vulnerability.</w:t>
      </w:r>
    </w:p>
    <w:p w14:paraId="6C2AB80C" w14:textId="44713676" w:rsidR="008E5436" w:rsidRDefault="008E5436" w:rsidP="008E5436">
      <w:pPr>
        <w:pStyle w:val="Heading2"/>
      </w:pPr>
      <w:r>
        <w:t>Calculation the Impact Sub-Score (ISS)</w:t>
      </w:r>
    </w:p>
    <w:p w14:paraId="190E40FB" w14:textId="689E477D" w:rsidR="008E5436" w:rsidRDefault="008E5436" w:rsidP="008E5436">
      <w:r>
        <w:t>ISS = 1 – [(1-Confidentiality) *(1-Integrity) *(1-Availability)]</w:t>
      </w:r>
    </w:p>
    <w:p w14:paraId="32506276" w14:textId="4E7C736C" w:rsidR="008E5436" w:rsidRDefault="008E5436" w:rsidP="008E5436">
      <w:pPr>
        <w:pStyle w:val="Heading2"/>
      </w:pPr>
      <w:r>
        <w:t>Calculating the Impact Score</w:t>
      </w:r>
    </w:p>
    <w:p w14:paraId="11783B9D" w14:textId="7D95AA61" w:rsidR="008E5436" w:rsidRDefault="008E5436" w:rsidP="008E5436">
      <w:r>
        <w:t>If the Scope metric (S) is unchanged: Impact = ISS * 6.42</w:t>
      </w:r>
    </w:p>
    <w:p w14:paraId="7B6F25CA" w14:textId="77777777" w:rsidR="008E5436" w:rsidRDefault="008E5436" w:rsidP="008E5436">
      <w:r>
        <w:t>If the Scope metric (S) is changed: Impact = 7.52 * (ISS – 0.029) – 3.25 * (ISS – 0.02)</w:t>
      </w:r>
      <w:r>
        <w:rPr>
          <w:vertAlign w:val="superscript"/>
        </w:rPr>
        <w:t>15</w:t>
      </w:r>
    </w:p>
    <w:p w14:paraId="0000F847" w14:textId="77777777" w:rsidR="008E5436" w:rsidRDefault="008E5436" w:rsidP="008E5436">
      <w:pPr>
        <w:pStyle w:val="Heading2"/>
      </w:pPr>
      <w:r>
        <w:t>Calculating the Exploitability Score</w:t>
      </w:r>
    </w:p>
    <w:p w14:paraId="5067BA67" w14:textId="77777777" w:rsidR="007300E6" w:rsidRDefault="007300E6" w:rsidP="008E5436">
      <w:r>
        <w:t>Exploitability = 8.22 * AV * AC * PR * UI</w:t>
      </w:r>
    </w:p>
    <w:p w14:paraId="4E3F93CF" w14:textId="77777777" w:rsidR="007300E6" w:rsidRDefault="007300E6" w:rsidP="007300E6">
      <w:pPr>
        <w:pStyle w:val="Heading2"/>
      </w:pPr>
      <w:r>
        <w:t>Calculating the Base Score</w:t>
      </w:r>
    </w:p>
    <w:p w14:paraId="399C357E" w14:textId="77777777" w:rsidR="007300E6" w:rsidRDefault="007300E6" w:rsidP="007300E6">
      <w:r>
        <w:t>Add Impact score and Exploitability.</w:t>
      </w:r>
    </w:p>
    <w:p w14:paraId="7C9353BE" w14:textId="77777777" w:rsidR="007300E6" w:rsidRDefault="007300E6" w:rsidP="007300E6">
      <w:pPr>
        <w:pStyle w:val="Heading2"/>
      </w:pPr>
      <w:r>
        <w:t>Categorizing CVSS Base Scores</w:t>
      </w:r>
    </w:p>
    <w:p w14:paraId="55B253D8" w14:textId="10761079" w:rsidR="007300E6" w:rsidRDefault="007300E6" w:rsidP="007300E6">
      <w:r>
        <w:t>Table</w:t>
      </w:r>
    </w:p>
    <w:p w14:paraId="54EBBA53" w14:textId="3BF39FDC" w:rsidR="008E5436" w:rsidRDefault="008E5436" w:rsidP="007300E6">
      <w:pPr>
        <w:pStyle w:val="Heading2"/>
      </w:pPr>
      <w:r>
        <w:t xml:space="preserve"> </w:t>
      </w:r>
      <w:r w:rsidR="00326971">
        <w:t>False Positives</w:t>
      </w:r>
    </w:p>
    <w:p w14:paraId="563AFD20" w14:textId="25D73D40" w:rsidR="00326971" w:rsidRDefault="00326971" w:rsidP="00326971">
      <w:r>
        <w:t>This can be caused by interference or by scanners not having sufficient access to the test subject.</w:t>
      </w:r>
    </w:p>
    <w:p w14:paraId="6422A2C6" w14:textId="7C6EA653" w:rsidR="00326971" w:rsidRDefault="00326971" w:rsidP="00326971">
      <w:r w:rsidRPr="00326971">
        <w:rPr>
          <w:b/>
          <w:bCs/>
        </w:rPr>
        <w:t>False Positive Error:</w:t>
      </w:r>
      <w:r>
        <w:t xml:space="preserve"> When a scanner reports a false positive (false report).</w:t>
      </w:r>
    </w:p>
    <w:p w14:paraId="1E425F86" w14:textId="70B9E6EB" w:rsidR="00326971" w:rsidRDefault="00326971" w:rsidP="00326971">
      <w:r w:rsidRPr="00326971">
        <w:rPr>
          <w:b/>
          <w:bCs/>
        </w:rPr>
        <w:t>Positive Error:</w:t>
      </w:r>
      <w:r>
        <w:t xml:space="preserve"> When a scanner reports an actual vulnerability (true report).</w:t>
      </w:r>
    </w:p>
    <w:p w14:paraId="77C276AA" w14:textId="1CC05149" w:rsidR="00326971" w:rsidRDefault="00326971" w:rsidP="00326971">
      <w:pPr>
        <w:pStyle w:val="Heading2"/>
      </w:pPr>
      <w:r>
        <w:t>Reconciling Scan Results with Other Data Sources</w:t>
      </w:r>
    </w:p>
    <w:p w14:paraId="76686589" w14:textId="600B39AF" w:rsidR="00326971" w:rsidRDefault="00326971" w:rsidP="00326971">
      <w:r>
        <w:t>Cybersecurity analysts should investigate other sources while reviewing the report:</w:t>
      </w:r>
    </w:p>
    <w:p w14:paraId="4C7CB0D5" w14:textId="32C57F67" w:rsidR="00326971" w:rsidRDefault="00326971" w:rsidP="00326971">
      <w:pPr>
        <w:pStyle w:val="ListParagraph"/>
        <w:numPr>
          <w:ilvl w:val="0"/>
          <w:numId w:val="9"/>
        </w:numPr>
      </w:pPr>
      <w:r>
        <w:t>Log Review from servers, applications, etc.</w:t>
      </w:r>
    </w:p>
    <w:p w14:paraId="14F2A70C" w14:textId="1BB25653" w:rsidR="00326971" w:rsidRDefault="00326971" w:rsidP="00326971">
      <w:pPr>
        <w:pStyle w:val="ListParagraph"/>
        <w:numPr>
          <w:ilvl w:val="0"/>
          <w:numId w:val="9"/>
        </w:numPr>
      </w:pPr>
      <w:r>
        <w:t>Security Information and Event Management (SIEM)</w:t>
      </w:r>
    </w:p>
    <w:p w14:paraId="45BC1875" w14:textId="33EB7CFF" w:rsidR="00326971" w:rsidRDefault="00326971" w:rsidP="00326971">
      <w:pPr>
        <w:pStyle w:val="ListParagraph"/>
        <w:numPr>
          <w:ilvl w:val="0"/>
          <w:numId w:val="9"/>
        </w:numPr>
      </w:pPr>
      <w:r>
        <w:t>Configuration Management Systems</w:t>
      </w:r>
    </w:p>
    <w:p w14:paraId="335407CE" w14:textId="383DCB37" w:rsidR="00326971" w:rsidRDefault="00326971" w:rsidP="00326971">
      <w:pPr>
        <w:pStyle w:val="Heading1"/>
      </w:pPr>
      <w:r>
        <w:t>Vulnerability Classification</w:t>
      </w:r>
    </w:p>
    <w:p w14:paraId="4BF71240" w14:textId="21F316FB" w:rsidR="00326971" w:rsidRDefault="00326971" w:rsidP="00326971">
      <w:pPr>
        <w:pStyle w:val="Heading2"/>
      </w:pPr>
      <w:r>
        <w:t>Patch Management</w:t>
      </w:r>
    </w:p>
    <w:p w14:paraId="008C56DC" w14:textId="7BC01FD6" w:rsidR="00326971" w:rsidRDefault="00326971" w:rsidP="00326971">
      <w:r>
        <w:t>Applying patches to systems should be a must but is neglected due to lack of resources.</w:t>
      </w:r>
    </w:p>
    <w:p w14:paraId="59DD8A13" w14:textId="769C4022" w:rsidR="00326971" w:rsidRDefault="00326971" w:rsidP="00326971">
      <w:pPr>
        <w:pStyle w:val="Heading2"/>
      </w:pPr>
      <w:r>
        <w:t>Legacy Platforms</w:t>
      </w:r>
    </w:p>
    <w:p w14:paraId="596471AA" w14:textId="33A8B9B8" w:rsidR="00326971" w:rsidRDefault="00326971" w:rsidP="00326971">
      <w:r>
        <w:t>Software that vendors discontinue support.</w:t>
      </w:r>
    </w:p>
    <w:p w14:paraId="1FAD4B18" w14:textId="36CDA0D1" w:rsidR="00326971" w:rsidRDefault="00326971" w:rsidP="00326971">
      <w:pPr>
        <w:pStyle w:val="Heading2"/>
      </w:pPr>
      <w:r>
        <w:t>W</w:t>
      </w:r>
      <w:r w:rsidR="00834815">
        <w:t>ea</w:t>
      </w:r>
      <w:r>
        <w:t>k Configuration</w:t>
      </w:r>
    </w:p>
    <w:p w14:paraId="7B72EBF8" w14:textId="64562215" w:rsidR="00326971" w:rsidRDefault="00834815" w:rsidP="00834815">
      <w:pPr>
        <w:pStyle w:val="ListParagraph"/>
        <w:numPr>
          <w:ilvl w:val="0"/>
          <w:numId w:val="10"/>
        </w:numPr>
      </w:pPr>
      <w:r>
        <w:t>Using default settings.</w:t>
      </w:r>
    </w:p>
    <w:p w14:paraId="1031F7DA" w14:textId="4BB31649" w:rsidR="00834815" w:rsidRDefault="00834815" w:rsidP="00834815">
      <w:pPr>
        <w:pStyle w:val="ListParagraph"/>
        <w:numPr>
          <w:ilvl w:val="0"/>
          <w:numId w:val="10"/>
        </w:numPr>
      </w:pPr>
      <w:r>
        <w:t>Presence of default credentials or unsecured accounts with administrator privileges.</w:t>
      </w:r>
    </w:p>
    <w:p w14:paraId="0D896C98" w14:textId="58C49E2C" w:rsidR="00834815" w:rsidRDefault="00834815" w:rsidP="00834815">
      <w:pPr>
        <w:pStyle w:val="ListParagraph"/>
        <w:numPr>
          <w:ilvl w:val="0"/>
          <w:numId w:val="10"/>
        </w:numPr>
      </w:pPr>
      <w:r>
        <w:t>Open service ports.</w:t>
      </w:r>
    </w:p>
    <w:p w14:paraId="1397EDD7" w14:textId="70C8D7FA" w:rsidR="00834815" w:rsidRDefault="00834815" w:rsidP="00834815">
      <w:pPr>
        <w:pStyle w:val="ListParagraph"/>
        <w:numPr>
          <w:ilvl w:val="0"/>
          <w:numId w:val="10"/>
        </w:numPr>
      </w:pPr>
      <w:r>
        <w:t>Users have access to information that violates the least privilege principle.</w:t>
      </w:r>
    </w:p>
    <w:p w14:paraId="15810043" w14:textId="4CF9B5A5" w:rsidR="00834815" w:rsidRDefault="00834815" w:rsidP="00834815">
      <w:pPr>
        <w:pStyle w:val="Heading2"/>
      </w:pPr>
      <w:r>
        <w:t>Error Messages</w:t>
      </w:r>
    </w:p>
    <w:p w14:paraId="5F2B6728" w14:textId="13052DD4" w:rsidR="00834815" w:rsidRDefault="00834815" w:rsidP="00834815">
      <w:r>
        <w:t>With debug mode helping coders with error messages that contain crucial information on the structure of the application.</w:t>
      </w:r>
    </w:p>
    <w:p w14:paraId="6C2F149A" w14:textId="7687F47E" w:rsidR="00834815" w:rsidRDefault="00834815" w:rsidP="00834815">
      <w:pPr>
        <w:pStyle w:val="Heading2"/>
      </w:pPr>
      <w:r>
        <w:t>Insecure Protocols</w:t>
      </w:r>
    </w:p>
    <w:p w14:paraId="2A4C7962" w14:textId="06D1C0EC" w:rsidR="00834815" w:rsidRDefault="00834815" w:rsidP="00834815">
      <w:r>
        <w:t>Protocols that are not encrypted and sending information through open networks.</w:t>
      </w:r>
    </w:p>
    <w:p w14:paraId="10EE93E8" w14:textId="5F2B2BC9" w:rsidR="00834815" w:rsidRDefault="00834815" w:rsidP="00834815">
      <w:pPr>
        <w:pStyle w:val="Heading2"/>
      </w:pPr>
      <w:r>
        <w:t>Weak Encryption</w:t>
      </w:r>
    </w:p>
    <w:p w14:paraId="0A797F5A" w14:textId="23C85A93" w:rsidR="00834815" w:rsidRDefault="00834815" w:rsidP="00834815">
      <w:r>
        <w:t>Encryption protects stored data and data in transit.</w:t>
      </w:r>
    </w:p>
    <w:p w14:paraId="2B405AC9" w14:textId="546CB826" w:rsidR="00834815" w:rsidRDefault="00834815" w:rsidP="00834815">
      <w:r>
        <w:t>2 important choices to implement encryption:</w:t>
      </w:r>
    </w:p>
    <w:p w14:paraId="077BF9D3" w14:textId="658290B6" w:rsidR="00834815" w:rsidRDefault="00834815" w:rsidP="00834815">
      <w:pPr>
        <w:pStyle w:val="ListParagraph"/>
        <w:numPr>
          <w:ilvl w:val="0"/>
          <w:numId w:val="11"/>
        </w:numPr>
      </w:pPr>
      <w:r>
        <w:t>Algorithm to use.</w:t>
      </w:r>
    </w:p>
    <w:p w14:paraId="76B8CA16" w14:textId="05444CD4" w:rsidR="00834815" w:rsidRDefault="00834815" w:rsidP="00834815">
      <w:pPr>
        <w:pStyle w:val="ListParagraph"/>
        <w:numPr>
          <w:ilvl w:val="0"/>
          <w:numId w:val="11"/>
        </w:numPr>
      </w:pPr>
      <w:r>
        <w:t>Encryption key to use.</w:t>
      </w:r>
    </w:p>
    <w:p w14:paraId="543DD530" w14:textId="2D0B8D18" w:rsidR="00834815" w:rsidRDefault="00834815" w:rsidP="00834815">
      <w:pPr>
        <w:pStyle w:val="Heading2"/>
      </w:pPr>
      <w:r>
        <w:t>Penetration Testing</w:t>
      </w:r>
    </w:p>
    <w:p w14:paraId="76807DA8" w14:textId="1FF23C12" w:rsidR="00834815" w:rsidRDefault="00834815" w:rsidP="00834815">
      <w:r>
        <w:t>When organizations allow skilled people to attack their systems to test their security and find new vulnerabilities.</w:t>
      </w:r>
    </w:p>
    <w:p w14:paraId="6E0522B9" w14:textId="2C03D90F" w:rsidR="00834815" w:rsidRDefault="00E8723B" w:rsidP="00E8723B">
      <w:r w:rsidRPr="00E8723B">
        <w:rPr>
          <w:b/>
          <w:bCs/>
        </w:rPr>
        <w:t>Threat Hunting:</w:t>
      </w:r>
      <w:r>
        <w:t xml:space="preserve"> </w:t>
      </w:r>
      <w:r w:rsidRPr="00E8723B">
        <w:t>is a cybersecurity process that involves searching for and stopping cyberthreats in a network</w:t>
      </w:r>
    </w:p>
    <w:p w14:paraId="78371910" w14:textId="43430DAB" w:rsidR="00E8723B" w:rsidRDefault="00E8723B" w:rsidP="00E8723B">
      <w:r>
        <w:t>Penetration Test Types:</w:t>
      </w:r>
    </w:p>
    <w:p w14:paraId="32A1CA8E" w14:textId="48A7C004" w:rsidR="00E8723B" w:rsidRDefault="00E8723B" w:rsidP="00E8723B">
      <w:pPr>
        <w:pStyle w:val="ListParagraph"/>
        <w:numPr>
          <w:ilvl w:val="0"/>
          <w:numId w:val="12"/>
        </w:numPr>
      </w:pPr>
      <w:r w:rsidRPr="00E8723B">
        <w:rPr>
          <w:b/>
          <w:bCs/>
        </w:rPr>
        <w:t>Physical penetration testing:</w:t>
      </w:r>
      <w:r>
        <w:t xml:space="preserve"> testing the security of an organization building.</w:t>
      </w:r>
    </w:p>
    <w:p w14:paraId="64D618F6" w14:textId="4A60A7EB" w:rsidR="00E8723B" w:rsidRDefault="00E8723B" w:rsidP="00E8723B">
      <w:pPr>
        <w:pStyle w:val="ListParagraph"/>
        <w:numPr>
          <w:ilvl w:val="0"/>
          <w:numId w:val="12"/>
        </w:numPr>
      </w:pPr>
      <w:r w:rsidRPr="00E8723B">
        <w:rPr>
          <w:b/>
          <w:bCs/>
        </w:rPr>
        <w:t>Offensive penetration testing:</w:t>
      </w:r>
      <w:r>
        <w:t xml:space="preserve"> security professionals act like attackers to find vulnerabilities.</w:t>
      </w:r>
    </w:p>
    <w:p w14:paraId="7B10B4D3" w14:textId="0ED81ECC" w:rsidR="00E8723B" w:rsidRDefault="00E8723B" w:rsidP="00E8723B">
      <w:pPr>
        <w:pStyle w:val="ListParagraph"/>
        <w:numPr>
          <w:ilvl w:val="0"/>
          <w:numId w:val="12"/>
        </w:numPr>
      </w:pPr>
      <w:r w:rsidRPr="00E8723B">
        <w:rPr>
          <w:b/>
          <w:bCs/>
        </w:rPr>
        <w:t>Defensive penetration Testing:</w:t>
      </w:r>
      <w:r>
        <w:t xml:space="preserve"> Assessing the effectiveness of security policies, procedures, and technologies.</w:t>
      </w:r>
    </w:p>
    <w:p w14:paraId="014784A1" w14:textId="25E1534C" w:rsidR="00E8723B" w:rsidRDefault="00E8723B" w:rsidP="00E8723B">
      <w:pPr>
        <w:pStyle w:val="ListParagraph"/>
        <w:numPr>
          <w:ilvl w:val="0"/>
          <w:numId w:val="12"/>
        </w:numPr>
      </w:pPr>
      <w:r w:rsidRPr="00E8723B">
        <w:rPr>
          <w:b/>
          <w:bCs/>
        </w:rPr>
        <w:t>Integrated penetration testing:</w:t>
      </w:r>
      <w:r>
        <w:t xml:space="preserve"> Combines offensive and defensive penetration testing.</w:t>
      </w:r>
    </w:p>
    <w:p w14:paraId="11ADDF7E" w14:textId="3ECE18C5" w:rsidR="00E8723B" w:rsidRDefault="00E8723B" w:rsidP="00E8723B">
      <w:r>
        <w:t>3 types of information classifications given to the penetration testers:</w:t>
      </w:r>
    </w:p>
    <w:p w14:paraId="25686855" w14:textId="7DDBF463" w:rsidR="00E8723B" w:rsidRPr="00E8723B" w:rsidRDefault="00E8723B" w:rsidP="00E8723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Known Environment: </w:t>
      </w:r>
      <w:r>
        <w:t>Having full knowledge of the underlying technology.</w:t>
      </w:r>
    </w:p>
    <w:p w14:paraId="55C22144" w14:textId="19786FE2" w:rsidR="00E8723B" w:rsidRPr="00E8723B" w:rsidRDefault="00E8723B" w:rsidP="00E8723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Unknown Environment: </w:t>
      </w:r>
      <w:r>
        <w:t>Having no knowledge of the underlying technology (most likely a real situation).</w:t>
      </w:r>
    </w:p>
    <w:p w14:paraId="68D87FCB" w14:textId="0275940D" w:rsidR="00E8723B" w:rsidRPr="00E8723B" w:rsidRDefault="00E8723B" w:rsidP="00E8723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Partially Known Environment: </w:t>
      </w:r>
      <w:r w:rsidRPr="00E8723B">
        <w:t>Mix of known and unknown information.</w:t>
      </w:r>
    </w:p>
    <w:p w14:paraId="45ED6933" w14:textId="381CE847" w:rsidR="00E8723B" w:rsidRDefault="00E8723B" w:rsidP="00E8723B">
      <w:r>
        <w:t>Rules of Engagement (</w:t>
      </w:r>
      <w:proofErr w:type="spellStart"/>
      <w:r>
        <w:t>RoE</w:t>
      </w:r>
      <w:proofErr w:type="spellEnd"/>
      <w:r>
        <w:t>):</w:t>
      </w:r>
    </w:p>
    <w:p w14:paraId="6EA878D6" w14:textId="13D6AA51" w:rsidR="00E8723B" w:rsidRDefault="00E8723B" w:rsidP="00E8723B">
      <w:pPr>
        <w:pStyle w:val="ListParagraph"/>
        <w:numPr>
          <w:ilvl w:val="0"/>
          <w:numId w:val="14"/>
        </w:numPr>
      </w:pPr>
      <w:r>
        <w:t>Timeline</w:t>
      </w:r>
    </w:p>
    <w:p w14:paraId="087F6229" w14:textId="7F05B718" w:rsidR="00E8723B" w:rsidRDefault="00E8723B" w:rsidP="00E8723B">
      <w:pPr>
        <w:pStyle w:val="ListParagraph"/>
        <w:numPr>
          <w:ilvl w:val="0"/>
          <w:numId w:val="14"/>
        </w:numPr>
      </w:pPr>
      <w:r>
        <w:t>Locations, systems, applications, and other potential targets.</w:t>
      </w:r>
    </w:p>
    <w:p w14:paraId="65A3BC5B" w14:textId="52D447A9" w:rsidR="00E8723B" w:rsidRDefault="00E8723B" w:rsidP="00E8723B">
      <w:pPr>
        <w:pStyle w:val="ListParagraph"/>
        <w:numPr>
          <w:ilvl w:val="0"/>
          <w:numId w:val="14"/>
        </w:numPr>
      </w:pPr>
      <w:r>
        <w:t>Data handling requirements.</w:t>
      </w:r>
    </w:p>
    <w:p w14:paraId="5FA445D8" w14:textId="20921EE1" w:rsidR="00E8723B" w:rsidRDefault="00E8723B" w:rsidP="00E8723B">
      <w:pPr>
        <w:pStyle w:val="ListParagraph"/>
        <w:numPr>
          <w:ilvl w:val="0"/>
          <w:numId w:val="14"/>
        </w:numPr>
      </w:pPr>
      <w:r>
        <w:t>Behaviors to expect from the target.</w:t>
      </w:r>
    </w:p>
    <w:p w14:paraId="4E561672" w14:textId="67FFAF72" w:rsidR="002479D1" w:rsidRDefault="002479D1" w:rsidP="00E8723B">
      <w:pPr>
        <w:pStyle w:val="ListParagraph"/>
        <w:numPr>
          <w:ilvl w:val="0"/>
          <w:numId w:val="14"/>
        </w:numPr>
      </w:pPr>
      <w:r>
        <w:t>Resources</w:t>
      </w:r>
    </w:p>
    <w:p w14:paraId="6D041CEA" w14:textId="5CD56232" w:rsidR="002479D1" w:rsidRDefault="002479D1" w:rsidP="002479D1">
      <w:pPr>
        <w:pStyle w:val="ListParagraph"/>
        <w:numPr>
          <w:ilvl w:val="0"/>
          <w:numId w:val="14"/>
        </w:numPr>
      </w:pPr>
      <w:r>
        <w:t>Legal Concerns.</w:t>
      </w:r>
    </w:p>
    <w:p w14:paraId="03AC67C9" w14:textId="01C92F1A" w:rsidR="002479D1" w:rsidRDefault="002479D1" w:rsidP="002479D1">
      <w:pPr>
        <w:pStyle w:val="ListParagraph"/>
        <w:numPr>
          <w:ilvl w:val="0"/>
          <w:numId w:val="14"/>
        </w:numPr>
      </w:pPr>
      <w:r>
        <w:t>When communication will occur for results.</w:t>
      </w:r>
    </w:p>
    <w:p w14:paraId="6719E6C7" w14:textId="49F20FC9" w:rsidR="002479D1" w:rsidRDefault="00077F93" w:rsidP="00077F93">
      <w:pPr>
        <w:pStyle w:val="Heading2"/>
      </w:pPr>
      <w:r>
        <w:t>Reconnaissance</w:t>
      </w:r>
    </w:p>
    <w:p w14:paraId="52E26441" w14:textId="559791F4" w:rsidR="00077F93" w:rsidRDefault="00E9155B" w:rsidP="00077F93">
      <w:r>
        <w:t>Testers gather as much information as possible about the target organization.</w:t>
      </w:r>
    </w:p>
    <w:p w14:paraId="1E8E50CF" w14:textId="2087DF27" w:rsidR="00E9155B" w:rsidRDefault="00E9155B" w:rsidP="00077F93">
      <w:r>
        <w:t>Passive Reconnaissance: gathering information without making direct contact with the target.</w:t>
      </w:r>
    </w:p>
    <w:p w14:paraId="29305FC1" w14:textId="01BED730" w:rsidR="00E9155B" w:rsidRDefault="00E9155B" w:rsidP="00077F93">
      <w:r>
        <w:t xml:space="preserve">Active </w:t>
      </w:r>
      <w:r w:rsidRPr="00E9155B">
        <w:t>Reconnaissance:</w:t>
      </w:r>
      <w:r>
        <w:t xml:space="preserve"> Making direct contact with targets to gather information. Ex. Port scanning and foot printing.</w:t>
      </w:r>
    </w:p>
    <w:p w14:paraId="137732CE" w14:textId="54A56A6F" w:rsidR="00E9155B" w:rsidRDefault="00E9155B" w:rsidP="00077F93">
      <w:r>
        <w:t>War Driving: drive-by facilities with cars equipped with antennas to connect to wireless networks.</w:t>
      </w:r>
    </w:p>
    <w:p w14:paraId="5460E61B" w14:textId="76469559" w:rsidR="00E9155B" w:rsidRDefault="00E9155B" w:rsidP="00E9155B">
      <w:pPr>
        <w:pStyle w:val="Heading2"/>
      </w:pPr>
      <w:r>
        <w:t>Running the Test</w:t>
      </w:r>
    </w:p>
    <w:p w14:paraId="7F0E150F" w14:textId="005D16C8" w:rsidR="00E9155B" w:rsidRDefault="00E9155B" w:rsidP="00E9155B">
      <w:r>
        <w:t>Key phases:</w:t>
      </w:r>
    </w:p>
    <w:p w14:paraId="3C8E1F18" w14:textId="07D1AB50" w:rsidR="00E9155B" w:rsidRDefault="00E9155B" w:rsidP="00E9155B">
      <w:pPr>
        <w:pStyle w:val="ListParagraph"/>
        <w:numPr>
          <w:ilvl w:val="0"/>
          <w:numId w:val="15"/>
        </w:numPr>
      </w:pPr>
      <w:r>
        <w:t>Initial access: to get in a system.</w:t>
      </w:r>
    </w:p>
    <w:p w14:paraId="510789C5" w14:textId="37312FE3" w:rsidR="00E9155B" w:rsidRDefault="00E9155B" w:rsidP="00E9155B">
      <w:pPr>
        <w:pStyle w:val="ListParagraph"/>
        <w:numPr>
          <w:ilvl w:val="0"/>
          <w:numId w:val="15"/>
        </w:numPr>
      </w:pPr>
      <w:r>
        <w:t>Privilege escalation: to gain privileges.</w:t>
      </w:r>
    </w:p>
    <w:p w14:paraId="69794921" w14:textId="157C8CB4" w:rsidR="00E9155B" w:rsidRDefault="00E9155B" w:rsidP="00E9155B">
      <w:pPr>
        <w:pStyle w:val="ListParagraph"/>
        <w:numPr>
          <w:ilvl w:val="0"/>
          <w:numId w:val="15"/>
        </w:numPr>
      </w:pPr>
      <w:r>
        <w:t>Pivoting (lateral movement): move from network to network.</w:t>
      </w:r>
    </w:p>
    <w:p w14:paraId="4845BA2C" w14:textId="5640B2CC" w:rsidR="00E9155B" w:rsidRDefault="00E9155B" w:rsidP="00E9155B">
      <w:pPr>
        <w:pStyle w:val="ListParagraph"/>
        <w:numPr>
          <w:ilvl w:val="0"/>
          <w:numId w:val="15"/>
        </w:numPr>
      </w:pPr>
      <w:r>
        <w:t>Persistence: making backdoors to continue hacking.</w:t>
      </w:r>
    </w:p>
    <w:p w14:paraId="273025D4" w14:textId="29F81C08" w:rsidR="00E9155B" w:rsidRDefault="00E9155B" w:rsidP="00E9155B">
      <w:pPr>
        <w:pStyle w:val="Heading1"/>
      </w:pPr>
      <w:r>
        <w:t>Audits and Assessments</w:t>
      </w:r>
    </w:p>
    <w:p w14:paraId="04D15F40" w14:textId="26D46376" w:rsidR="00E9155B" w:rsidRDefault="00E9155B" w:rsidP="00E9155B">
      <w:r>
        <w:t>3 major components of security assessments:</w:t>
      </w:r>
    </w:p>
    <w:p w14:paraId="239B9C30" w14:textId="333E9415" w:rsidR="00E9155B" w:rsidRDefault="00E9155B" w:rsidP="00E9155B">
      <w:pPr>
        <w:pStyle w:val="ListParagraph"/>
        <w:numPr>
          <w:ilvl w:val="0"/>
          <w:numId w:val="16"/>
        </w:numPr>
      </w:pPr>
      <w:r>
        <w:t>Security tests</w:t>
      </w:r>
    </w:p>
    <w:p w14:paraId="2B8AA021" w14:textId="00134E1E" w:rsidR="00E9155B" w:rsidRDefault="00E9155B" w:rsidP="00E9155B">
      <w:pPr>
        <w:pStyle w:val="ListParagraph"/>
        <w:numPr>
          <w:ilvl w:val="0"/>
          <w:numId w:val="16"/>
        </w:numPr>
      </w:pPr>
      <w:r>
        <w:t>Security assessments</w:t>
      </w:r>
    </w:p>
    <w:p w14:paraId="0147E840" w14:textId="64FD11BE" w:rsidR="00E9155B" w:rsidRDefault="00E9155B" w:rsidP="00E9155B">
      <w:pPr>
        <w:pStyle w:val="ListParagraph"/>
        <w:numPr>
          <w:ilvl w:val="0"/>
          <w:numId w:val="16"/>
        </w:numPr>
      </w:pPr>
      <w:r>
        <w:t>Security audits</w:t>
      </w:r>
    </w:p>
    <w:p w14:paraId="6CFD778A" w14:textId="5BE0E889" w:rsidR="00E9155B" w:rsidRDefault="00E9155B" w:rsidP="00E9155B">
      <w:pPr>
        <w:pStyle w:val="Heading2"/>
      </w:pPr>
      <w:r>
        <w:t>Security Test</w:t>
      </w:r>
    </w:p>
    <w:p w14:paraId="3C845DA0" w14:textId="37E712EA" w:rsidR="00E9155B" w:rsidRDefault="00E9155B" w:rsidP="00E9155B">
      <w:r>
        <w:t>Factors:</w:t>
      </w:r>
    </w:p>
    <w:p w14:paraId="022B2477" w14:textId="5D9161A2" w:rsidR="00E9155B" w:rsidRDefault="00E9155B" w:rsidP="00E9155B">
      <w:pPr>
        <w:pStyle w:val="ListParagraph"/>
        <w:numPr>
          <w:ilvl w:val="0"/>
          <w:numId w:val="17"/>
        </w:numPr>
      </w:pPr>
      <w:r>
        <w:t>Availability of resources.</w:t>
      </w:r>
    </w:p>
    <w:p w14:paraId="259BFBAC" w14:textId="08B67106" w:rsidR="00E9155B" w:rsidRDefault="00E9155B" w:rsidP="00E9155B">
      <w:pPr>
        <w:pStyle w:val="ListParagraph"/>
        <w:numPr>
          <w:ilvl w:val="0"/>
          <w:numId w:val="17"/>
        </w:numPr>
      </w:pPr>
      <w:r>
        <w:t>Critically of the systems and applications protected by the tested controls.</w:t>
      </w:r>
    </w:p>
    <w:p w14:paraId="4D163A14" w14:textId="4B01BE45" w:rsidR="00E9155B" w:rsidRDefault="00E9155B" w:rsidP="00E9155B">
      <w:pPr>
        <w:pStyle w:val="ListParagraph"/>
        <w:numPr>
          <w:ilvl w:val="0"/>
          <w:numId w:val="17"/>
        </w:numPr>
      </w:pPr>
      <w:r>
        <w:t>Sensitivity of information obtained.</w:t>
      </w:r>
    </w:p>
    <w:p w14:paraId="55B3392E" w14:textId="6CEAC365" w:rsidR="00E9155B" w:rsidRDefault="00E9155B" w:rsidP="00E9155B">
      <w:pPr>
        <w:pStyle w:val="ListParagraph"/>
        <w:numPr>
          <w:ilvl w:val="0"/>
          <w:numId w:val="17"/>
        </w:numPr>
      </w:pPr>
      <w:r>
        <w:t>Likelihood of technical failure.</w:t>
      </w:r>
    </w:p>
    <w:p w14:paraId="7198BC26" w14:textId="497CE5E4" w:rsidR="00E9155B" w:rsidRDefault="00E9155B" w:rsidP="00E9155B">
      <w:pPr>
        <w:pStyle w:val="ListParagraph"/>
        <w:numPr>
          <w:ilvl w:val="0"/>
          <w:numId w:val="17"/>
        </w:numPr>
      </w:pPr>
      <w:r>
        <w:t xml:space="preserve">Likelihood of </w:t>
      </w:r>
      <w:r w:rsidR="00657A62">
        <w:t>a misconfiguration.</w:t>
      </w:r>
    </w:p>
    <w:p w14:paraId="38DCB3D4" w14:textId="6E25577A" w:rsidR="00657A62" w:rsidRDefault="00657A62" w:rsidP="00E9155B">
      <w:pPr>
        <w:pStyle w:val="ListParagraph"/>
        <w:numPr>
          <w:ilvl w:val="0"/>
          <w:numId w:val="17"/>
        </w:numPr>
      </w:pPr>
      <w:r>
        <w:t>Risk that a system will come under attack.</w:t>
      </w:r>
    </w:p>
    <w:p w14:paraId="0EA669D8" w14:textId="658E319A" w:rsidR="00657A62" w:rsidRDefault="00657A62" w:rsidP="00E9155B">
      <w:pPr>
        <w:pStyle w:val="ListParagraph"/>
        <w:numPr>
          <w:ilvl w:val="0"/>
          <w:numId w:val="17"/>
        </w:numPr>
      </w:pPr>
      <w:r>
        <w:t>Rate of change of the control configuration.</w:t>
      </w:r>
    </w:p>
    <w:p w14:paraId="141A6CF8" w14:textId="337CE3DC" w:rsidR="00657A62" w:rsidRDefault="00657A62" w:rsidP="00E9155B">
      <w:pPr>
        <w:pStyle w:val="ListParagraph"/>
        <w:numPr>
          <w:ilvl w:val="0"/>
          <w:numId w:val="17"/>
        </w:numPr>
      </w:pPr>
      <w:r>
        <w:t>Other changes that might have an effect.</w:t>
      </w:r>
    </w:p>
    <w:p w14:paraId="57C1B77B" w14:textId="11B47792" w:rsidR="00657A62" w:rsidRDefault="00657A62" w:rsidP="00E9155B">
      <w:pPr>
        <w:pStyle w:val="ListParagraph"/>
        <w:numPr>
          <w:ilvl w:val="0"/>
          <w:numId w:val="17"/>
        </w:numPr>
      </w:pPr>
      <w:r>
        <w:t>Difficulty and time required.</w:t>
      </w:r>
    </w:p>
    <w:p w14:paraId="03AAD2D6" w14:textId="2E596D1C" w:rsidR="00657A62" w:rsidRDefault="00657A62" w:rsidP="00E9155B">
      <w:pPr>
        <w:pStyle w:val="ListParagraph"/>
        <w:numPr>
          <w:ilvl w:val="0"/>
          <w:numId w:val="17"/>
        </w:numPr>
      </w:pPr>
      <w:r>
        <w:t>Impact a test has on business operations.</w:t>
      </w:r>
    </w:p>
    <w:p w14:paraId="43BCA68F" w14:textId="6C0F7DC3" w:rsidR="00657A62" w:rsidRDefault="00657A62" w:rsidP="00657A62">
      <w:pPr>
        <w:pStyle w:val="Heading2"/>
      </w:pPr>
      <w:r>
        <w:t>Security Assessments</w:t>
      </w:r>
    </w:p>
    <w:p w14:paraId="45D20E66" w14:textId="2EA24F49" w:rsidR="00657A62" w:rsidRDefault="00657A62" w:rsidP="00657A62">
      <w:proofErr w:type="gramStart"/>
      <w:r>
        <w:t>Its</w:t>
      </w:r>
      <w:proofErr w:type="gramEnd"/>
      <w:r>
        <w:t xml:space="preserve"> an assessment of everything that happened in the test.</w:t>
      </w:r>
    </w:p>
    <w:p w14:paraId="5A9E2533" w14:textId="6930EB5B" w:rsidR="00657A62" w:rsidRDefault="00657A62" w:rsidP="00657A62">
      <w:pPr>
        <w:pStyle w:val="Heading2"/>
      </w:pPr>
      <w:r>
        <w:t>Security Audits</w:t>
      </w:r>
    </w:p>
    <w:p w14:paraId="6C855392" w14:textId="7D02C189" w:rsidR="00657A62" w:rsidRDefault="00657A62" w:rsidP="00657A62">
      <w:r>
        <w:t>Examinations with a purpose from a 3</w:t>
      </w:r>
      <w:r w:rsidRPr="00657A62">
        <w:rPr>
          <w:vertAlign w:val="superscript"/>
        </w:rPr>
        <w:t>rd</w:t>
      </w:r>
      <w:r>
        <w:t xml:space="preserve"> party.</w:t>
      </w:r>
    </w:p>
    <w:p w14:paraId="0494563E" w14:textId="503F3C88" w:rsidR="00657A62" w:rsidRDefault="00657A62" w:rsidP="00657A62">
      <w:r>
        <w:t>3 types of Audits:</w:t>
      </w:r>
    </w:p>
    <w:p w14:paraId="5BCE172F" w14:textId="04702197" w:rsidR="00657A62" w:rsidRDefault="00657A62" w:rsidP="00657A62">
      <w:pPr>
        <w:pStyle w:val="ListParagraph"/>
        <w:numPr>
          <w:ilvl w:val="0"/>
          <w:numId w:val="18"/>
        </w:numPr>
      </w:pPr>
      <w:r>
        <w:t>Internal Audits</w:t>
      </w:r>
    </w:p>
    <w:p w14:paraId="1621DA55" w14:textId="6E067653" w:rsidR="00657A62" w:rsidRDefault="00657A62" w:rsidP="00657A62">
      <w:pPr>
        <w:pStyle w:val="ListParagraph"/>
        <w:numPr>
          <w:ilvl w:val="0"/>
          <w:numId w:val="18"/>
        </w:numPr>
      </w:pPr>
      <w:r>
        <w:t>External Audits</w:t>
      </w:r>
    </w:p>
    <w:p w14:paraId="6C56C8BC" w14:textId="4A18E179" w:rsidR="00657A62" w:rsidRDefault="00657A62" w:rsidP="00657A62">
      <w:pPr>
        <w:pStyle w:val="ListParagraph"/>
        <w:numPr>
          <w:ilvl w:val="0"/>
          <w:numId w:val="18"/>
        </w:numPr>
      </w:pPr>
      <w:r>
        <w:t>Independent Third-Party Audits: Request comes from a regulator, customer, or other outside entity.</w:t>
      </w:r>
    </w:p>
    <w:p w14:paraId="78F5600C" w14:textId="1A2306EF" w:rsidR="00657A62" w:rsidRDefault="00657A62" w:rsidP="00657A62">
      <w:r>
        <w:t>Control Objectives for Information and Related Technologies (COBIT) is the auditing standard.</w:t>
      </w:r>
    </w:p>
    <w:p w14:paraId="0B7197CF" w14:textId="72A9546A" w:rsidR="00657A62" w:rsidRDefault="00657A62" w:rsidP="00657A62">
      <w:pPr>
        <w:pStyle w:val="Heading1"/>
      </w:pPr>
      <w:r>
        <w:t>Vulnerability Life Cycle</w:t>
      </w:r>
    </w:p>
    <w:p w14:paraId="712F6835" w14:textId="36739FF1" w:rsidR="00657A62" w:rsidRDefault="00716547" w:rsidP="00657A62">
      <w:r>
        <w:t>Image</w:t>
      </w:r>
    </w:p>
    <w:p w14:paraId="7EC8BF5A" w14:textId="32B796D1" w:rsidR="00716547" w:rsidRDefault="00716547" w:rsidP="00657A62">
      <w:r>
        <w:t>Identification</w:t>
      </w:r>
    </w:p>
    <w:p w14:paraId="4A056938" w14:textId="0C4D42FB" w:rsidR="00716547" w:rsidRDefault="00716547" w:rsidP="00716547">
      <w:pPr>
        <w:pStyle w:val="ListParagraph"/>
        <w:numPr>
          <w:ilvl w:val="0"/>
          <w:numId w:val="19"/>
        </w:numPr>
      </w:pPr>
      <w:r>
        <w:t>Vulnerability scans happen.</w:t>
      </w:r>
    </w:p>
    <w:p w14:paraId="66C6AF02" w14:textId="198EC1F9" w:rsidR="00716547" w:rsidRDefault="00716547" w:rsidP="00716547">
      <w:pPr>
        <w:pStyle w:val="ListParagraph"/>
        <w:numPr>
          <w:ilvl w:val="0"/>
          <w:numId w:val="19"/>
        </w:numPr>
      </w:pPr>
      <w:r>
        <w:t>Penetration test happens.</w:t>
      </w:r>
    </w:p>
    <w:p w14:paraId="60B31C37" w14:textId="09AFD78E" w:rsidR="00716547" w:rsidRDefault="00716547" w:rsidP="00716547">
      <w:pPr>
        <w:pStyle w:val="ListParagraph"/>
        <w:numPr>
          <w:ilvl w:val="0"/>
          <w:numId w:val="19"/>
        </w:numPr>
      </w:pPr>
      <w:r>
        <w:t>Report is created.</w:t>
      </w:r>
    </w:p>
    <w:p w14:paraId="55748C81" w14:textId="0F37D3A4" w:rsidR="00716547" w:rsidRDefault="00716547" w:rsidP="00716547">
      <w:pPr>
        <w:pStyle w:val="ListParagraph"/>
        <w:numPr>
          <w:ilvl w:val="0"/>
          <w:numId w:val="19"/>
        </w:numPr>
      </w:pPr>
      <w:r>
        <w:t>Audit is made.</w:t>
      </w:r>
    </w:p>
    <w:p w14:paraId="17187CC0" w14:textId="00382F90" w:rsidR="00716547" w:rsidRDefault="00716547" w:rsidP="00716547">
      <w:pPr>
        <w:pStyle w:val="Heading2"/>
      </w:pPr>
      <w:r>
        <w:t>Vulnerability Analysis</w:t>
      </w:r>
    </w:p>
    <w:p w14:paraId="43945918" w14:textId="7B6F79AB" w:rsidR="00716547" w:rsidRDefault="00716547" w:rsidP="00716547">
      <w:pPr>
        <w:pStyle w:val="ListParagraph"/>
        <w:numPr>
          <w:ilvl w:val="0"/>
          <w:numId w:val="20"/>
        </w:numPr>
      </w:pPr>
      <w:r>
        <w:t>Confirms the vulnerability exists.</w:t>
      </w:r>
    </w:p>
    <w:p w14:paraId="1C793573" w14:textId="40A4C6F3" w:rsidR="00716547" w:rsidRDefault="00716547" w:rsidP="00716547">
      <w:pPr>
        <w:pStyle w:val="ListParagraph"/>
        <w:numPr>
          <w:ilvl w:val="0"/>
          <w:numId w:val="20"/>
        </w:numPr>
      </w:pPr>
      <w:r>
        <w:t>Categorizing the vulnerability.</w:t>
      </w:r>
    </w:p>
    <w:p w14:paraId="6F9383F0" w14:textId="3BE8E576" w:rsidR="00716547" w:rsidRDefault="00716547" w:rsidP="00716547">
      <w:pPr>
        <w:pStyle w:val="ListParagraph"/>
        <w:numPr>
          <w:ilvl w:val="0"/>
          <w:numId w:val="20"/>
        </w:numPr>
      </w:pPr>
      <w:r>
        <w:t>Supplementing the external analysis of the vulnerability</w:t>
      </w:r>
    </w:p>
    <w:p w14:paraId="53C3A1C5" w14:textId="781437F1" w:rsidR="00716547" w:rsidRDefault="00716547" w:rsidP="00716547">
      <w:pPr>
        <w:pStyle w:val="Heading2"/>
      </w:pPr>
      <w:r>
        <w:t>Vulnerability Response and Remediation</w:t>
      </w:r>
    </w:p>
    <w:p w14:paraId="032B5CE7" w14:textId="1B82AF58" w:rsidR="00716547" w:rsidRDefault="00175875" w:rsidP="00175875">
      <w:pPr>
        <w:pStyle w:val="ListParagraph"/>
        <w:numPr>
          <w:ilvl w:val="0"/>
          <w:numId w:val="21"/>
        </w:numPr>
      </w:pPr>
      <w:r>
        <w:t>Apply patches.</w:t>
      </w:r>
    </w:p>
    <w:p w14:paraId="73AC2690" w14:textId="0561CA6B" w:rsidR="00175875" w:rsidRDefault="00175875" w:rsidP="00175875">
      <w:pPr>
        <w:pStyle w:val="ListParagraph"/>
        <w:numPr>
          <w:ilvl w:val="0"/>
          <w:numId w:val="21"/>
        </w:numPr>
      </w:pPr>
      <w:r>
        <w:t>Use network segmentation to isolate the affected system.</w:t>
      </w:r>
    </w:p>
    <w:p w14:paraId="595959A4" w14:textId="57CAE135" w:rsidR="00175875" w:rsidRDefault="00175875" w:rsidP="00175875">
      <w:pPr>
        <w:pStyle w:val="ListParagraph"/>
        <w:numPr>
          <w:ilvl w:val="0"/>
          <w:numId w:val="21"/>
        </w:numPr>
      </w:pPr>
      <w:r>
        <w:t>Implement other compensating controls.</w:t>
      </w:r>
    </w:p>
    <w:p w14:paraId="1EBA404A" w14:textId="036FC9AE" w:rsidR="00175875" w:rsidRDefault="00175875" w:rsidP="00175875">
      <w:pPr>
        <w:pStyle w:val="ListParagraph"/>
        <w:numPr>
          <w:ilvl w:val="0"/>
          <w:numId w:val="21"/>
        </w:numPr>
      </w:pPr>
      <w:r>
        <w:t>Purchase insurance.</w:t>
      </w:r>
    </w:p>
    <w:p w14:paraId="6D1B15F7" w14:textId="42576CBB" w:rsidR="00175875" w:rsidRDefault="00175875" w:rsidP="00175875">
      <w:pPr>
        <w:pStyle w:val="ListParagraph"/>
        <w:numPr>
          <w:ilvl w:val="0"/>
          <w:numId w:val="21"/>
        </w:numPr>
      </w:pPr>
      <w:r>
        <w:t>Grant an exception or exemption to the system as part of a formal risk acceptance strategy.</w:t>
      </w:r>
    </w:p>
    <w:p w14:paraId="410FBA7F" w14:textId="0C874B52" w:rsidR="00175875" w:rsidRDefault="00175875" w:rsidP="00175875">
      <w:pPr>
        <w:pStyle w:val="Heading2"/>
      </w:pPr>
      <w:r>
        <w:t>Validation of Remediation</w:t>
      </w:r>
    </w:p>
    <w:p w14:paraId="58E9D080" w14:textId="44FB623B" w:rsidR="00175875" w:rsidRDefault="00175875" w:rsidP="00175875">
      <w:r>
        <w:t>Scan everything again after the remediation.</w:t>
      </w:r>
    </w:p>
    <w:p w14:paraId="062FAE2E" w14:textId="43801A98" w:rsidR="00175875" w:rsidRDefault="00175875" w:rsidP="00175875">
      <w:pPr>
        <w:pStyle w:val="Heading2"/>
      </w:pPr>
      <w:r>
        <w:t>Reporting</w:t>
      </w:r>
    </w:p>
    <w:p w14:paraId="3790906F" w14:textId="377CADF3" w:rsidR="00175875" w:rsidRDefault="00175875" w:rsidP="00175875">
      <w:pPr>
        <w:pStyle w:val="ListParagraph"/>
        <w:numPr>
          <w:ilvl w:val="0"/>
          <w:numId w:val="22"/>
        </w:numPr>
      </w:pPr>
      <w:r>
        <w:t>Summarizing the vulnerabilities identified.</w:t>
      </w:r>
    </w:p>
    <w:p w14:paraId="79DFEE42" w14:textId="6DA0D71D" w:rsidR="00175875" w:rsidRDefault="00175875" w:rsidP="00175875">
      <w:pPr>
        <w:pStyle w:val="ListParagraph"/>
        <w:numPr>
          <w:ilvl w:val="0"/>
          <w:numId w:val="22"/>
        </w:numPr>
      </w:pPr>
      <w:r>
        <w:t>Providing details on the remediation.</w:t>
      </w:r>
    </w:p>
    <w:p w14:paraId="3D95967A" w14:textId="25DD661E" w:rsidR="00175875" w:rsidRDefault="00175875" w:rsidP="00175875">
      <w:pPr>
        <w:pStyle w:val="ListParagraph"/>
        <w:numPr>
          <w:ilvl w:val="0"/>
          <w:numId w:val="22"/>
        </w:numPr>
      </w:pPr>
      <w:r>
        <w:t>Highlighting any requirements for further attention.</w:t>
      </w:r>
    </w:p>
    <w:p w14:paraId="2AEB153E" w14:textId="5A3F80BF" w:rsidR="00175875" w:rsidRPr="00175875" w:rsidRDefault="00175875" w:rsidP="00175875">
      <w:pPr>
        <w:pStyle w:val="ListParagraph"/>
        <w:numPr>
          <w:ilvl w:val="0"/>
          <w:numId w:val="22"/>
        </w:numPr>
      </w:pPr>
      <w:r>
        <w:t>Recommendations for improvements.</w:t>
      </w:r>
    </w:p>
    <w:p w14:paraId="12E2DDE2" w14:textId="77777777" w:rsidR="00E9155B" w:rsidRPr="00077F93" w:rsidRDefault="00E9155B" w:rsidP="00077F93"/>
    <w:p w14:paraId="626266E4" w14:textId="77777777" w:rsidR="00326971" w:rsidRPr="00326971" w:rsidRDefault="00326971" w:rsidP="00326971"/>
    <w:p w14:paraId="59A3A6FC" w14:textId="77777777" w:rsidR="00326971" w:rsidRPr="00326971" w:rsidRDefault="00326971" w:rsidP="00326971"/>
    <w:p w14:paraId="113B0236" w14:textId="77777777" w:rsidR="00C24543" w:rsidRPr="00C24543" w:rsidRDefault="00C24543" w:rsidP="00C24543"/>
    <w:sectPr w:rsidR="00C24543" w:rsidRPr="00C2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37B"/>
    <w:multiLevelType w:val="hybridMultilevel"/>
    <w:tmpl w:val="8428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216A"/>
    <w:multiLevelType w:val="hybridMultilevel"/>
    <w:tmpl w:val="263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57CA"/>
    <w:multiLevelType w:val="hybridMultilevel"/>
    <w:tmpl w:val="7606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B96"/>
    <w:multiLevelType w:val="hybridMultilevel"/>
    <w:tmpl w:val="E5E4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80E7F"/>
    <w:multiLevelType w:val="hybridMultilevel"/>
    <w:tmpl w:val="A562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97804"/>
    <w:multiLevelType w:val="hybridMultilevel"/>
    <w:tmpl w:val="E65E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B714F"/>
    <w:multiLevelType w:val="hybridMultilevel"/>
    <w:tmpl w:val="69EA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32110"/>
    <w:multiLevelType w:val="hybridMultilevel"/>
    <w:tmpl w:val="5AFA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70950"/>
    <w:multiLevelType w:val="hybridMultilevel"/>
    <w:tmpl w:val="FD34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E0F22"/>
    <w:multiLevelType w:val="hybridMultilevel"/>
    <w:tmpl w:val="86BC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F009E"/>
    <w:multiLevelType w:val="hybridMultilevel"/>
    <w:tmpl w:val="D6CC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A1EB7"/>
    <w:multiLevelType w:val="hybridMultilevel"/>
    <w:tmpl w:val="F11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A2D7B"/>
    <w:multiLevelType w:val="hybridMultilevel"/>
    <w:tmpl w:val="FCC0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51D98"/>
    <w:multiLevelType w:val="hybridMultilevel"/>
    <w:tmpl w:val="0FE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35E0A"/>
    <w:multiLevelType w:val="hybridMultilevel"/>
    <w:tmpl w:val="ED28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E7674"/>
    <w:multiLevelType w:val="hybridMultilevel"/>
    <w:tmpl w:val="20EE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77B24"/>
    <w:multiLevelType w:val="hybridMultilevel"/>
    <w:tmpl w:val="B566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F50A2"/>
    <w:multiLevelType w:val="hybridMultilevel"/>
    <w:tmpl w:val="3524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545EC"/>
    <w:multiLevelType w:val="hybridMultilevel"/>
    <w:tmpl w:val="6998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B5DF0"/>
    <w:multiLevelType w:val="hybridMultilevel"/>
    <w:tmpl w:val="F7D6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2AB"/>
    <w:multiLevelType w:val="hybridMultilevel"/>
    <w:tmpl w:val="A438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B0379"/>
    <w:multiLevelType w:val="hybridMultilevel"/>
    <w:tmpl w:val="CF56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380807">
    <w:abstractNumId w:val="5"/>
  </w:num>
  <w:num w:numId="2" w16cid:durableId="1677729768">
    <w:abstractNumId w:val="13"/>
  </w:num>
  <w:num w:numId="3" w16cid:durableId="62609440">
    <w:abstractNumId w:val="2"/>
  </w:num>
  <w:num w:numId="4" w16cid:durableId="1358389097">
    <w:abstractNumId w:val="3"/>
  </w:num>
  <w:num w:numId="5" w16cid:durableId="938680091">
    <w:abstractNumId w:val="1"/>
  </w:num>
  <w:num w:numId="6" w16cid:durableId="1903635478">
    <w:abstractNumId w:val="0"/>
  </w:num>
  <w:num w:numId="7" w16cid:durableId="1023633957">
    <w:abstractNumId w:val="12"/>
  </w:num>
  <w:num w:numId="8" w16cid:durableId="44527419">
    <w:abstractNumId w:val="21"/>
  </w:num>
  <w:num w:numId="9" w16cid:durableId="1818455666">
    <w:abstractNumId w:val="16"/>
  </w:num>
  <w:num w:numId="10" w16cid:durableId="1779838508">
    <w:abstractNumId w:val="6"/>
  </w:num>
  <w:num w:numId="11" w16cid:durableId="695157217">
    <w:abstractNumId w:val="11"/>
  </w:num>
  <w:num w:numId="12" w16cid:durableId="1429156537">
    <w:abstractNumId w:val="8"/>
  </w:num>
  <w:num w:numId="13" w16cid:durableId="1473905646">
    <w:abstractNumId w:val="17"/>
  </w:num>
  <w:num w:numId="14" w16cid:durableId="1595436382">
    <w:abstractNumId w:val="20"/>
  </w:num>
  <w:num w:numId="15" w16cid:durableId="692732729">
    <w:abstractNumId w:val="9"/>
  </w:num>
  <w:num w:numId="16" w16cid:durableId="2125465725">
    <w:abstractNumId w:val="15"/>
  </w:num>
  <w:num w:numId="17" w16cid:durableId="750270314">
    <w:abstractNumId w:val="7"/>
  </w:num>
  <w:num w:numId="18" w16cid:durableId="666059769">
    <w:abstractNumId w:val="19"/>
  </w:num>
  <w:num w:numId="19" w16cid:durableId="1011882015">
    <w:abstractNumId w:val="4"/>
  </w:num>
  <w:num w:numId="20" w16cid:durableId="1137722409">
    <w:abstractNumId w:val="10"/>
  </w:num>
  <w:num w:numId="21" w16cid:durableId="74934211">
    <w:abstractNumId w:val="18"/>
  </w:num>
  <w:num w:numId="22" w16cid:durableId="8248623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1C"/>
    <w:rsid w:val="00074995"/>
    <w:rsid w:val="00077F93"/>
    <w:rsid w:val="0015224A"/>
    <w:rsid w:val="00175875"/>
    <w:rsid w:val="00185CA6"/>
    <w:rsid w:val="00216C35"/>
    <w:rsid w:val="002479D1"/>
    <w:rsid w:val="002C6E2D"/>
    <w:rsid w:val="00326971"/>
    <w:rsid w:val="004219B6"/>
    <w:rsid w:val="006433FD"/>
    <w:rsid w:val="00657A62"/>
    <w:rsid w:val="00716547"/>
    <w:rsid w:val="007300E6"/>
    <w:rsid w:val="00732CF5"/>
    <w:rsid w:val="00834815"/>
    <w:rsid w:val="00850EE5"/>
    <w:rsid w:val="008E5436"/>
    <w:rsid w:val="00903106"/>
    <w:rsid w:val="00B25C9B"/>
    <w:rsid w:val="00C24543"/>
    <w:rsid w:val="00CC5FFB"/>
    <w:rsid w:val="00D3541E"/>
    <w:rsid w:val="00E8723B"/>
    <w:rsid w:val="00E9155B"/>
    <w:rsid w:val="00ED394C"/>
    <w:rsid w:val="00E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EF91"/>
  <w15:chartTrackingRefBased/>
  <w15:docId w15:val="{2742C903-E485-43F6-8CEF-9A3AF39D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9</cp:revision>
  <dcterms:created xsi:type="dcterms:W3CDTF">2025-02-22T02:51:00Z</dcterms:created>
  <dcterms:modified xsi:type="dcterms:W3CDTF">2025-02-23T03:54:00Z</dcterms:modified>
</cp:coreProperties>
</file>