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B8730" w14:textId="5925F756" w:rsidR="00714FC5" w:rsidRDefault="00714FC5" w:rsidP="00714FC5">
      <w:pPr>
        <w:pStyle w:val="Heading1"/>
      </w:pPr>
      <w:r>
        <w:t>Leveraging GPT for C Code Generation</w:t>
      </w:r>
    </w:p>
    <w:p w14:paraId="3CC291F8" w14:textId="16761A39" w:rsidR="00714FC5" w:rsidRDefault="00714FC5" w:rsidP="00714FC5">
      <w:r>
        <w:t>The requirement for more efficient development in embedded systems has motivated the development of new approaches to automatic code generation. This project's core will revolve around the application of Generative Pre-trained Transformers, namely GPT-2, to accelerate the development process of embedded systems through the generation of exact and appropriate pieces of code in Arduino.</w:t>
      </w:r>
    </w:p>
    <w:p w14:paraId="0F66AA44" w14:textId="208E844C" w:rsidR="00714FC5" w:rsidRDefault="00714FC5" w:rsidP="00714FC5">
      <w:pPr>
        <w:pStyle w:val="Heading2"/>
      </w:pPr>
      <w:r>
        <w:t>Objectives</w:t>
      </w:r>
    </w:p>
    <w:p w14:paraId="14EC1B43" w14:textId="4BD8C28A" w:rsidR="00714FC5" w:rsidRDefault="00714FC5" w:rsidP="00714FC5">
      <w:r>
        <w:t>Generally, the purpose of this project is to accelerate the development process for programmers working with Arduino-based embedded devices by using the language generation capability of GPT-2. In this work, it is hoped that fine-tuning the GPT-2 model with a dataset specific to Arduino code will yield a tool that generates syntactically correct and contextually relevant code snippets, thus reducing the required time for manual coding.</w:t>
      </w:r>
    </w:p>
    <w:p w14:paraId="40DE8639" w14:textId="55AC0D0F" w:rsidR="00714FC5" w:rsidRDefault="00714FC5" w:rsidP="00714FC5">
      <w:pPr>
        <w:pStyle w:val="Heading2"/>
      </w:pPr>
      <w:r>
        <w:t>Methods</w:t>
      </w:r>
    </w:p>
    <w:p w14:paraId="4F420398" w14:textId="4792DCAD" w:rsidR="00714FC5" w:rsidRDefault="00714FC5" w:rsidP="00714FC5">
      <w:r>
        <w:t>To achieve these, we fine-tune a base GPT-2 model with a custom dataset that has been gathered from 19,000 Arduino repositories. A lot of preprocessing of the dataset has been performed, aimed at discarding irrelevant contents and keeping only C++ code relevant for Arduino programming. The fine-tuned GPT-2 model learns to generate syntactically correct code snippets that are appropriate for particular embedded system tasks.</w:t>
      </w:r>
    </w:p>
    <w:p w14:paraId="3290B1D7" w14:textId="45F03CD8" w:rsidR="00714FC5" w:rsidRDefault="00714FC5" w:rsidP="00714FC5">
      <w:pPr>
        <w:pStyle w:val="Heading2"/>
      </w:pPr>
      <w:r>
        <w:t>Scop</w:t>
      </w:r>
      <w:r>
        <w:t>e</w:t>
      </w:r>
    </w:p>
    <w:p w14:paraId="3EB4CEBA" w14:textId="304277A6" w:rsidR="00714FC5" w:rsidRDefault="00714FC5" w:rsidP="00714FC5">
      <w:r>
        <w:t>Code generation for Arduino devices is the focus of this project. Such a focus has been selected since Arduino can be found in a wide variety of applications, from IoT and education to hobby projects. In focusing on Arduino, the project can tighten its scope to a specific subset of embedded C++ programming, therefore targeting model training and evaluation more precisely.</w:t>
      </w:r>
    </w:p>
    <w:p w14:paraId="396B8B37" w14:textId="47E55A4F" w:rsidR="00714FC5" w:rsidRDefault="00714FC5" w:rsidP="00714FC5">
      <w:pPr>
        <w:pStyle w:val="Heading2"/>
      </w:pPr>
      <w:r>
        <w:t>Challenges</w:t>
      </w:r>
    </w:p>
    <w:p w14:paraId="41188170" w14:textId="73BDD170" w:rsidR="00714FC5" w:rsidRDefault="00714FC5" w:rsidP="00714FC5">
      <w:r>
        <w:t>Several challenges are associated with this project; most of them involve data collection and its preprocessing. A comprehensive and clean dataset must be formed from such a large number of repositories, hence removal of unnecessary files and aggregation of relevant C++ code. Another important technical challenge involves fine-tuning GPT-2 to generate code snippets syntactically correct and contextually meaningful.</w:t>
      </w:r>
    </w:p>
    <w:p w14:paraId="642A855E" w14:textId="6D6917AA" w:rsidR="00714FC5" w:rsidRDefault="00714FC5" w:rsidP="00714FC5">
      <w:pPr>
        <w:pStyle w:val="Heading2"/>
      </w:pPr>
      <w:r>
        <w:t>Evaluation</w:t>
      </w:r>
    </w:p>
    <w:p w14:paraId="3D869C58" w14:textId="5B04BABF" w:rsidR="00714FC5" w:rsidRDefault="00714FC5" w:rsidP="00714FC5">
      <w:r>
        <w:t>The performance of the model should be tested using a portion of the dataset not used during its training. The fine-tuned model will generate code snippets based on the prompts and will then be compared against the original code that was contained in the dataset. Assessment will focus on metrics such as syntactic correctness, contextual relevance, and similarity to the expected output through methods like BLEU scores or domain-specific metrics such as code edit distance.</w:t>
      </w:r>
    </w:p>
    <w:p w14:paraId="7028A10D" w14:textId="5F7D0514" w:rsidR="00714FC5" w:rsidRDefault="00714FC5" w:rsidP="00714FC5">
      <w:pPr>
        <w:pStyle w:val="Heading2"/>
      </w:pPr>
      <w:r>
        <w:lastRenderedPageBreak/>
        <w:t>Expected Outcomes</w:t>
      </w:r>
    </w:p>
    <w:p w14:paraId="52458BC3" w14:textId="4EC0131B" w:rsidR="00714FC5" w:rsidRDefault="00714FC5" w:rsidP="00714FC5">
      <w:r>
        <w:t>The expected outcome of this project is the fine-tuning of a GPT-2 model, which would be able to generate Arduino code snippets and help reduce the development time of the programmers in making it more efficient. Effectiveness in the model is considered whereby it produces valid, contextually relevant, syntactically appropriate code with respect to the general Arduino programming standard.</w:t>
      </w:r>
    </w:p>
    <w:p w14:paraId="510F9859" w14:textId="39A9D2CB" w:rsidR="00714FC5" w:rsidRDefault="00714FC5" w:rsidP="00714FC5">
      <w:pPr>
        <w:pStyle w:val="Heading2"/>
      </w:pPr>
      <w:r>
        <w:t>Conclusion</w:t>
      </w:r>
    </w:p>
    <w:p w14:paraId="11B2B2B1" w14:textId="5E54665F" w:rsidR="000661C4" w:rsidRDefault="00714FC5" w:rsidP="00714FC5">
      <w:r>
        <w:t>This work explores the use of GPT-2 for automatic code generation within the domain of embedded systems, with an aim to develop a tool that improves Arduino device development efficiency. These results could provide the foundation for a wider application of improved language models in niche technical domains, leading to more innovation and deployment.</w:t>
      </w:r>
    </w:p>
    <w:sectPr w:rsidR="00066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8E"/>
    <w:rsid w:val="000661C4"/>
    <w:rsid w:val="005934F0"/>
    <w:rsid w:val="006725E3"/>
    <w:rsid w:val="00714FC5"/>
    <w:rsid w:val="007D6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34C2"/>
  <w15:chartTrackingRefBased/>
  <w15:docId w15:val="{3D3B3B93-3040-4BCA-85C8-4405164A9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FC5"/>
    <w:pPr>
      <w:keepNext/>
      <w:keepLines/>
      <w:spacing w:before="240" w:after="240"/>
      <w:outlineLvl w:val="0"/>
    </w:pPr>
    <w:rPr>
      <w:rFonts w:ascii="Times New Roman" w:eastAsiaTheme="majorEastAsia" w:hAnsi="Times New Roman" w:cstheme="majorBidi"/>
      <w:b/>
      <w:sz w:val="32"/>
      <w:szCs w:val="32"/>
      <w:u w:val="single"/>
    </w:rPr>
  </w:style>
  <w:style w:type="paragraph" w:styleId="Heading2">
    <w:name w:val="heading 2"/>
    <w:basedOn w:val="Normal"/>
    <w:next w:val="Normal"/>
    <w:link w:val="Heading2Char"/>
    <w:uiPriority w:val="9"/>
    <w:unhideWhenUsed/>
    <w:qFormat/>
    <w:rsid w:val="00714FC5"/>
    <w:pPr>
      <w:keepNext/>
      <w:keepLines/>
      <w:spacing w:before="120" w:after="120"/>
      <w:outlineLvl w:val="1"/>
    </w:pPr>
    <w:rPr>
      <w:rFonts w:ascii="Times New Roman" w:eastAsiaTheme="majorEastAsia" w:hAnsi="Times New Roman" w:cstheme="majorBidi"/>
      <w:b/>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C5"/>
    <w:rPr>
      <w:rFonts w:ascii="Times New Roman" w:eastAsiaTheme="majorEastAsia" w:hAnsi="Times New Roman" w:cstheme="majorBidi"/>
      <w:b/>
      <w:sz w:val="32"/>
      <w:szCs w:val="32"/>
      <w:u w:val="single"/>
    </w:rPr>
  </w:style>
  <w:style w:type="character" w:customStyle="1" w:styleId="Heading2Char">
    <w:name w:val="Heading 2 Char"/>
    <w:basedOn w:val="DefaultParagraphFont"/>
    <w:link w:val="Heading2"/>
    <w:uiPriority w:val="9"/>
    <w:rsid w:val="00714FC5"/>
    <w:rPr>
      <w:rFonts w:ascii="Times New Roman" w:eastAsiaTheme="majorEastAsia" w:hAnsi="Times New Roman" w:cstheme="majorBidi"/>
      <w:b/>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Ullah</dc:creator>
  <cp:keywords/>
  <dc:description/>
  <cp:lastModifiedBy>Muneeb Ullah</cp:lastModifiedBy>
  <cp:revision>2</cp:revision>
  <dcterms:created xsi:type="dcterms:W3CDTF">2024-09-02T09:23:00Z</dcterms:created>
  <dcterms:modified xsi:type="dcterms:W3CDTF">2024-09-02T09:26:00Z</dcterms:modified>
</cp:coreProperties>
</file>