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250A" w:rsidRPr="007465D0" w:rsidRDefault="00663F6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Client </w:t>
      </w:r>
      <w:r w:rsidR="002A250A" w:rsidRPr="007465D0">
        <w:rPr>
          <w:b/>
          <w:bCs/>
          <w:sz w:val="28"/>
          <w:szCs w:val="28"/>
        </w:rPr>
        <w:t>Email:</w:t>
      </w:r>
    </w:p>
    <w:p w:rsidR="00D76020" w:rsidRDefault="00C6173F">
      <w:r>
        <w:t>Dear Edelman representatives,</w:t>
      </w:r>
    </w:p>
    <w:p w:rsidR="00C6173F" w:rsidRDefault="00C6173F">
      <w:r>
        <w:t xml:space="preserve">As per our discussion, I’d be truly glad to offer my services as a data scientist to help you optimize </w:t>
      </w:r>
      <w:r w:rsidR="00334571">
        <w:t>your billboard ads in underground stations, the offered services will surely provide data-driven decisions on pricing, billboard impres</w:t>
      </w:r>
      <w:r w:rsidR="00B46EE3">
        <w:t>sions and much more, which will result in companies</w:t>
      </w:r>
      <w:r w:rsidR="00334571">
        <w:t xml:space="preserve"> consider</w:t>
      </w:r>
      <w:r w:rsidR="00B46EE3">
        <w:t>ing</w:t>
      </w:r>
      <w:r w:rsidR="00334571">
        <w:t xml:space="preserve"> you a reliable source when wanting to get accurate estimations of how effective their ads will be and they’ll feel like they’re getting the</w:t>
      </w:r>
      <w:bookmarkStart w:id="0" w:name="_GoBack"/>
      <w:bookmarkEnd w:id="0"/>
      <w:r w:rsidR="00334571">
        <w:t>ir money’s worth.</w:t>
      </w:r>
    </w:p>
    <w:p w:rsidR="00B46EE3" w:rsidRDefault="00B46EE3">
      <w:r>
        <w:t>Find the attached project proposal for more details</w:t>
      </w:r>
      <w:r w:rsidR="002A250A">
        <w:t>.</w:t>
      </w:r>
    </w:p>
    <w:p w:rsidR="00334571" w:rsidRDefault="00334571">
      <w:r>
        <w:t>Looking forward to starting my work with you!</w:t>
      </w:r>
    </w:p>
    <w:p w:rsidR="00334571" w:rsidRDefault="00334571">
      <w:r>
        <w:t>Sincerely,</w:t>
      </w:r>
    </w:p>
    <w:p w:rsidR="00334571" w:rsidRDefault="00334571">
      <w:proofErr w:type="spellStart"/>
      <w:r>
        <w:t>Moneera</w:t>
      </w:r>
      <w:proofErr w:type="spellEnd"/>
      <w:r>
        <w:t xml:space="preserve"> </w:t>
      </w:r>
      <w:proofErr w:type="spellStart"/>
      <w:r>
        <w:t>Alfulaij</w:t>
      </w:r>
      <w:proofErr w:type="spellEnd"/>
    </w:p>
    <w:p w:rsidR="002A250A" w:rsidRDefault="002A250A"/>
    <w:p w:rsidR="002A250A" w:rsidRPr="007465D0" w:rsidRDefault="002A250A">
      <w:pPr>
        <w:rPr>
          <w:b/>
          <w:bCs/>
          <w:sz w:val="28"/>
          <w:szCs w:val="28"/>
        </w:rPr>
      </w:pPr>
      <w:r w:rsidRPr="007465D0">
        <w:rPr>
          <w:b/>
          <w:bCs/>
          <w:sz w:val="28"/>
          <w:szCs w:val="28"/>
        </w:rPr>
        <w:t>Proposal:</w:t>
      </w:r>
    </w:p>
    <w:p w:rsidR="002A250A" w:rsidRPr="007465D0" w:rsidRDefault="002A250A">
      <w:pPr>
        <w:rPr>
          <w:b/>
          <w:bCs/>
        </w:rPr>
      </w:pPr>
      <w:r w:rsidRPr="007465D0">
        <w:rPr>
          <w:b/>
          <w:bCs/>
        </w:rPr>
        <w:t>Goal:</w:t>
      </w:r>
    </w:p>
    <w:p w:rsidR="002A250A" w:rsidRDefault="002A250A" w:rsidP="007465D0">
      <w:r>
        <w:t>To help Edelman</w:t>
      </w:r>
      <w:r w:rsidR="00487CA5">
        <w:t>, a PR agency responsible for billboards in underground stations at New York city,</w:t>
      </w:r>
      <w:r>
        <w:t xml:space="preserve"> in opti</w:t>
      </w:r>
      <w:r w:rsidR="00487CA5">
        <w:t>mizing their</w:t>
      </w:r>
      <w:r>
        <w:t xml:space="preserve"> billboard ads,</w:t>
      </w:r>
      <w:r w:rsidR="00487CA5">
        <w:t xml:space="preserve"> and generating more profit to their company by</w:t>
      </w:r>
      <w:r>
        <w:t xml:space="preserve"> assist them in setting fair prices for each spot/timeslot according to traffic</w:t>
      </w:r>
      <w:r w:rsidR="007465D0">
        <w:t xml:space="preserve"> which positively impacts the number of impressions</w:t>
      </w:r>
      <w:r>
        <w:t xml:space="preserve"> and other potential factors</w:t>
      </w:r>
      <w:r w:rsidR="007465D0">
        <w:t>, in order to make them a reliable source for companies who are striving to reach consumers</w:t>
      </w:r>
      <w:r w:rsidR="00487CA5">
        <w:t>.</w:t>
      </w:r>
    </w:p>
    <w:p w:rsidR="002A250A" w:rsidRPr="007465D0" w:rsidRDefault="002A250A" w:rsidP="002A250A">
      <w:pPr>
        <w:rPr>
          <w:b/>
          <w:bCs/>
        </w:rPr>
      </w:pPr>
      <w:r w:rsidRPr="007465D0">
        <w:rPr>
          <w:b/>
          <w:bCs/>
        </w:rPr>
        <w:t>Data description:</w:t>
      </w:r>
    </w:p>
    <w:p w:rsidR="007465D0" w:rsidRDefault="007465D0" w:rsidP="00487CA5">
      <w:r>
        <w:t>The used dataset will be a public dataset provided by the MTA which contains information such as number of entries, number of exits, stations, etc</w:t>
      </w:r>
      <w:r w:rsidR="00487CA5">
        <w:t>., s</w:t>
      </w:r>
      <w:r>
        <w:t xml:space="preserve">upplementary </w:t>
      </w:r>
      <w:r w:rsidR="00487CA5">
        <w:t>datasets can potentially be used if needed.</w:t>
      </w:r>
    </w:p>
    <w:p w:rsidR="007465D0" w:rsidRDefault="007465D0" w:rsidP="002A250A">
      <w:r>
        <w:t>The aimed prediction will be of w</w:t>
      </w:r>
      <w:r w:rsidR="00487CA5">
        <w:t>hat</w:t>
      </w:r>
      <w:r>
        <w:t xml:space="preserve"> stations and </w:t>
      </w:r>
      <w:r w:rsidR="00487CA5">
        <w:t>timeslots of the day</w:t>
      </w:r>
      <w:r>
        <w:t xml:space="preserve"> have the highest number of traffic so that companies would have to pay </w:t>
      </w:r>
      <w:r w:rsidR="00487CA5">
        <w:t xml:space="preserve">a </w:t>
      </w:r>
      <w:r>
        <w:t>higher price for showing advertisements in them as opposed to stations and timeslot</w:t>
      </w:r>
      <w:r w:rsidR="00487CA5">
        <w:t>s with a lesser amount of traffic.</w:t>
      </w:r>
    </w:p>
    <w:p w:rsidR="00487CA5" w:rsidRPr="00663F68" w:rsidRDefault="00487CA5" w:rsidP="00487CA5">
      <w:pPr>
        <w:rPr>
          <w:b/>
          <w:bCs/>
        </w:rPr>
      </w:pPr>
      <w:r w:rsidRPr="00663F68">
        <w:rPr>
          <w:b/>
          <w:bCs/>
        </w:rPr>
        <w:t>Tools:</w:t>
      </w:r>
    </w:p>
    <w:p w:rsidR="002A250A" w:rsidRDefault="00487CA5" w:rsidP="002A250A">
      <w:r>
        <w:t xml:space="preserve">SQL, Python, SQLite, </w:t>
      </w:r>
      <w:proofErr w:type="spellStart"/>
      <w:r>
        <w:t>Jupyter</w:t>
      </w:r>
      <w:proofErr w:type="spellEnd"/>
      <w:r>
        <w:t xml:space="preserve"> notebook, Pandas, </w:t>
      </w:r>
      <w:proofErr w:type="spellStart"/>
      <w:r>
        <w:t>Numpy</w:t>
      </w:r>
      <w:proofErr w:type="spellEnd"/>
      <w:r>
        <w:t xml:space="preserve"> and </w:t>
      </w:r>
      <w:proofErr w:type="spellStart"/>
      <w:r>
        <w:t>SQLAlchemy</w:t>
      </w:r>
      <w:proofErr w:type="spellEnd"/>
      <w:r>
        <w:t>.</w:t>
      </w:r>
    </w:p>
    <w:sectPr w:rsidR="002A25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5A7462"/>
    <w:multiLevelType w:val="hybridMultilevel"/>
    <w:tmpl w:val="4984B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73F"/>
    <w:rsid w:val="002A250A"/>
    <w:rsid w:val="00334571"/>
    <w:rsid w:val="00487CA5"/>
    <w:rsid w:val="00663F68"/>
    <w:rsid w:val="007465D0"/>
    <w:rsid w:val="00B46EE3"/>
    <w:rsid w:val="00C6173F"/>
    <w:rsid w:val="00D76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6BB2E"/>
  <w15:chartTrackingRefBased/>
  <w15:docId w15:val="{B160C392-3EAB-4FF0-8F7E-28D7F63A0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25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244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2021-09-29T13:35:00Z</dcterms:created>
  <dcterms:modified xsi:type="dcterms:W3CDTF">2021-09-29T15:31:00Z</dcterms:modified>
</cp:coreProperties>
</file>