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7D2D" w14:paraId="6D12EE4C" w14:textId="77777777" w:rsidTr="00C87D2D">
        <w:tc>
          <w:tcPr>
            <w:tcW w:w="1803" w:type="dxa"/>
          </w:tcPr>
          <w:p w14:paraId="7DAC9784" w14:textId="76411888" w:rsidR="00C87D2D" w:rsidRDefault="00C87D2D">
            <w:r>
              <w:t>SEPAL LENGTH</w:t>
            </w:r>
          </w:p>
        </w:tc>
        <w:tc>
          <w:tcPr>
            <w:tcW w:w="1803" w:type="dxa"/>
          </w:tcPr>
          <w:p w14:paraId="613D9D02" w14:textId="566BB38A" w:rsidR="00C87D2D" w:rsidRDefault="00C87D2D">
            <w:r>
              <w:t>SEPAL WIDTH</w:t>
            </w:r>
          </w:p>
        </w:tc>
        <w:tc>
          <w:tcPr>
            <w:tcW w:w="1803" w:type="dxa"/>
          </w:tcPr>
          <w:p w14:paraId="13BD51E3" w14:textId="47715D6A" w:rsidR="00C87D2D" w:rsidRDefault="00C87D2D">
            <w:r>
              <w:t>PETAL LENGTH</w:t>
            </w:r>
          </w:p>
        </w:tc>
        <w:tc>
          <w:tcPr>
            <w:tcW w:w="1803" w:type="dxa"/>
          </w:tcPr>
          <w:p w14:paraId="60FB241D" w14:textId="4B31C00A" w:rsidR="00C87D2D" w:rsidRDefault="00C87D2D">
            <w:r>
              <w:t>PETAL WIDTH</w:t>
            </w:r>
          </w:p>
        </w:tc>
        <w:tc>
          <w:tcPr>
            <w:tcW w:w="1804" w:type="dxa"/>
          </w:tcPr>
          <w:p w14:paraId="1DA564A6" w14:textId="4F7A82B0" w:rsidR="00C87D2D" w:rsidRDefault="00C87D2D">
            <w:r>
              <w:t>FLOWER SPECIES</w:t>
            </w:r>
          </w:p>
        </w:tc>
      </w:tr>
      <w:tr w:rsidR="00C87D2D" w14:paraId="54944F95" w14:textId="77777777" w:rsidTr="00C87D2D">
        <w:tc>
          <w:tcPr>
            <w:tcW w:w="1803" w:type="dxa"/>
          </w:tcPr>
          <w:p w14:paraId="0A4CCA15" w14:textId="6EE2A80C" w:rsidR="00C87D2D" w:rsidRDefault="00C87D2D">
            <w:r>
              <w:t>5.1</w:t>
            </w:r>
          </w:p>
        </w:tc>
        <w:tc>
          <w:tcPr>
            <w:tcW w:w="1803" w:type="dxa"/>
          </w:tcPr>
          <w:p w14:paraId="3EF12D78" w14:textId="4DAD6EBD" w:rsidR="00C87D2D" w:rsidRDefault="00C87D2D">
            <w:r>
              <w:t>3.5</w:t>
            </w:r>
          </w:p>
        </w:tc>
        <w:tc>
          <w:tcPr>
            <w:tcW w:w="1803" w:type="dxa"/>
          </w:tcPr>
          <w:p w14:paraId="456A2405" w14:textId="042C668D" w:rsidR="00C87D2D" w:rsidRDefault="00C87D2D">
            <w:r>
              <w:t>1.4</w:t>
            </w:r>
          </w:p>
        </w:tc>
        <w:tc>
          <w:tcPr>
            <w:tcW w:w="1803" w:type="dxa"/>
          </w:tcPr>
          <w:p w14:paraId="13F49BFA" w14:textId="23BD76C6" w:rsidR="00C87D2D" w:rsidRDefault="00C87D2D">
            <w:r>
              <w:t>0.2</w:t>
            </w:r>
          </w:p>
        </w:tc>
        <w:tc>
          <w:tcPr>
            <w:tcW w:w="1804" w:type="dxa"/>
          </w:tcPr>
          <w:p w14:paraId="2A10763A" w14:textId="7C460132" w:rsidR="00C87D2D" w:rsidRDefault="00C87D2D">
            <w:r>
              <w:t>Setosa</w:t>
            </w:r>
          </w:p>
        </w:tc>
      </w:tr>
      <w:tr w:rsidR="00C87D2D" w14:paraId="2F38C2AA" w14:textId="77777777" w:rsidTr="00C87D2D">
        <w:tc>
          <w:tcPr>
            <w:tcW w:w="1803" w:type="dxa"/>
          </w:tcPr>
          <w:p w14:paraId="58BDF007" w14:textId="55D65D99" w:rsidR="00C87D2D" w:rsidRDefault="00C87D2D">
            <w:r>
              <w:t>6.7</w:t>
            </w:r>
          </w:p>
        </w:tc>
        <w:tc>
          <w:tcPr>
            <w:tcW w:w="1803" w:type="dxa"/>
          </w:tcPr>
          <w:p w14:paraId="09AE21C6" w14:textId="63867840" w:rsidR="00C87D2D" w:rsidRDefault="00C87D2D">
            <w:r>
              <w:t>3.1</w:t>
            </w:r>
          </w:p>
        </w:tc>
        <w:tc>
          <w:tcPr>
            <w:tcW w:w="1803" w:type="dxa"/>
          </w:tcPr>
          <w:p w14:paraId="78526B9D" w14:textId="446B50B9" w:rsidR="00C87D2D" w:rsidRDefault="00C87D2D">
            <w:r>
              <w:t>4.7</w:t>
            </w:r>
          </w:p>
        </w:tc>
        <w:tc>
          <w:tcPr>
            <w:tcW w:w="1803" w:type="dxa"/>
          </w:tcPr>
          <w:p w14:paraId="0CF75934" w14:textId="79E9CB6F" w:rsidR="00C87D2D" w:rsidRDefault="00C87D2D">
            <w:r>
              <w:t>1.5</w:t>
            </w:r>
          </w:p>
        </w:tc>
        <w:tc>
          <w:tcPr>
            <w:tcW w:w="1804" w:type="dxa"/>
          </w:tcPr>
          <w:p w14:paraId="0825DA6A" w14:textId="0724AEE2" w:rsidR="00C87D2D" w:rsidRDefault="00C87D2D">
            <w:r>
              <w:t>Versicolor</w:t>
            </w:r>
          </w:p>
        </w:tc>
      </w:tr>
      <w:tr w:rsidR="00C87D2D" w14:paraId="7E0604E3" w14:textId="77777777" w:rsidTr="00C87D2D">
        <w:tc>
          <w:tcPr>
            <w:tcW w:w="1803" w:type="dxa"/>
          </w:tcPr>
          <w:p w14:paraId="2F90C967" w14:textId="13A42448" w:rsidR="00C87D2D" w:rsidRDefault="00C87D2D">
            <w:r>
              <w:t>7.2</w:t>
            </w:r>
          </w:p>
        </w:tc>
        <w:tc>
          <w:tcPr>
            <w:tcW w:w="1803" w:type="dxa"/>
          </w:tcPr>
          <w:p w14:paraId="608B3F7F" w14:textId="626EA897" w:rsidR="00C87D2D" w:rsidRDefault="00C87D2D">
            <w:r>
              <w:t>3.2</w:t>
            </w:r>
          </w:p>
        </w:tc>
        <w:tc>
          <w:tcPr>
            <w:tcW w:w="1803" w:type="dxa"/>
          </w:tcPr>
          <w:p w14:paraId="590FC520" w14:textId="2043F7CF" w:rsidR="00C87D2D" w:rsidRDefault="00C87D2D">
            <w:r>
              <w:t>6.0</w:t>
            </w:r>
          </w:p>
        </w:tc>
        <w:tc>
          <w:tcPr>
            <w:tcW w:w="1803" w:type="dxa"/>
          </w:tcPr>
          <w:p w14:paraId="4D0A3C3C" w14:textId="7F84AD22" w:rsidR="00C87D2D" w:rsidRDefault="00C87D2D">
            <w:r>
              <w:t>1.8</w:t>
            </w:r>
          </w:p>
        </w:tc>
        <w:tc>
          <w:tcPr>
            <w:tcW w:w="1804" w:type="dxa"/>
          </w:tcPr>
          <w:p w14:paraId="1CB59AF2" w14:textId="2D2F9C14" w:rsidR="00C87D2D" w:rsidRDefault="00C87D2D">
            <w:r>
              <w:t>Virginica</w:t>
            </w:r>
          </w:p>
        </w:tc>
      </w:tr>
      <w:tr w:rsidR="00C87D2D" w14:paraId="325C6311" w14:textId="77777777" w:rsidTr="00C87D2D">
        <w:tc>
          <w:tcPr>
            <w:tcW w:w="1803" w:type="dxa"/>
          </w:tcPr>
          <w:p w14:paraId="47F6638A" w14:textId="52735AFE" w:rsidR="00C87D2D" w:rsidRDefault="00C87D2D">
            <w:r>
              <w:t>5.9</w:t>
            </w:r>
          </w:p>
        </w:tc>
        <w:tc>
          <w:tcPr>
            <w:tcW w:w="1803" w:type="dxa"/>
          </w:tcPr>
          <w:p w14:paraId="52556E56" w14:textId="599E6BDF" w:rsidR="00C87D2D" w:rsidRDefault="00C87D2D">
            <w:r>
              <w:t>3.0</w:t>
            </w:r>
          </w:p>
        </w:tc>
        <w:tc>
          <w:tcPr>
            <w:tcW w:w="1803" w:type="dxa"/>
          </w:tcPr>
          <w:p w14:paraId="3276C4D7" w14:textId="073A403F" w:rsidR="00C87D2D" w:rsidRDefault="00C87D2D">
            <w:r>
              <w:t>4.2</w:t>
            </w:r>
          </w:p>
        </w:tc>
        <w:tc>
          <w:tcPr>
            <w:tcW w:w="1803" w:type="dxa"/>
          </w:tcPr>
          <w:p w14:paraId="116A3FA7" w14:textId="3544723C" w:rsidR="00C87D2D" w:rsidRDefault="00C87D2D">
            <w:r>
              <w:t>1.5</w:t>
            </w:r>
          </w:p>
        </w:tc>
        <w:tc>
          <w:tcPr>
            <w:tcW w:w="1804" w:type="dxa"/>
          </w:tcPr>
          <w:p w14:paraId="3418B173" w14:textId="296062FB" w:rsidR="00C87D2D" w:rsidRDefault="00C87D2D">
            <w:r>
              <w:t>Versicolor</w:t>
            </w:r>
          </w:p>
        </w:tc>
      </w:tr>
      <w:tr w:rsidR="00C87D2D" w14:paraId="2D8B8A9A" w14:textId="77777777" w:rsidTr="00C87D2D">
        <w:tc>
          <w:tcPr>
            <w:tcW w:w="1803" w:type="dxa"/>
          </w:tcPr>
          <w:p w14:paraId="1D51584C" w14:textId="1458B735" w:rsidR="00C87D2D" w:rsidRDefault="00C87D2D">
            <w:r>
              <w:t>4.9</w:t>
            </w:r>
          </w:p>
        </w:tc>
        <w:tc>
          <w:tcPr>
            <w:tcW w:w="1803" w:type="dxa"/>
          </w:tcPr>
          <w:p w14:paraId="54B51C46" w14:textId="24521021" w:rsidR="00C87D2D" w:rsidRDefault="00C87D2D">
            <w:r>
              <w:t>2.5</w:t>
            </w:r>
          </w:p>
        </w:tc>
        <w:tc>
          <w:tcPr>
            <w:tcW w:w="1803" w:type="dxa"/>
          </w:tcPr>
          <w:p w14:paraId="430A79E7" w14:textId="02E7E381" w:rsidR="00C87D2D" w:rsidRDefault="00C87D2D">
            <w:r>
              <w:t>4.5</w:t>
            </w:r>
          </w:p>
        </w:tc>
        <w:tc>
          <w:tcPr>
            <w:tcW w:w="1803" w:type="dxa"/>
          </w:tcPr>
          <w:p w14:paraId="03F36FE8" w14:textId="043DFAD4" w:rsidR="00C87D2D" w:rsidRDefault="00C87D2D">
            <w:r>
              <w:t>1.7</w:t>
            </w:r>
          </w:p>
        </w:tc>
        <w:tc>
          <w:tcPr>
            <w:tcW w:w="1804" w:type="dxa"/>
          </w:tcPr>
          <w:p w14:paraId="2D18DAB8" w14:textId="2F5BE63E" w:rsidR="00C87D2D" w:rsidRDefault="00C87D2D">
            <w:r>
              <w:t>Virginica</w:t>
            </w:r>
          </w:p>
        </w:tc>
      </w:tr>
      <w:tr w:rsidR="00C87D2D" w14:paraId="1A958DF2" w14:textId="77777777" w:rsidTr="00C87D2D">
        <w:tc>
          <w:tcPr>
            <w:tcW w:w="1803" w:type="dxa"/>
          </w:tcPr>
          <w:p w14:paraId="5D5113E7" w14:textId="7C8E1976" w:rsidR="00C87D2D" w:rsidRDefault="00C87D2D">
            <w:r>
              <w:t>5.8</w:t>
            </w:r>
          </w:p>
        </w:tc>
        <w:tc>
          <w:tcPr>
            <w:tcW w:w="1803" w:type="dxa"/>
          </w:tcPr>
          <w:p w14:paraId="0A757C95" w14:textId="36C717D2" w:rsidR="00C87D2D" w:rsidRDefault="00C87D2D">
            <w:r>
              <w:t>2.7</w:t>
            </w:r>
          </w:p>
        </w:tc>
        <w:tc>
          <w:tcPr>
            <w:tcW w:w="1803" w:type="dxa"/>
          </w:tcPr>
          <w:p w14:paraId="583916AD" w14:textId="61B6E82E" w:rsidR="00C87D2D" w:rsidRDefault="00C87D2D">
            <w:r>
              <w:t>3.9</w:t>
            </w:r>
          </w:p>
        </w:tc>
        <w:tc>
          <w:tcPr>
            <w:tcW w:w="1803" w:type="dxa"/>
          </w:tcPr>
          <w:p w14:paraId="2127CDAE" w14:textId="61D8B897" w:rsidR="00C87D2D" w:rsidRDefault="00C87D2D">
            <w:r>
              <w:t>1.2</w:t>
            </w:r>
          </w:p>
        </w:tc>
        <w:tc>
          <w:tcPr>
            <w:tcW w:w="1804" w:type="dxa"/>
          </w:tcPr>
          <w:p w14:paraId="0F0A5618" w14:textId="4B9B9D5E" w:rsidR="00C87D2D" w:rsidRDefault="00C87D2D">
            <w:r>
              <w:t>Setosa</w:t>
            </w:r>
          </w:p>
        </w:tc>
      </w:tr>
    </w:tbl>
    <w:p w14:paraId="2F1CC538" w14:textId="77777777" w:rsidR="001A1848" w:rsidRDefault="001A1848"/>
    <w:p w14:paraId="094DEA8E" w14:textId="77777777" w:rsidR="006473A9" w:rsidRDefault="006473A9" w:rsidP="006473A9">
      <w:pPr>
        <w:rPr>
          <w:rFonts w:ascii="Times New Roman" w:hAnsi="Times New Roman" w:cs="Times New Roman"/>
          <w:sz w:val="28"/>
          <w:szCs w:val="28"/>
        </w:rPr>
      </w:pPr>
      <w:r w:rsidRPr="00112987">
        <w:rPr>
          <w:rFonts w:ascii="Times New Roman" w:hAnsi="Times New Roman" w:cs="Times New Roman"/>
          <w:sz w:val="28"/>
          <w:szCs w:val="28"/>
        </w:rPr>
        <w:t>TERMINOLOGIES:</w:t>
      </w:r>
    </w:p>
    <w:p w14:paraId="7DA78D74" w14:textId="77777777" w:rsidR="006473A9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</w:t>
      </w:r>
    </w:p>
    <w:p w14:paraId="57E00452" w14:textId="1882F902" w:rsidR="00C87D2D" w:rsidRPr="006473A9" w:rsidRDefault="00C87D2D" w:rsidP="006473A9">
      <w:pPr>
        <w:pStyle w:val="ListParagraph"/>
        <w:rPr>
          <w:rFonts w:ascii="Times New Roman" w:hAnsi="Times New Roman" w:cs="Times New Roman"/>
        </w:rPr>
      </w:pPr>
    </w:p>
    <w:p w14:paraId="172B4560" w14:textId="4AA771EF" w:rsidR="006473A9" w:rsidRDefault="006473A9" w:rsidP="006473A9">
      <w:pPr>
        <w:pStyle w:val="ListParagraph"/>
        <w:rPr>
          <w:rFonts w:ascii="Times New Roman" w:hAnsi="Times New Roman" w:cs="Times New Roman"/>
        </w:rPr>
      </w:pPr>
      <w:r w:rsidRPr="006473A9">
        <w:rPr>
          <w:rFonts w:ascii="Times New Roman" w:hAnsi="Times New Roman" w:cs="Times New Roman"/>
        </w:rPr>
        <w:t>S</w:t>
      </w:r>
      <w:r w:rsidRPr="006473A9">
        <w:rPr>
          <w:rFonts w:ascii="Times New Roman" w:hAnsi="Times New Roman" w:cs="Times New Roman"/>
        </w:rPr>
        <w:t>pecific quantifiable attributes that are fed into the model.</w:t>
      </w:r>
      <w:r w:rsidRPr="006473A9">
        <w:rPr>
          <w:rFonts w:ascii="Times New Roman" w:hAnsi="Times New Roman" w:cs="Times New Roman"/>
        </w:rPr>
        <w:br/>
        <w:t>For instance: Petal Length (cm), Petal Width (cm), Sepal Length (cm), and so on.</w:t>
      </w:r>
    </w:p>
    <w:p w14:paraId="3F53CDAC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7138F1D3" w14:textId="77777777" w:rsidR="006473A9" w:rsidRPr="004E2682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682">
        <w:rPr>
          <w:rFonts w:ascii="Times New Roman" w:hAnsi="Times New Roman" w:cs="Times New Roman"/>
          <w:sz w:val="24"/>
          <w:szCs w:val="24"/>
        </w:rPr>
        <w:t>LABEL:</w:t>
      </w:r>
    </w:p>
    <w:p w14:paraId="3E0C1691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221E6954" w14:textId="77777777" w:rsidR="006473A9" w:rsidRPr="006473A9" w:rsidRDefault="006473A9" w:rsidP="006473A9">
      <w:pPr>
        <w:pStyle w:val="ListParagraph"/>
        <w:rPr>
          <w:rFonts w:ascii="Times New Roman" w:hAnsi="Times New Roman" w:cs="Times New Roman"/>
        </w:rPr>
      </w:pPr>
      <w:r w:rsidRPr="006473A9">
        <w:rPr>
          <w:rFonts w:ascii="Times New Roman" w:hAnsi="Times New Roman" w:cs="Times New Roman"/>
        </w:rPr>
        <w:t>The variable that the model attempts to forecast as an output.</w:t>
      </w:r>
      <w:r w:rsidRPr="006473A9">
        <w:rPr>
          <w:rFonts w:ascii="Times New Roman" w:hAnsi="Times New Roman" w:cs="Times New Roman"/>
        </w:rPr>
        <w:br/>
        <w:t>For instance, flower species.</w:t>
      </w:r>
    </w:p>
    <w:p w14:paraId="7E3F88F0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150596D5" w14:textId="77777777" w:rsidR="006473A9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PREDICTION:</w:t>
      </w:r>
    </w:p>
    <w:p w14:paraId="38254549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7BAD7B09" w14:textId="7E126F38" w:rsidR="006473A9" w:rsidRDefault="006473A9" w:rsidP="006473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473A9">
        <w:rPr>
          <w:rFonts w:ascii="Times New Roman" w:hAnsi="Times New Roman" w:cs="Times New Roman"/>
        </w:rPr>
        <w:t>he model's output after being supplied with a set of features.</w:t>
      </w:r>
      <w:r w:rsidRPr="006473A9">
        <w:rPr>
          <w:rFonts w:ascii="Times New Roman" w:hAnsi="Times New Roman" w:cs="Times New Roman"/>
        </w:rPr>
        <w:br/>
        <w:t>Example: According to the model, a flower of the genus Setosa has petals that are 1.4 cm in length, 3.2 cm in width, 5.1 cm in sepal length, and 3.5 cm in width.</w:t>
      </w:r>
    </w:p>
    <w:p w14:paraId="052EAA03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43B82AF4" w14:textId="77777777" w:rsidR="006473A9" w:rsidRPr="004E2682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2682">
        <w:rPr>
          <w:rFonts w:ascii="Times New Roman" w:hAnsi="Times New Roman" w:cs="Times New Roman"/>
          <w:sz w:val="24"/>
          <w:szCs w:val="24"/>
        </w:rPr>
        <w:t>OUTLIER:</w:t>
      </w:r>
    </w:p>
    <w:p w14:paraId="3C3A454A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4836072E" w14:textId="3AA9D671" w:rsidR="006473A9" w:rsidRPr="006473A9" w:rsidRDefault="006473A9" w:rsidP="006473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473A9">
        <w:rPr>
          <w:rFonts w:ascii="Times New Roman" w:hAnsi="Times New Roman" w:cs="Times New Roman"/>
        </w:rPr>
        <w:t xml:space="preserve"> single data point that substantially differs from the rest of the data.</w:t>
      </w:r>
    </w:p>
    <w:p w14:paraId="07148559" w14:textId="5BBE4D12" w:rsidR="006473A9" w:rsidRDefault="006473A9" w:rsidP="006473A9">
      <w:pPr>
        <w:pStyle w:val="ListParagraph"/>
        <w:rPr>
          <w:rFonts w:ascii="Times New Roman" w:hAnsi="Times New Roman" w:cs="Times New Roman"/>
        </w:rPr>
      </w:pPr>
      <w:r w:rsidRPr="006473A9">
        <w:rPr>
          <w:rFonts w:ascii="Times New Roman" w:hAnsi="Times New Roman" w:cs="Times New Roman"/>
        </w:rPr>
        <w:t>For instance, let's say that this dataset had a flower with a sepal length of 10.0 cm.</w:t>
      </w:r>
    </w:p>
    <w:p w14:paraId="7DEDA027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4944A15D" w14:textId="77777777" w:rsidR="006473A9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DATA:</w:t>
      </w:r>
    </w:p>
    <w:p w14:paraId="683B0E59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5F5F7567" w14:textId="77777777" w:rsidR="006473A9" w:rsidRPr="006473A9" w:rsidRDefault="006473A9" w:rsidP="006473A9">
      <w:pPr>
        <w:pStyle w:val="ListParagraph"/>
        <w:rPr>
          <w:rFonts w:ascii="Times New Roman" w:hAnsi="Times New Roman" w:cs="Times New Roman"/>
        </w:rPr>
      </w:pPr>
      <w:r w:rsidRPr="006473A9">
        <w:rPr>
          <w:rFonts w:ascii="Times New Roman" w:hAnsi="Times New Roman" w:cs="Times New Roman"/>
        </w:rPr>
        <w:t>Information utilized to assess the model's performance.</w:t>
      </w:r>
    </w:p>
    <w:p w14:paraId="4FE19558" w14:textId="6C27D69E" w:rsidR="006473A9" w:rsidRDefault="006473A9" w:rsidP="006473A9">
      <w:pPr>
        <w:pStyle w:val="ListParagraph"/>
        <w:rPr>
          <w:rFonts w:ascii="Times New Roman" w:hAnsi="Times New Roman" w:cs="Times New Roman"/>
        </w:rPr>
      </w:pPr>
      <w:r w:rsidRPr="006473A9">
        <w:rPr>
          <w:rFonts w:ascii="Times New Roman" w:hAnsi="Times New Roman" w:cs="Times New Roman"/>
        </w:rPr>
        <w:t>As an illustration, the dataset's final row may be designated as test data.</w:t>
      </w:r>
    </w:p>
    <w:p w14:paraId="660554BA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45696A6E" w14:textId="77777777" w:rsidR="006473A9" w:rsidRDefault="006473A9" w:rsidP="00647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DATA:</w:t>
      </w:r>
    </w:p>
    <w:p w14:paraId="3C62365B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5019C8AD" w14:textId="7FA40C91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D6C54">
        <w:rPr>
          <w:rFonts w:ascii="Times New Roman" w:hAnsi="Times New Roman" w:cs="Times New Roman"/>
        </w:rPr>
        <w:t>ata that the model was trained on.</w:t>
      </w:r>
    </w:p>
    <w:p w14:paraId="2A44481E" w14:textId="08347F79" w:rsidR="006473A9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Example: The dataset's first five rows.</w:t>
      </w:r>
    </w:p>
    <w:p w14:paraId="6667EF0A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0678FA09" w14:textId="5463EBBB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MODEL:</w:t>
      </w:r>
    </w:p>
    <w:p w14:paraId="681E0BEF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06AC0A94" w14:textId="77777777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A prediction-making mathematical model that is learned from data.</w:t>
      </w:r>
    </w:p>
    <w:p w14:paraId="59AB7A93" w14:textId="111E93F4" w:rsid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Example: A classification model that uses features to estimate the species of flowers.</w:t>
      </w:r>
    </w:p>
    <w:p w14:paraId="7E469C2B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7DE701AC" w14:textId="06666F74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DATA:</w:t>
      </w:r>
    </w:p>
    <w:p w14:paraId="64A15AC8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5EF8B00F" w14:textId="2C78353A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D6C54">
        <w:rPr>
          <w:rFonts w:ascii="Times New Roman" w:hAnsi="Times New Roman" w:cs="Times New Roman"/>
        </w:rPr>
        <w:t>nformation used to adjust the model's parameters.</w:t>
      </w:r>
    </w:p>
    <w:p w14:paraId="217C79F3" w14:textId="05872697" w:rsidR="003D6C54" w:rsidRPr="006473A9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lastRenderedPageBreak/>
        <w:t>An example would be a portion of the training data reserved for validation.</w:t>
      </w:r>
    </w:p>
    <w:p w14:paraId="7E823CEC" w14:textId="77777777" w:rsidR="006473A9" w:rsidRDefault="006473A9" w:rsidP="006473A9">
      <w:pPr>
        <w:pStyle w:val="ListParagraph"/>
        <w:rPr>
          <w:rFonts w:ascii="Times New Roman" w:hAnsi="Times New Roman" w:cs="Times New Roman"/>
        </w:rPr>
      </w:pPr>
    </w:p>
    <w:p w14:paraId="56389B63" w14:textId="221F7912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HYPERPARAMETER:</w:t>
      </w:r>
    </w:p>
    <w:p w14:paraId="081F0B42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459F6EC3" w14:textId="77777777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Setting parameters prior to training the model has an impact on the training procedure.</w:t>
      </w:r>
    </w:p>
    <w:p w14:paraId="4B2229FF" w14:textId="10690696" w:rsid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Example: Learning rate and the number of trees in a random forest.</w:t>
      </w:r>
    </w:p>
    <w:p w14:paraId="13D33E8E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292AABBF" w14:textId="6BCB83CF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EPOCH:</w:t>
      </w:r>
    </w:p>
    <w:p w14:paraId="1DB2E2B5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495E27C0" w14:textId="051BF7D1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3D6C54">
        <w:rPr>
          <w:rFonts w:ascii="Times New Roman" w:hAnsi="Times New Roman" w:cs="Times New Roman"/>
        </w:rPr>
        <w:t>ne thorough iteration of the training set.</w:t>
      </w:r>
    </w:p>
    <w:p w14:paraId="27B9BC84" w14:textId="1CFEC75F" w:rsidR="006473A9" w:rsidRDefault="003D6C54" w:rsidP="006473A9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For instance, 100 iterations of the model running over the dataset during training equals 100 epochs.</w:t>
      </w:r>
    </w:p>
    <w:p w14:paraId="4D532093" w14:textId="77777777" w:rsidR="003D6C54" w:rsidRDefault="003D6C54" w:rsidP="006473A9">
      <w:pPr>
        <w:pStyle w:val="ListParagraph"/>
        <w:rPr>
          <w:rFonts w:ascii="Times New Roman" w:hAnsi="Times New Roman" w:cs="Times New Roman"/>
        </w:rPr>
      </w:pPr>
    </w:p>
    <w:p w14:paraId="1C8CD0D9" w14:textId="15009904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FUNCTION:</w:t>
      </w:r>
    </w:p>
    <w:p w14:paraId="7DB47963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19BEA574" w14:textId="49197C97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3D6C54">
        <w:rPr>
          <w:rFonts w:ascii="Times New Roman" w:hAnsi="Times New Roman" w:cs="Times New Roman"/>
        </w:rPr>
        <w:t>metric that assesses how well the actual data and the model's predictions match.</w:t>
      </w:r>
    </w:p>
    <w:p w14:paraId="4E26F4EB" w14:textId="41DE226A" w:rsid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For instance, classification models employ cross-entropy loss.</w:t>
      </w:r>
    </w:p>
    <w:p w14:paraId="757B8369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60B66B03" w14:textId="478F2F27" w:rsidR="003D6C54" w:rsidRDefault="003D6C54" w:rsidP="003D6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RATE:</w:t>
      </w:r>
    </w:p>
    <w:p w14:paraId="2FCCB398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6FB82B11" w14:textId="116E7F65" w:rsidR="003D6C54" w:rsidRPr="003D6C54" w:rsidRDefault="003D6C54" w:rsidP="003D6C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D6C54">
        <w:rPr>
          <w:rFonts w:ascii="Times New Roman" w:hAnsi="Times New Roman" w:cs="Times New Roman"/>
        </w:rPr>
        <w:t xml:space="preserve"> hyperparameter governing the degree of model adjustment in relation to the loss gradient.</w:t>
      </w:r>
    </w:p>
    <w:p w14:paraId="7528003B" w14:textId="07591102" w:rsidR="003D6C54" w:rsidRDefault="003D6C54" w:rsidP="003D6C54">
      <w:pPr>
        <w:pStyle w:val="ListParagraph"/>
        <w:rPr>
          <w:rFonts w:ascii="Times New Roman" w:hAnsi="Times New Roman" w:cs="Times New Roman"/>
        </w:rPr>
      </w:pPr>
      <w:r w:rsidRPr="003D6C54">
        <w:rPr>
          <w:rFonts w:ascii="Times New Roman" w:hAnsi="Times New Roman" w:cs="Times New Roman"/>
        </w:rPr>
        <w:t>For instance, a 0.01 learning rate.</w:t>
      </w:r>
    </w:p>
    <w:p w14:paraId="1B5EADF3" w14:textId="77777777" w:rsidR="003D6C54" w:rsidRDefault="003D6C54" w:rsidP="003D6C54">
      <w:pPr>
        <w:pStyle w:val="ListParagraph"/>
        <w:rPr>
          <w:rFonts w:ascii="Times New Roman" w:hAnsi="Times New Roman" w:cs="Times New Roman"/>
        </w:rPr>
      </w:pPr>
    </w:p>
    <w:p w14:paraId="3EA2C1A9" w14:textId="49710459" w:rsidR="003D6C54" w:rsidRDefault="00410258" w:rsidP="0041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OVERFITTING:</w:t>
      </w:r>
    </w:p>
    <w:p w14:paraId="6E9A644E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4510F772" w14:textId="1FBD7C4C" w:rsidR="00410258" w:rsidRPr="00410258" w:rsidRDefault="00410258" w:rsidP="00410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410258">
        <w:rPr>
          <w:rFonts w:ascii="Times New Roman" w:hAnsi="Times New Roman" w:cs="Times New Roman"/>
        </w:rPr>
        <w:t>hen a model performs poorly on fresh data after learning the training set of dat</w:t>
      </w:r>
      <w:r>
        <w:rPr>
          <w:rFonts w:ascii="Times New Roman" w:hAnsi="Times New Roman" w:cs="Times New Roman"/>
        </w:rPr>
        <w:t xml:space="preserve">a </w:t>
      </w:r>
      <w:r w:rsidRPr="00410258">
        <w:rPr>
          <w:rFonts w:ascii="Times New Roman" w:hAnsi="Times New Roman" w:cs="Times New Roman"/>
        </w:rPr>
        <w:t>which includes nois</w:t>
      </w:r>
      <w:r>
        <w:rPr>
          <w:rFonts w:ascii="Times New Roman" w:hAnsi="Times New Roman" w:cs="Times New Roman"/>
        </w:rPr>
        <w:t>e</w:t>
      </w:r>
      <w:r w:rsidRPr="00410258">
        <w:rPr>
          <w:rFonts w:ascii="Times New Roman" w:hAnsi="Times New Roman" w:cs="Times New Roman"/>
        </w:rPr>
        <w:t>.</w:t>
      </w:r>
    </w:p>
    <w:p w14:paraId="0BE43848" w14:textId="36F1BCE9" w:rsidR="00410258" w:rsidRDefault="00410258" w:rsidP="00410258">
      <w:pPr>
        <w:pStyle w:val="ListParagraph"/>
        <w:rPr>
          <w:rFonts w:ascii="Times New Roman" w:hAnsi="Times New Roman" w:cs="Times New Roman"/>
        </w:rPr>
      </w:pPr>
      <w:r w:rsidRPr="00410258">
        <w:rPr>
          <w:rFonts w:ascii="Times New Roman" w:hAnsi="Times New Roman" w:cs="Times New Roman"/>
        </w:rPr>
        <w:t>An illustration would be a model that performs well on training data but poorly on test data.</w:t>
      </w:r>
    </w:p>
    <w:p w14:paraId="5CEE393F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20998605" w14:textId="0E49EEC2" w:rsidR="00410258" w:rsidRDefault="00410258" w:rsidP="0041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UNDERFITTING:</w:t>
      </w:r>
    </w:p>
    <w:p w14:paraId="0A18FFEE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4D2EA074" w14:textId="097F8F56" w:rsidR="00410258" w:rsidRDefault="00410258" w:rsidP="00410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410258">
        <w:rPr>
          <w:rFonts w:ascii="Times New Roman" w:hAnsi="Times New Roman" w:cs="Times New Roman"/>
        </w:rPr>
        <w:t>hen an overly simplistic model fails to identify the underlying patterns in the data.</w:t>
      </w:r>
      <w:r w:rsidRPr="00410258">
        <w:rPr>
          <w:rFonts w:ascii="Times New Roman" w:hAnsi="Times New Roman" w:cs="Times New Roman"/>
        </w:rPr>
        <w:br/>
        <w:t>A model with poor accuracy on test and training data, for instance.</w:t>
      </w:r>
    </w:p>
    <w:p w14:paraId="151B6ADE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366ACC1F" w14:textId="67AA24FC" w:rsidR="00410258" w:rsidRDefault="00410258" w:rsidP="0041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REGULARIZATION:</w:t>
      </w:r>
    </w:p>
    <w:p w14:paraId="5F249B8C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63DE68E0" w14:textId="6D4EAE3E" w:rsidR="00410258" w:rsidRPr="00410258" w:rsidRDefault="00410258" w:rsidP="00410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410258">
        <w:rPr>
          <w:rFonts w:ascii="Times New Roman" w:hAnsi="Times New Roman" w:cs="Times New Roman"/>
        </w:rPr>
        <w:t>ethods for limiting the model's fit in order to avoid overfitting.</w:t>
      </w:r>
    </w:p>
    <w:p w14:paraId="5BF0D1DE" w14:textId="666A529B" w:rsidR="00410258" w:rsidRDefault="00410258" w:rsidP="00410258">
      <w:pPr>
        <w:pStyle w:val="ListParagraph"/>
        <w:rPr>
          <w:rFonts w:ascii="Times New Roman" w:hAnsi="Times New Roman" w:cs="Times New Roman"/>
        </w:rPr>
      </w:pPr>
      <w:r w:rsidRPr="00410258">
        <w:rPr>
          <w:rFonts w:ascii="Times New Roman" w:hAnsi="Times New Roman" w:cs="Times New Roman"/>
        </w:rPr>
        <w:t>L2 regularization, for instance.</w:t>
      </w:r>
    </w:p>
    <w:p w14:paraId="7B43BF48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46A1832C" w14:textId="2CB26CF7" w:rsidR="00410258" w:rsidRDefault="00410258" w:rsidP="0041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CROSS-VALIDATION:</w:t>
      </w:r>
    </w:p>
    <w:p w14:paraId="479076D8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08934C62" w14:textId="00AEB001" w:rsidR="00410258" w:rsidRPr="00410258" w:rsidRDefault="00410258" w:rsidP="00410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10258">
        <w:rPr>
          <w:rFonts w:ascii="Times New Roman" w:hAnsi="Times New Roman" w:cs="Times New Roman"/>
        </w:rPr>
        <w:t xml:space="preserve"> method for evaluating a model's ability to generalize to a different set of data.</w:t>
      </w:r>
    </w:p>
    <w:p w14:paraId="0FD423BB" w14:textId="15E602E7" w:rsidR="00410258" w:rsidRDefault="00410258" w:rsidP="00410258">
      <w:pPr>
        <w:pStyle w:val="ListParagraph"/>
        <w:rPr>
          <w:rFonts w:ascii="Times New Roman" w:hAnsi="Times New Roman" w:cs="Times New Roman"/>
        </w:rPr>
      </w:pPr>
      <w:r w:rsidRPr="00410258">
        <w:rPr>
          <w:rFonts w:ascii="Times New Roman" w:hAnsi="Times New Roman" w:cs="Times New Roman"/>
        </w:rPr>
        <w:t>K-fold cross-validation, for instance.</w:t>
      </w:r>
    </w:p>
    <w:p w14:paraId="294581D9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2AC7454A" w14:textId="5A73F806" w:rsidR="00410258" w:rsidRDefault="00410258" w:rsidP="00410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ENGINEERING:</w:t>
      </w:r>
    </w:p>
    <w:p w14:paraId="26447762" w14:textId="77777777" w:rsidR="00410258" w:rsidRDefault="00410258" w:rsidP="00410258">
      <w:pPr>
        <w:pStyle w:val="ListParagraph"/>
        <w:rPr>
          <w:rFonts w:ascii="Times New Roman" w:hAnsi="Times New Roman" w:cs="Times New Roman"/>
        </w:rPr>
      </w:pPr>
    </w:p>
    <w:p w14:paraId="0EDA6BF2" w14:textId="2FA993BB" w:rsidR="00410258" w:rsidRPr="00410258" w:rsidRDefault="00410258" w:rsidP="004102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410258">
        <w:rPr>
          <w:rFonts w:ascii="Times New Roman" w:hAnsi="Times New Roman" w:cs="Times New Roman"/>
        </w:rPr>
        <w:t>he procedure for adding new features or changing current ones in order to enhance model performance.</w:t>
      </w:r>
    </w:p>
    <w:p w14:paraId="6AC63815" w14:textId="6C6BD377" w:rsidR="00410258" w:rsidRDefault="00410258" w:rsidP="00410258">
      <w:pPr>
        <w:pStyle w:val="ListParagraph"/>
        <w:rPr>
          <w:rFonts w:ascii="Times New Roman" w:hAnsi="Times New Roman" w:cs="Times New Roman"/>
        </w:rPr>
      </w:pPr>
      <w:r w:rsidRPr="00410258">
        <w:rPr>
          <w:rFonts w:ascii="Times New Roman" w:hAnsi="Times New Roman" w:cs="Times New Roman"/>
        </w:rPr>
        <w:t>An illustration would be to take "Petal Length" and "Petal Width" and create a new feature called "Petal Area".</w:t>
      </w:r>
    </w:p>
    <w:p w14:paraId="51E90CB5" w14:textId="2A4B824D" w:rsidR="00410258" w:rsidRDefault="009B06FA" w:rsidP="009B0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DIMENTIONALITY REDUCTION:</w:t>
      </w:r>
    </w:p>
    <w:p w14:paraId="0295B667" w14:textId="7CC1A751" w:rsidR="009B06FA" w:rsidRDefault="009B06FA" w:rsidP="009B06FA">
      <w:pPr>
        <w:pStyle w:val="ListParagraph"/>
        <w:rPr>
          <w:rFonts w:ascii="Times New Roman" w:hAnsi="Times New Roman" w:cs="Times New Roman"/>
        </w:rPr>
      </w:pPr>
    </w:p>
    <w:p w14:paraId="3588B1B5" w14:textId="2ABCE7C7" w:rsidR="009B06FA" w:rsidRPr="009B06FA" w:rsidRDefault="009B06FA" w:rsidP="009B06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9B06FA">
        <w:rPr>
          <w:rFonts w:ascii="Times New Roman" w:hAnsi="Times New Roman" w:cs="Times New Roman"/>
        </w:rPr>
        <w:t>ethods for lowering the quantity of characteristics in a dataset.</w:t>
      </w:r>
    </w:p>
    <w:p w14:paraId="32209BA3" w14:textId="58163D4D" w:rsidR="009B06FA" w:rsidRDefault="009B06FA" w:rsidP="009B06FA">
      <w:pPr>
        <w:pStyle w:val="ListParagraph"/>
        <w:rPr>
          <w:rFonts w:ascii="Times New Roman" w:hAnsi="Times New Roman" w:cs="Times New Roman"/>
        </w:rPr>
      </w:pPr>
      <w:r w:rsidRPr="009B06FA">
        <w:rPr>
          <w:rFonts w:ascii="Times New Roman" w:hAnsi="Times New Roman" w:cs="Times New Roman"/>
        </w:rPr>
        <w:t>PCA stands for Principal Component Analysis.</w:t>
      </w:r>
    </w:p>
    <w:p w14:paraId="2A02C70A" w14:textId="77777777" w:rsidR="009B06FA" w:rsidRDefault="009B06FA" w:rsidP="009B06FA">
      <w:pPr>
        <w:pStyle w:val="ListParagraph"/>
        <w:rPr>
          <w:rFonts w:ascii="Times New Roman" w:hAnsi="Times New Roman" w:cs="Times New Roman"/>
        </w:rPr>
      </w:pPr>
    </w:p>
    <w:p w14:paraId="54D4ECB6" w14:textId="5C5E94AD" w:rsidR="009B06FA" w:rsidRDefault="009B06FA" w:rsidP="009B0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</w:p>
    <w:p w14:paraId="01FBB306" w14:textId="77777777" w:rsidR="009B06FA" w:rsidRDefault="009B06FA" w:rsidP="009B06FA">
      <w:pPr>
        <w:pStyle w:val="ListParagraph"/>
        <w:rPr>
          <w:rFonts w:ascii="Times New Roman" w:hAnsi="Times New Roman" w:cs="Times New Roman"/>
        </w:rPr>
      </w:pPr>
    </w:p>
    <w:p w14:paraId="43BC44B7" w14:textId="12BFB3E2" w:rsidR="009B06FA" w:rsidRPr="009B06FA" w:rsidRDefault="009B06FA" w:rsidP="009B06F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B06FA">
        <w:rPr>
          <w:rFonts w:ascii="Times New Roman" w:hAnsi="Times New Roman" w:cs="Times New Roman"/>
        </w:rPr>
        <w:t>rror caused when a simpler model is used to approximate a real-world problem, which may be complex.</w:t>
      </w:r>
    </w:p>
    <w:p w14:paraId="621A6423" w14:textId="28A4F886" w:rsidR="009B06FA" w:rsidRDefault="009B06FA" w:rsidP="009B06FA">
      <w:pPr>
        <w:pStyle w:val="ListParagraph"/>
        <w:rPr>
          <w:rFonts w:ascii="Times New Roman" w:hAnsi="Times New Roman" w:cs="Times New Roman"/>
        </w:rPr>
      </w:pPr>
      <w:r w:rsidRPr="009B06FA">
        <w:rPr>
          <w:rFonts w:ascii="Times New Roman" w:hAnsi="Times New Roman" w:cs="Times New Roman"/>
        </w:rPr>
        <w:t>For instance, a model that solely uses sepal length to predict the species of flower may be highly biased.</w:t>
      </w:r>
    </w:p>
    <w:p w14:paraId="33E778CA" w14:textId="77777777" w:rsidR="009B06FA" w:rsidRDefault="009B06FA" w:rsidP="009B06FA">
      <w:pPr>
        <w:pStyle w:val="ListParagraph"/>
        <w:rPr>
          <w:rFonts w:ascii="Times New Roman" w:hAnsi="Times New Roman" w:cs="Times New Roman"/>
        </w:rPr>
      </w:pPr>
    </w:p>
    <w:p w14:paraId="09FA168D" w14:textId="04A4AB35" w:rsidR="009B06FA" w:rsidRDefault="009B06FA" w:rsidP="009B0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VARIANCE:</w:t>
      </w:r>
    </w:p>
    <w:p w14:paraId="4F80E37C" w14:textId="77777777" w:rsidR="009B06FA" w:rsidRDefault="009B06FA" w:rsidP="009B06FA">
      <w:pPr>
        <w:pStyle w:val="ListParagraph"/>
        <w:rPr>
          <w:rFonts w:ascii="Times New Roman" w:hAnsi="Times New Roman" w:cs="Times New Roman"/>
        </w:rPr>
      </w:pPr>
    </w:p>
    <w:p w14:paraId="48130835" w14:textId="77777777" w:rsidR="009B06FA" w:rsidRPr="009B06FA" w:rsidRDefault="009B06FA" w:rsidP="009B06FA">
      <w:pPr>
        <w:pStyle w:val="ListParagraph"/>
        <w:rPr>
          <w:rFonts w:ascii="Times New Roman" w:hAnsi="Times New Roman" w:cs="Times New Roman"/>
        </w:rPr>
      </w:pPr>
      <w:r w:rsidRPr="009B06FA">
        <w:rPr>
          <w:rFonts w:ascii="Times New Roman" w:hAnsi="Times New Roman" w:cs="Times New Roman"/>
        </w:rPr>
        <w:t>The training data variations' impact on the model.</w:t>
      </w:r>
    </w:p>
    <w:p w14:paraId="0F4717B2" w14:textId="1D2EB784" w:rsidR="009B06FA" w:rsidRPr="009B06FA" w:rsidRDefault="009B06FA" w:rsidP="009B06FA">
      <w:pPr>
        <w:pStyle w:val="ListParagraph"/>
        <w:rPr>
          <w:rFonts w:ascii="Times New Roman" w:hAnsi="Times New Roman" w:cs="Times New Roman"/>
        </w:rPr>
      </w:pPr>
      <w:r w:rsidRPr="009B06FA">
        <w:rPr>
          <w:rFonts w:ascii="Times New Roman" w:hAnsi="Times New Roman" w:cs="Times New Roman"/>
        </w:rPr>
        <w:t>Example: A high variance model is one that alters dramatically even with slight changes in the training set.</w:t>
      </w:r>
    </w:p>
    <w:sectPr w:rsidR="009B06FA" w:rsidRPr="009B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F3DFD"/>
    <w:multiLevelType w:val="hybridMultilevel"/>
    <w:tmpl w:val="5046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234B3"/>
    <w:multiLevelType w:val="hybridMultilevel"/>
    <w:tmpl w:val="E5048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16204">
    <w:abstractNumId w:val="1"/>
  </w:num>
  <w:num w:numId="2" w16cid:durableId="86444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2D"/>
    <w:rsid w:val="001A1848"/>
    <w:rsid w:val="00237008"/>
    <w:rsid w:val="003D6C54"/>
    <w:rsid w:val="00410258"/>
    <w:rsid w:val="006473A9"/>
    <w:rsid w:val="009B06FA"/>
    <w:rsid w:val="00C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21A"/>
  <w15:chartTrackingRefBased/>
  <w15:docId w15:val="{3BD629A7-9F75-4E12-8836-D7FF4C49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shonasonuabc@gmail.com</dc:creator>
  <cp:keywords/>
  <dc:description/>
  <cp:lastModifiedBy>shonasonuabc@gmail.com</cp:lastModifiedBy>
  <cp:revision>1</cp:revision>
  <dcterms:created xsi:type="dcterms:W3CDTF">2024-07-25T13:55:00Z</dcterms:created>
  <dcterms:modified xsi:type="dcterms:W3CDTF">2024-07-25T15:05:00Z</dcterms:modified>
</cp:coreProperties>
</file>