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F1FE" w14:textId="5CBB0BBE" w:rsidR="00952DAE" w:rsidRDefault="00952DAE" w:rsidP="006A1D07">
      <w:r>
        <w:t>Dependencias:</w:t>
      </w:r>
    </w:p>
    <w:p w14:paraId="0EBE4FFE" w14:textId="2F1EDC49" w:rsidR="00952DAE" w:rsidRDefault="00952DAE" w:rsidP="006A1D07">
      <w:r>
        <w:drawing>
          <wp:inline distT="0" distB="0" distL="0" distR="0" wp14:anchorId="0EDA913B" wp14:editId="3AB2AD7F">
            <wp:extent cx="2356123" cy="1192378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01" cy="119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A875" w14:textId="132A4A95" w:rsidR="00952DAE" w:rsidRPr="00952DAE" w:rsidRDefault="00952DAE" w:rsidP="006A1D07">
      <w:pPr>
        <w:rPr>
          <w:b/>
          <w:bCs/>
        </w:rPr>
      </w:pPr>
      <w:r w:rsidRPr="00952DAE">
        <w:rPr>
          <w:b/>
          <w:bCs/>
        </w:rPr>
        <w:t>Proiektua sortu</w:t>
      </w:r>
    </w:p>
    <w:p w14:paraId="1DA67828" w14:textId="61D75026" w:rsidR="006A1D07" w:rsidRDefault="006A1D07" w:rsidP="006A1D07">
      <w:r>
        <w:t>Proyecto ASP.Net core MVC,</w:t>
      </w:r>
    </w:p>
    <w:p w14:paraId="165C527A" w14:textId="77777777" w:rsidR="006A1D07" w:rsidRDefault="006A1D07" w:rsidP="006A1D07">
      <w:r>
        <w:t>Cuentas individuales</w:t>
      </w:r>
    </w:p>
    <w:p w14:paraId="6ED4D1C8" w14:textId="77777777" w:rsidR="006A1D07" w:rsidRDefault="006A1D07" w:rsidP="006A1D07">
      <w:r>
        <w:t>NET 5.0</w:t>
      </w:r>
    </w:p>
    <w:p w14:paraId="7580E016" w14:textId="77777777" w:rsidR="006A1D07" w:rsidRDefault="006A1D07" w:rsidP="006A1D07">
      <w:r>
        <w:t>Entity Framework y Sesions</w:t>
      </w:r>
    </w:p>
    <w:p w14:paraId="6C21A4B3" w14:textId="77777777" w:rsidR="006A1D07" w:rsidRDefault="006A1D07" w:rsidP="006A1D07">
      <w:r>
        <w:t>AppSettings : crear nueva string de concexion, cojer la string de propierties de Microsoft SQL server.</w:t>
      </w:r>
    </w:p>
    <w:p w14:paraId="61B858D7" w14:textId="77777777" w:rsidR="006A1D07" w:rsidRDefault="006A1D07" w:rsidP="006A1D07"/>
    <w:p w14:paraId="78352D02" w14:textId="77777777" w:rsidR="006A1D07" w:rsidRDefault="006A1D07" w:rsidP="006A1D07">
      <w:r>
        <w:t>Ejemplos: "ErronkaOndoConnection": "Server=UH-004-05\SQLEXPRESS;Database=Puntuazioa;integrated security=True"</w:t>
      </w:r>
    </w:p>
    <w:p w14:paraId="2B0C9E10" w14:textId="77777777" w:rsidR="006A1D07" w:rsidRDefault="006A1D07" w:rsidP="006A1D07">
      <w:r>
        <w:tab/>
        <w:t xml:space="preserve">  "Persons": "Server=DESKTOP-1CJ10QG;Database=Persons;integrated security=True"</w:t>
      </w:r>
    </w:p>
    <w:p w14:paraId="1E189ADD" w14:textId="77777777" w:rsidR="006A1D07" w:rsidRDefault="006A1D07" w:rsidP="006A1D07"/>
    <w:p w14:paraId="30F9DBF7" w14:textId="77777777" w:rsidR="006A1D07" w:rsidRDefault="006A1D07" w:rsidP="006A1D07">
      <w:r>
        <w:t>Start Up: añadir services.addDbContext y cambiar la string a el nombre de ka string en app settings.</w:t>
      </w:r>
    </w:p>
    <w:p w14:paraId="7C7857BC" w14:textId="77777777" w:rsidR="006A1D07" w:rsidRDefault="006A1D07" w:rsidP="006A1D07"/>
    <w:p w14:paraId="2FCAD2AA" w14:textId="77777777" w:rsidR="006A1D07" w:rsidRDefault="006A1D07" w:rsidP="006A1D07">
      <w:r>
        <w:t>En data crear una nueva clase, que sera la dbcontext de nuestra base de datos. Añadir Getter/Setters para la tabla de la base de datos.</w:t>
      </w:r>
    </w:p>
    <w:p w14:paraId="130097E8" w14:textId="77777777" w:rsidR="006A1D07" w:rsidRDefault="006A1D07" w:rsidP="006A1D07"/>
    <w:p w14:paraId="18D05216" w14:textId="77777777" w:rsidR="006A1D07" w:rsidRDefault="006A1D07" w:rsidP="006A1D07">
      <w:r>
        <w:t>Ejemplo de dbcontext:</w:t>
      </w:r>
    </w:p>
    <w:p w14:paraId="0AE9CF51" w14:textId="77777777" w:rsidR="006A1D07" w:rsidRDefault="006A1D07" w:rsidP="006A1D07">
      <w:r>
        <w:t>namespace Persons.Data.Migrations</w:t>
      </w:r>
    </w:p>
    <w:p w14:paraId="46C3082E" w14:textId="77777777" w:rsidR="006A1D07" w:rsidRDefault="006A1D07" w:rsidP="006A1D07">
      <w:r>
        <w:t>{</w:t>
      </w:r>
    </w:p>
    <w:p w14:paraId="431D9790" w14:textId="77777777" w:rsidR="006A1D07" w:rsidRDefault="006A1D07" w:rsidP="006A1D07">
      <w:r>
        <w:t xml:space="preserve">    public class PersonsDbContext : DbContext</w:t>
      </w:r>
    </w:p>
    <w:p w14:paraId="614C5AC2" w14:textId="77777777" w:rsidR="006A1D07" w:rsidRDefault="006A1D07" w:rsidP="006A1D07">
      <w:r>
        <w:t xml:space="preserve">    {</w:t>
      </w:r>
    </w:p>
    <w:p w14:paraId="4942B073" w14:textId="77777777" w:rsidR="006A1D07" w:rsidRDefault="006A1D07" w:rsidP="006A1D07">
      <w:r>
        <w:t xml:space="preserve">        public PersonsDbContext(DbContextOptions&lt;PersonsDbContext&gt; options)</w:t>
      </w:r>
    </w:p>
    <w:p w14:paraId="1E77FBCE" w14:textId="77777777" w:rsidR="006A1D07" w:rsidRDefault="006A1D07" w:rsidP="006A1D07">
      <w:r>
        <w:t xml:space="preserve">            : base(options)</w:t>
      </w:r>
    </w:p>
    <w:p w14:paraId="7C03C102" w14:textId="77777777" w:rsidR="006A1D07" w:rsidRDefault="006A1D07" w:rsidP="006A1D07">
      <w:r>
        <w:t xml:space="preserve">        {</w:t>
      </w:r>
    </w:p>
    <w:p w14:paraId="37106C41" w14:textId="77777777" w:rsidR="006A1D07" w:rsidRDefault="006A1D07" w:rsidP="006A1D07">
      <w:r>
        <w:t xml:space="preserve">        }</w:t>
      </w:r>
    </w:p>
    <w:p w14:paraId="0C15BD47" w14:textId="77777777" w:rsidR="006A1D07" w:rsidRDefault="006A1D07" w:rsidP="006A1D07"/>
    <w:p w14:paraId="390B0118" w14:textId="77777777" w:rsidR="006A1D07" w:rsidRDefault="006A1D07" w:rsidP="006A1D07">
      <w:r>
        <w:t xml:space="preserve">        public DbSet&lt;Person&gt; Person { get; set; }</w:t>
      </w:r>
    </w:p>
    <w:p w14:paraId="7635C750" w14:textId="77777777" w:rsidR="006A1D07" w:rsidRDefault="006A1D07" w:rsidP="006A1D07">
      <w:r>
        <w:t xml:space="preserve">        public DbSet&lt;Order&gt; Order { get; set; }</w:t>
      </w:r>
    </w:p>
    <w:p w14:paraId="082C40DA" w14:textId="77777777" w:rsidR="006A1D07" w:rsidRDefault="006A1D07" w:rsidP="006A1D07">
      <w:r>
        <w:t xml:space="preserve">    }</w:t>
      </w:r>
    </w:p>
    <w:p w14:paraId="24C0972E" w14:textId="77777777" w:rsidR="006A1D07" w:rsidRDefault="006A1D07" w:rsidP="006A1D07">
      <w:r>
        <w:t>}</w:t>
      </w:r>
    </w:p>
    <w:p w14:paraId="0B748B18" w14:textId="77777777" w:rsidR="006A1D07" w:rsidRDefault="006A1D07" w:rsidP="006A1D07"/>
    <w:p w14:paraId="1108C0DC" w14:textId="77777777" w:rsidR="006A1D07" w:rsidRDefault="006A1D07" w:rsidP="006A1D07">
      <w:r>
        <w:t>En models crear una clase por tabla de la base de datos. Como una clase de objetos con getters/setters de las columnas de la tabla.</w:t>
      </w:r>
    </w:p>
    <w:p w14:paraId="17DB60B0" w14:textId="77777777" w:rsidR="006A1D07" w:rsidRDefault="006A1D07" w:rsidP="006A1D07">
      <w:r>
        <w:t>Ejemplo:</w:t>
      </w:r>
    </w:p>
    <w:p w14:paraId="5618EC38" w14:textId="77777777" w:rsidR="006A1D07" w:rsidRDefault="006A1D07" w:rsidP="006A1D07"/>
    <w:p w14:paraId="152B0799" w14:textId="77777777" w:rsidR="006A1D07" w:rsidRDefault="006A1D07" w:rsidP="006A1D07">
      <w:r>
        <w:t>namespace Persons.Models</w:t>
      </w:r>
    </w:p>
    <w:p w14:paraId="2ECF3799" w14:textId="77777777" w:rsidR="006A1D07" w:rsidRDefault="006A1D07" w:rsidP="006A1D07">
      <w:r>
        <w:t>{</w:t>
      </w:r>
    </w:p>
    <w:p w14:paraId="5E94B934" w14:textId="77777777" w:rsidR="006A1D07" w:rsidRDefault="006A1D07" w:rsidP="006A1D07">
      <w:r>
        <w:t xml:space="preserve">    public class Person</w:t>
      </w:r>
    </w:p>
    <w:p w14:paraId="0A91EAD1" w14:textId="77777777" w:rsidR="006A1D07" w:rsidRDefault="006A1D07" w:rsidP="006A1D07">
      <w:r>
        <w:t xml:space="preserve">    {</w:t>
      </w:r>
    </w:p>
    <w:p w14:paraId="1AEA0F1F" w14:textId="77777777" w:rsidR="006A1D07" w:rsidRDefault="006A1D07" w:rsidP="006A1D07">
      <w:r>
        <w:tab/>
        <w:t>[Key]</w:t>
      </w:r>
    </w:p>
    <w:p w14:paraId="2052DEC6" w14:textId="77777777" w:rsidR="006A1D07" w:rsidRDefault="006A1D07" w:rsidP="006A1D07">
      <w:r>
        <w:t xml:space="preserve">        public int Id{ get; set; }</w:t>
      </w:r>
    </w:p>
    <w:p w14:paraId="2639027C" w14:textId="77777777" w:rsidR="006A1D07" w:rsidRDefault="006A1D07" w:rsidP="006A1D07">
      <w:r>
        <w:t xml:space="preserve">        public String LastName { get; set; }</w:t>
      </w:r>
    </w:p>
    <w:p w14:paraId="74211D7E" w14:textId="77777777" w:rsidR="006A1D07" w:rsidRDefault="006A1D07" w:rsidP="006A1D07">
      <w:r>
        <w:t xml:space="preserve">        public String FirstName { get; set; }</w:t>
      </w:r>
    </w:p>
    <w:p w14:paraId="357571CC" w14:textId="77777777" w:rsidR="006A1D07" w:rsidRDefault="006A1D07" w:rsidP="006A1D07">
      <w:r>
        <w:t xml:space="preserve">        public int Age { get; set; }</w:t>
      </w:r>
    </w:p>
    <w:p w14:paraId="759B5EDF" w14:textId="77777777" w:rsidR="006A1D07" w:rsidRDefault="006A1D07" w:rsidP="006A1D07">
      <w:r>
        <w:t xml:space="preserve">    }</w:t>
      </w:r>
    </w:p>
    <w:p w14:paraId="649380F4" w14:textId="77777777" w:rsidR="006A1D07" w:rsidRDefault="006A1D07" w:rsidP="006A1D07">
      <w:r>
        <w:t>}</w:t>
      </w:r>
    </w:p>
    <w:p w14:paraId="09C6F8DF" w14:textId="77777777" w:rsidR="006A1D07" w:rsidRDefault="006A1D07" w:rsidP="006A1D07"/>
    <w:p w14:paraId="31462987" w14:textId="77777777" w:rsidR="006A1D07" w:rsidRDefault="006A1D07" w:rsidP="006A1D07">
      <w:r>
        <w:t>Crear Carperta Services</w:t>
      </w:r>
    </w:p>
    <w:p w14:paraId="6BB3E174" w14:textId="77777777" w:rsidR="006A1D07" w:rsidRDefault="006A1D07" w:rsidP="006A1D07">
      <w:r>
        <w:t xml:space="preserve">Agregar una clase interfaz por cada tabla de la base de datos </w:t>
      </w:r>
    </w:p>
    <w:p w14:paraId="6EDD0EEE" w14:textId="77777777" w:rsidR="006A1D07" w:rsidRDefault="006A1D07" w:rsidP="006A1D07">
      <w:r>
        <w:t>Ejemplo: IPersonService</w:t>
      </w:r>
    </w:p>
    <w:p w14:paraId="3192C0F7" w14:textId="77777777" w:rsidR="006A1D07" w:rsidRDefault="006A1D07" w:rsidP="006A1D07">
      <w:r>
        <w:t>Agregar una clase normal por cada tabla de la base de datos</w:t>
      </w:r>
    </w:p>
    <w:p w14:paraId="66018AFC" w14:textId="77777777" w:rsidR="006A1D07" w:rsidRDefault="006A1D07" w:rsidP="006A1D07">
      <w:r>
        <w:t>Ejemplo: PersonService</w:t>
      </w:r>
    </w:p>
    <w:p w14:paraId="643DDBC8" w14:textId="77777777" w:rsidR="006A1D07" w:rsidRDefault="006A1D07" w:rsidP="006A1D07"/>
    <w:p w14:paraId="342579A0" w14:textId="77777777" w:rsidR="006A1D07" w:rsidRDefault="006A1D07" w:rsidP="006A1D07">
      <w:r>
        <w:t>Rellenar la interfaz con los metodos que va ha tener.</w:t>
      </w:r>
    </w:p>
    <w:p w14:paraId="1CB7AD2B" w14:textId="77777777" w:rsidR="006A1D07" w:rsidRDefault="006A1D07" w:rsidP="006A1D07"/>
    <w:p w14:paraId="4D7B0D62" w14:textId="77777777" w:rsidR="006A1D07" w:rsidRDefault="006A1D07" w:rsidP="006A1D07">
      <w:r>
        <w:t>Ejemplo de un metodo que selecciona todos las persons:</w:t>
      </w:r>
    </w:p>
    <w:p w14:paraId="04BD3C60" w14:textId="77777777" w:rsidR="006A1D07" w:rsidRDefault="006A1D07" w:rsidP="006A1D07">
      <w:r>
        <w:lastRenderedPageBreak/>
        <w:t>Task&lt;IList &lt;Person&gt;&gt; GetPersons();</w:t>
      </w:r>
    </w:p>
    <w:p w14:paraId="6AC1E532" w14:textId="77777777" w:rsidR="006A1D07" w:rsidRDefault="006A1D07" w:rsidP="006A1D07"/>
    <w:p w14:paraId="2B82A374" w14:textId="77777777" w:rsidR="006A1D07" w:rsidRDefault="006A1D07" w:rsidP="006A1D07">
      <w:r>
        <w:t>Ejemplo de un metodo que selecciona la persona por la id:</w:t>
      </w:r>
    </w:p>
    <w:p w14:paraId="4DC56F62" w14:textId="77777777" w:rsidR="006A1D07" w:rsidRDefault="006A1D07" w:rsidP="006A1D07">
      <w:r>
        <w:t>Task&lt;Person&gt; GetPersonById(int id);</w:t>
      </w:r>
    </w:p>
    <w:p w14:paraId="2A4EDF11" w14:textId="77777777" w:rsidR="006A1D07" w:rsidRDefault="006A1D07" w:rsidP="006A1D07"/>
    <w:p w14:paraId="2ED04833" w14:textId="77777777" w:rsidR="006A1D07" w:rsidRDefault="006A1D07" w:rsidP="006A1D07">
      <w:r>
        <w:t>En la clase normal implementar la iterfaz.</w:t>
      </w:r>
    </w:p>
    <w:p w14:paraId="076E88C6" w14:textId="77777777" w:rsidR="006A1D07" w:rsidRDefault="006A1D07" w:rsidP="006A1D07">
      <w:r>
        <w:t>public class PersonService : IPersonService</w:t>
      </w:r>
    </w:p>
    <w:p w14:paraId="3681C8E8" w14:textId="77777777" w:rsidR="006A1D07" w:rsidRDefault="006A1D07" w:rsidP="006A1D07">
      <w:r>
        <w:t xml:space="preserve">    {</w:t>
      </w:r>
    </w:p>
    <w:p w14:paraId="2C052FDE" w14:textId="77777777" w:rsidR="006A1D07" w:rsidRDefault="006A1D07" w:rsidP="006A1D07">
      <w:r>
        <w:t xml:space="preserve">        private readonly PersonsDbContext _context;</w:t>
      </w:r>
    </w:p>
    <w:p w14:paraId="5E0A2B58" w14:textId="77777777" w:rsidR="006A1D07" w:rsidRDefault="006A1D07" w:rsidP="006A1D07"/>
    <w:p w14:paraId="472DA4B0" w14:textId="77777777" w:rsidR="006A1D07" w:rsidRDefault="006A1D07" w:rsidP="006A1D07">
      <w:r>
        <w:t xml:space="preserve">        public PersonService(PersonsDbContext context)</w:t>
      </w:r>
    </w:p>
    <w:p w14:paraId="3D13C5FC" w14:textId="77777777" w:rsidR="006A1D07" w:rsidRDefault="006A1D07" w:rsidP="006A1D07">
      <w:r>
        <w:t xml:space="preserve">        {</w:t>
      </w:r>
    </w:p>
    <w:p w14:paraId="3A9F2A6A" w14:textId="77777777" w:rsidR="006A1D07" w:rsidRDefault="006A1D07" w:rsidP="006A1D07">
      <w:r>
        <w:t xml:space="preserve">            _context = context;</w:t>
      </w:r>
    </w:p>
    <w:p w14:paraId="072B047F" w14:textId="77777777" w:rsidR="006A1D07" w:rsidRDefault="006A1D07" w:rsidP="006A1D07">
      <w:r>
        <w:t xml:space="preserve">        }</w:t>
      </w:r>
    </w:p>
    <w:p w14:paraId="18582367" w14:textId="77777777" w:rsidR="006A1D07" w:rsidRDefault="006A1D07" w:rsidP="006A1D07">
      <w:r>
        <w:t xml:space="preserve">        public async Task&lt;Person&gt; GetPersonById(int id)</w:t>
      </w:r>
    </w:p>
    <w:p w14:paraId="0852E0CA" w14:textId="77777777" w:rsidR="006A1D07" w:rsidRDefault="006A1D07" w:rsidP="006A1D07">
      <w:r>
        <w:t xml:space="preserve">        {</w:t>
      </w:r>
    </w:p>
    <w:p w14:paraId="6E866BF6" w14:textId="77777777" w:rsidR="006A1D07" w:rsidRDefault="006A1D07" w:rsidP="006A1D07">
      <w:r>
        <w:t xml:space="preserve">            return _context.Person.Find(id);</w:t>
      </w:r>
    </w:p>
    <w:p w14:paraId="35E8C09E" w14:textId="77777777" w:rsidR="006A1D07" w:rsidRDefault="006A1D07" w:rsidP="006A1D07">
      <w:r>
        <w:t xml:space="preserve">        }</w:t>
      </w:r>
    </w:p>
    <w:p w14:paraId="3D3237CD" w14:textId="77777777" w:rsidR="006A1D07" w:rsidRDefault="006A1D07" w:rsidP="006A1D07"/>
    <w:p w14:paraId="4A939B79" w14:textId="77777777" w:rsidR="006A1D07" w:rsidRDefault="006A1D07" w:rsidP="006A1D07">
      <w:r>
        <w:t xml:space="preserve">        public async Task&lt;IList&lt;Person&gt;&gt; GetPersons()</w:t>
      </w:r>
    </w:p>
    <w:p w14:paraId="1BC04F4B" w14:textId="77777777" w:rsidR="006A1D07" w:rsidRDefault="006A1D07" w:rsidP="006A1D07">
      <w:r>
        <w:t xml:space="preserve">        {</w:t>
      </w:r>
    </w:p>
    <w:p w14:paraId="3BAEBE06" w14:textId="77777777" w:rsidR="006A1D07" w:rsidRDefault="006A1D07" w:rsidP="006A1D07">
      <w:r>
        <w:t xml:space="preserve">            return await _context.Person.ToListAsync();</w:t>
      </w:r>
    </w:p>
    <w:p w14:paraId="39BCB47C" w14:textId="77777777" w:rsidR="006A1D07" w:rsidRDefault="006A1D07" w:rsidP="006A1D07">
      <w:r>
        <w:t xml:space="preserve">        }</w:t>
      </w:r>
    </w:p>
    <w:p w14:paraId="1764DDC1" w14:textId="77777777" w:rsidR="006A1D07" w:rsidRDefault="006A1D07" w:rsidP="006A1D07">
      <w:r>
        <w:t xml:space="preserve">    }</w:t>
      </w:r>
    </w:p>
    <w:p w14:paraId="139BED63" w14:textId="77777777" w:rsidR="006A1D07" w:rsidRDefault="006A1D07" w:rsidP="006A1D07"/>
    <w:p w14:paraId="5FEEB240" w14:textId="77777777" w:rsidR="006A1D07" w:rsidRDefault="006A1D07" w:rsidP="006A1D07">
      <w:r>
        <w:t>En startup despues de add entityFramework injectar lor servicios</w:t>
      </w:r>
    </w:p>
    <w:p w14:paraId="63391F6F" w14:textId="77777777" w:rsidR="006A1D07" w:rsidRDefault="006A1D07" w:rsidP="006A1D07">
      <w:r>
        <w:t>Ejemplo:</w:t>
      </w:r>
    </w:p>
    <w:p w14:paraId="2177CB87" w14:textId="77777777" w:rsidR="006A1D07" w:rsidRDefault="006A1D07" w:rsidP="006A1D07">
      <w:r>
        <w:t>services.AddScope&lt;IPersonService, PersonService&gt;();</w:t>
      </w:r>
    </w:p>
    <w:p w14:paraId="0BC7CA98" w14:textId="77777777" w:rsidR="006A1D07" w:rsidRDefault="006A1D07" w:rsidP="006A1D07"/>
    <w:p w14:paraId="0AB3E6D0" w14:textId="77777777" w:rsidR="006A1D07" w:rsidRDefault="006A1D07" w:rsidP="006A1D07">
      <w:r>
        <w:t xml:space="preserve">Agregar un controlador de escritura y lectura, </w:t>
      </w:r>
    </w:p>
    <w:p w14:paraId="32AA78E1" w14:textId="77777777" w:rsidR="006A1D07" w:rsidRDefault="006A1D07" w:rsidP="006A1D07"/>
    <w:p w14:paraId="50EC15DF" w14:textId="77777777" w:rsidR="006A1D07" w:rsidRDefault="006A1D07" w:rsidP="006A1D07">
      <w:r>
        <w:lastRenderedPageBreak/>
        <w:t>Añadir la interfaz en el controlador.</w:t>
      </w:r>
    </w:p>
    <w:p w14:paraId="0C0FE674" w14:textId="77777777" w:rsidR="006A1D07" w:rsidRDefault="006A1D07" w:rsidP="006A1D07">
      <w:r>
        <w:tab/>
        <w:t>private readonly IPersonService _IPersonService;</w:t>
      </w:r>
    </w:p>
    <w:p w14:paraId="4BE51BD3" w14:textId="5DE21B86" w:rsidR="00427F67" w:rsidRDefault="006A1D07">
      <w:r>
        <w:t>clicar en un return view para generar la view y su carpeta</w:t>
      </w:r>
    </w:p>
    <w:p w14:paraId="4646CA8E" w14:textId="0BBFD327" w:rsidR="006A1D07" w:rsidRDefault="00EE1CEA">
      <w:r>
        <w:t>En el controller devolver el view con una lista de personas, y hacerlo asincrono:</w:t>
      </w:r>
    </w:p>
    <w:p w14:paraId="67C55823" w14:textId="77777777" w:rsidR="00EE1CEA" w:rsidRDefault="00EE1CEA" w:rsidP="00EE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18D3120E" w14:textId="77777777" w:rsidR="00EE1CEA" w:rsidRDefault="00EE1CEA" w:rsidP="00EE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746866AB" w14:textId="77777777" w:rsidR="00EE1CEA" w:rsidRDefault="00EE1CEA" w:rsidP="00EE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personLista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IPersonService.GetPersons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14:paraId="6437A82D" w14:textId="77777777" w:rsidR="00EE1CEA" w:rsidRDefault="00EE1CEA" w:rsidP="00EE1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personLista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59143677" w14:textId="7DA1A7E0" w:rsidR="00EE1CEA" w:rsidRDefault="00EE1CEA" w:rsidP="00EE1CEA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3DB2347C" w14:textId="7894597A" w:rsidR="00EE1CEA" w:rsidRDefault="00EE1CEA" w:rsidP="00EE1CEA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6E3994C1" w14:textId="61A7F547" w:rsidR="00EE1CEA" w:rsidRDefault="007E3CDA" w:rsidP="00EE1CEA">
      <w:r>
        <w:t>Como subir un objeto desde un servicio:</w:t>
      </w:r>
    </w:p>
    <w:p w14:paraId="2C257401" w14:textId="77777777" w:rsidR="007E3CDA" w:rsidRDefault="007E3CDA" w:rsidP="007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InsertOrder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33E01944" w14:textId="77777777" w:rsidR="007E3CDA" w:rsidRDefault="007E3CDA" w:rsidP="007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37360372" w14:textId="77777777" w:rsidR="007E3CDA" w:rsidRDefault="007E3CDA" w:rsidP="007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context.Order.Add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2E2EF9AB" w14:textId="77777777" w:rsidR="007E3CDA" w:rsidRDefault="007E3CDA" w:rsidP="007E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14:paraId="30618447" w14:textId="037980CF" w:rsidR="006A1D07" w:rsidRDefault="007E3CDA" w:rsidP="007E3CDA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674F3AC5" w14:textId="658E92E5" w:rsidR="007E3CDA" w:rsidRDefault="007E3CDA" w:rsidP="007E3CDA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9A65AA5" w14:textId="6DF044A7" w:rsidR="007E3CDA" w:rsidRDefault="007E3CDA" w:rsidP="007E3CDA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586BD45" w14:textId="0A282065" w:rsidR="007E3CDA" w:rsidRDefault="007E3CDA" w:rsidP="007E3CDA">
      <w:pPr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Orderren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viewComponent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bat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gehitu</w:t>
      </w:r>
      <w:proofErr w:type="spellEnd"/>
    </w:p>
    <w:p w14:paraId="7FCFA648" w14:textId="65C1398C" w:rsidR="007E3CDA" w:rsidRDefault="007E3CDA" w:rsidP="007E3CDA">
      <w:pPr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ViewComponents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deitzen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den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karpeta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bat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sortu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proiektuko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karpetan</w:t>
      </w:r>
      <w:proofErr w:type="spellEnd"/>
    </w:p>
    <w:p w14:paraId="40C9A1C0" w14:textId="4FE1415C" w:rsidR="007E3CDA" w:rsidRDefault="00F3441F" w:rsidP="007E3CDA">
      <w:pPr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Fitxategia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sortu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eta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bete</w:t>
      </w:r>
      <w:proofErr w:type="spellEnd"/>
    </w:p>
    <w:p w14:paraId="0F0101F8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</w:rPr>
        <w:t>OrderViewComponent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ViewComponent</w:t>
      </w:r>
      <w:proofErr w:type="spellEnd"/>
    </w:p>
    <w:p w14:paraId="34B54EBA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2A9A01ED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71489818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8FFB700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</w:rPr>
        <w:t>OrderViewComponent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551C2C3A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34D993DF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1A0AB3F2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7A60DE7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2870193B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6F84BCC1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Datuak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gehitzeko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da,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datuak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lista bat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egiteko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itzultzen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dira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</w:rPr>
        <w:t>.</w:t>
      </w:r>
    </w:p>
    <w:p w14:paraId="524A2D86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IViewComponentResult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InvokeAsync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02C15FCD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4F84E116" w14:textId="67E857D1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View(</w:t>
      </w:r>
      <w:proofErr w:type="spellStart"/>
      <w:proofErr w:type="gramEnd"/>
      <w:r w:rsidR="0077080E">
        <w:rPr>
          <w:rFonts w:ascii="Consolas" w:hAnsi="Consolas" w:cs="Consolas"/>
          <w:noProof w:val="0"/>
          <w:color w:val="000000"/>
          <w:sz w:val="19"/>
          <w:szCs w:val="19"/>
        </w:rPr>
        <w:t>await</w:t>
      </w:r>
      <w:proofErr w:type="spellEnd"/>
      <w:r w:rsidR="0077080E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iOrderService.GetOrders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());</w:t>
      </w:r>
    </w:p>
    <w:p w14:paraId="37BBE9E1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F0821E6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36094122" w14:textId="77777777" w:rsidR="00F3441F" w:rsidRDefault="00F3441F" w:rsidP="00F3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6F000C0" w14:textId="1C148142" w:rsidR="00F3441F" w:rsidRDefault="00F3441F" w:rsidP="00F3441F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642D707F" w14:textId="33662D1D" w:rsidR="00F3441F" w:rsidRDefault="00F3441F" w:rsidP="00F3441F">
      <w:pPr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Startupen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zerbitzua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gehitu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00929853" w14:textId="59AF7487" w:rsidR="007E3CDA" w:rsidRDefault="007E3CDA" w:rsidP="007E3CDA"/>
    <w:p w14:paraId="3B1637AF" w14:textId="6BFE9C95" w:rsidR="00F3441F" w:rsidRDefault="00F3441F" w:rsidP="007E3CDA">
      <w:r w:rsidRPr="00F3441F">
        <w:rPr>
          <w:i/>
          <w:iCs/>
        </w:rPr>
        <w:t>Shared</w:t>
      </w:r>
      <w:r>
        <w:t xml:space="preserve"> karpetan </w:t>
      </w:r>
      <w:r w:rsidRPr="00F3441F">
        <w:rPr>
          <w:i/>
          <w:iCs/>
        </w:rPr>
        <w:t>Components</w:t>
      </w:r>
      <w:r>
        <w:t xml:space="preserve"> karpeta sortu, eta Components barruan order karpeta</w:t>
      </w:r>
    </w:p>
    <w:p w14:paraId="21C9E49C" w14:textId="47BF3041" w:rsidR="00F3441F" w:rsidRDefault="00F3441F" w:rsidP="007E3CDA">
      <w:r>
        <w:drawing>
          <wp:inline distT="0" distB="0" distL="0" distR="0" wp14:anchorId="13095414" wp14:editId="7AAC526D">
            <wp:extent cx="1155623" cy="581881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031" cy="5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B64" w14:textId="254D9DFF" w:rsidR="00F3441F" w:rsidRDefault="00F3441F" w:rsidP="007E3CDA"/>
    <w:p w14:paraId="2DB2F776" w14:textId="64DC3198" w:rsidR="00F3441F" w:rsidRDefault="00F3441F" w:rsidP="007E3CDA">
      <w:r>
        <w:t>Orderren añadir vista de razorri eman eta Default fitxategia sortu</w:t>
      </w:r>
      <w:r w:rsidR="0077080E">
        <w:t>, nahi duzun plantilla eta modeloarekin.</w:t>
      </w:r>
    </w:p>
    <w:p w14:paraId="5D83389F" w14:textId="089A8B75" w:rsidR="00F3441F" w:rsidRDefault="0077080E" w:rsidP="007E3CDA">
      <w:r>
        <w:t>Behin bista eginda nahi duzun bistan gehitu hau jarrita:</w:t>
      </w:r>
    </w:p>
    <w:p w14:paraId="16E296E9" w14:textId="77777777" w:rsidR="0077080E" w:rsidRDefault="0077080E" w:rsidP="0077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await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Component.InvokeAsync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2BE4CB64" w14:textId="0DC4306E" w:rsidR="0077080E" w:rsidRDefault="0077080E" w:rsidP="007E3CDA"/>
    <w:p w14:paraId="3A829FE3" w14:textId="29796348" w:rsidR="0077080E" w:rsidRDefault="0077080E" w:rsidP="007E3CDA">
      <w:r>
        <w:t>Order hori componentearen karpetaren izena da.</w:t>
      </w:r>
    </w:p>
    <w:p w14:paraId="25C19EA3" w14:textId="79C247DB" w:rsidR="00F3441F" w:rsidRDefault="0077080E" w:rsidP="007E3CDA">
      <w:r w:rsidRPr="0077080E">
        <w:rPr>
          <w:color w:val="FF0000"/>
        </w:rPr>
        <w:t xml:space="preserve">Dictionari error… </w:t>
      </w:r>
      <w:r>
        <w:t xml:space="preserve">moduko errore bat ematen badizu, saiatu </w:t>
      </w:r>
      <w:r w:rsidR="00F87904">
        <w:t>viewcomponentean</w:t>
      </w:r>
      <w:r>
        <w:t xml:space="preserve"> datuak itzultzen dituen metodoan await jartzen.</w:t>
      </w:r>
    </w:p>
    <w:p w14:paraId="2D4B9831" w14:textId="5FBDB475" w:rsidR="00F87904" w:rsidRDefault="00F87904" w:rsidP="007E3CDA">
      <w:r>
        <w:drawing>
          <wp:inline distT="0" distB="0" distL="0" distR="0" wp14:anchorId="1FB71365" wp14:editId="3FE56E1A">
            <wp:extent cx="2154170" cy="20467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088" cy="2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9C02" w14:textId="370AB7A5" w:rsidR="00BC60A9" w:rsidRDefault="00BC60A9" w:rsidP="007E3CDA"/>
    <w:p w14:paraId="31340C29" w14:textId="77777777" w:rsidR="00BC60A9" w:rsidRDefault="00BC60A9" w:rsidP="007E3CDA"/>
    <w:p w14:paraId="76ECC681" w14:textId="12A29CB3" w:rsidR="00BC60A9" w:rsidRDefault="00BC60A9" w:rsidP="007E3CDA">
      <w:r>
        <w:t>Datubasean order erregistruak gehitzeko controller berri bat sortuko dugu “OrderController”, eta gero view bat create plantillarekin.</w:t>
      </w:r>
    </w:p>
    <w:p w14:paraId="78F67CFE" w14:textId="773C4CB5" w:rsidR="00943AD9" w:rsidRDefault="00943AD9" w:rsidP="007E3CDA"/>
    <w:p w14:paraId="5F57B5A9" w14:textId="7072164B" w:rsidR="00821303" w:rsidRDefault="00821303" w:rsidP="007E3CDA">
      <w:r>
        <w:t>Controller barruan index funtzio berri bat gehitu horrela:</w:t>
      </w:r>
    </w:p>
    <w:p w14:paraId="29FFE0AD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585B0B69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</w:rPr>
        <w:t>OrderController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37D1AEAF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02274CDD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38BC733B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309D7A13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460FB01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78A0F82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4681C644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7BA008F3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o)</w:t>
      </w:r>
    </w:p>
    <w:p w14:paraId="458441D8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7DDEE723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IOrderService.InsertOrder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(o);</w:t>
      </w:r>
    </w:p>
    <w:p w14:paraId="6B562A97" w14:textId="77777777" w:rsidR="00821303" w:rsidRDefault="00821303" w:rsidP="008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63CE2797" w14:textId="63ACCCE1" w:rsidR="00821303" w:rsidRDefault="00821303" w:rsidP="00821303"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3DDFFCDB" w14:textId="773CAE79" w:rsidR="00943AD9" w:rsidRDefault="00943AD9" w:rsidP="007E3CDA"/>
    <w:p w14:paraId="6DFE56E2" w14:textId="01B5D91C" w:rsidR="00821303" w:rsidRDefault="004D3843" w:rsidP="007E3CDA">
      <w:r>
        <w:t>View-ean formularioa automatikoki sortu delako ez dugu aldaketarik egin behar aurreko funtzioari deitzeko.</w:t>
      </w:r>
    </w:p>
    <w:p w14:paraId="3856B4CE" w14:textId="7DB292A2" w:rsidR="004D3843" w:rsidRDefault="004D3843" w:rsidP="007E3CDA"/>
    <w:p w14:paraId="46B03960" w14:textId="4AD5F4F7" w:rsidR="00952DAE" w:rsidRDefault="00952DAE" w:rsidP="007E3CDA">
      <w:pPr>
        <w:rPr>
          <w:b/>
          <w:bCs/>
        </w:rPr>
      </w:pPr>
      <w:r>
        <w:rPr>
          <w:b/>
          <w:bCs/>
        </w:rPr>
        <w:t>SESSIONS</w:t>
      </w:r>
      <w:r w:rsidR="00A208B8">
        <w:rPr>
          <w:b/>
          <w:bCs/>
        </w:rPr>
        <w:t xml:space="preserve"> </w:t>
      </w:r>
      <w:r w:rsidR="00A208B8" w:rsidRPr="00952DAE">
        <w:rPr>
          <w:b/>
          <w:bCs/>
        </w:rPr>
        <w:t>Autentifikazioa eta [Authorize]</w:t>
      </w:r>
    </w:p>
    <w:p w14:paraId="02ABDF94" w14:textId="6A57EF4F" w:rsidR="00952DAE" w:rsidRDefault="00952DAE" w:rsidP="007E3CDA">
      <w:r>
        <w:t>Startup.cs barruan ConfigureServices metodo barruan kodigo hau gehitu:</w:t>
      </w:r>
    </w:p>
    <w:p w14:paraId="45ADEF37" w14:textId="77777777" w:rsidR="00952DAE" w:rsidRPr="00952DAE" w:rsidRDefault="00952DAE" w:rsidP="0095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</w:pPr>
      <w:proofErr w:type="spellStart"/>
      <w:proofErr w:type="gramStart"/>
      <w:r w:rsidRPr="00952DAE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services.AddDistributedMemoryCache</w:t>
      </w:r>
      <w:proofErr w:type="spellEnd"/>
      <w:proofErr w:type="gramEnd"/>
      <w:r w:rsidRPr="00952DAE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();</w:t>
      </w:r>
    </w:p>
    <w:p w14:paraId="4A848C74" w14:textId="0FC01334" w:rsidR="00952DAE" w:rsidRPr="00952DAE" w:rsidRDefault="00952DAE" w:rsidP="00952DAE">
      <w:pPr>
        <w:rPr>
          <w:i/>
          <w:iCs/>
        </w:rPr>
      </w:pPr>
      <w:proofErr w:type="spellStart"/>
      <w:proofErr w:type="gramStart"/>
      <w:r w:rsidRPr="00952DAE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services.AddSession</w:t>
      </w:r>
      <w:proofErr w:type="spellEnd"/>
      <w:proofErr w:type="gramEnd"/>
      <w:r w:rsidRPr="00952DAE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();</w:t>
      </w:r>
    </w:p>
    <w:p w14:paraId="22A5B14A" w14:textId="66835F6A" w:rsidR="00952DAE" w:rsidRDefault="00952DAE" w:rsidP="007E3CDA">
      <w:r>
        <w:t>eta configure metodo barru hasieran hau gehitu:</w:t>
      </w:r>
    </w:p>
    <w:p w14:paraId="542AE36D" w14:textId="20175B69" w:rsidR="00952DAE" w:rsidRDefault="00952DAE" w:rsidP="007E3CDA">
      <w:pPr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</w:pPr>
      <w:proofErr w:type="spellStart"/>
      <w:proofErr w:type="gramStart"/>
      <w:r w:rsidRPr="00952DAE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app.UseSession</w:t>
      </w:r>
      <w:proofErr w:type="spellEnd"/>
      <w:proofErr w:type="gramEnd"/>
      <w:r w:rsidRPr="00952DAE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()</w:t>
      </w:r>
      <w:r w:rsidR="00874A57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;</w:t>
      </w:r>
    </w:p>
    <w:p w14:paraId="3B1A96D3" w14:textId="5D04F6CA" w:rsidR="00874A57" w:rsidRDefault="00874A57" w:rsidP="007E3CDA">
      <w:pPr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>Orain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Authorice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erabiltzea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nahi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duzun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view-ean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874A57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[</w:t>
      </w:r>
      <w:proofErr w:type="spellStart"/>
      <w:r w:rsidRPr="00874A57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Authorize</w:t>
      </w:r>
      <w:proofErr w:type="spellEnd"/>
      <w:r w:rsidRPr="00874A57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]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tag-a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jarri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funtzio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gainean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adb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</w:t>
      </w:r>
    </w:p>
    <w:p w14:paraId="1BDDC4FA" w14:textId="77777777" w:rsidR="00874A57" w:rsidRDefault="00874A57" w:rsidP="0087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</w:rPr>
        <w:t>OrderController</w:t>
      </w:r>
      <w:proofErr w:type="spellEnd"/>
    </w:p>
    <w:p w14:paraId="25DA6916" w14:textId="77777777" w:rsidR="00874A57" w:rsidRDefault="00874A57" w:rsidP="0087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Authorize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</w:t>
      </w:r>
    </w:p>
    <w:p w14:paraId="46FE48A8" w14:textId="77777777" w:rsidR="00874A57" w:rsidRDefault="00874A57" w:rsidP="0087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243642CE" w14:textId="77777777" w:rsidR="00874A57" w:rsidRDefault="00874A57" w:rsidP="0087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50AD9048" w14:textId="77777777" w:rsidR="00874A57" w:rsidRDefault="00874A57" w:rsidP="0087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7D43C2B6" w14:textId="4D2334F9" w:rsidR="00952DAE" w:rsidRDefault="00874A57" w:rsidP="007E3CDA"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7570979D" w14:textId="319A0C08" w:rsidR="004D3843" w:rsidRDefault="00A208B8" w:rsidP="007E3CDA">
      <w:r>
        <w:t>Tag-a Post-ean jartzen baduzu inserta egin baino lehenago logeatzeko eskatuko dizu.</w:t>
      </w:r>
    </w:p>
    <w:p w14:paraId="26794C5A" w14:textId="77777777" w:rsidR="00A208B8" w:rsidRDefault="00A208B8" w:rsidP="007E3CDA"/>
    <w:p w14:paraId="35B96FDA" w14:textId="2604CC0C" w:rsidR="00943AD9" w:rsidRDefault="00943AD9" w:rsidP="007E3CDA"/>
    <w:p w14:paraId="2114B7A3" w14:textId="5890A4A1" w:rsidR="00943AD9" w:rsidRPr="00943AD9" w:rsidRDefault="00943AD9" w:rsidP="007E3CDA">
      <w:pPr>
        <w:rPr>
          <w:b/>
          <w:bCs/>
        </w:rPr>
      </w:pPr>
      <w:r w:rsidRPr="00943AD9">
        <w:rPr>
          <w:b/>
          <w:bCs/>
        </w:rPr>
        <w:t>ViewBag</w:t>
      </w:r>
    </w:p>
    <w:p w14:paraId="40089333" w14:textId="15B0BCC4" w:rsidR="00943AD9" w:rsidRDefault="00943AD9" w:rsidP="007E3CDA">
      <w:r>
        <w:t>ViewBag bat controllerran gehitu eta indexetik deitu ahal diozu.</w:t>
      </w:r>
    </w:p>
    <w:p w14:paraId="63E341B8" w14:textId="77777777" w:rsidR="00943AD9" w:rsidRDefault="00943AD9" w:rsidP="007E3CDA">
      <w:r>
        <w:t xml:space="preserve">Controllerrean: </w:t>
      </w:r>
    </w:p>
    <w:p w14:paraId="38465563" w14:textId="205D11B4" w:rsidR="00943AD9" w:rsidRDefault="00943AD9" w:rsidP="00943AD9">
      <w:pPr>
        <w:ind w:firstLine="708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ViewBag.izena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"pepe"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2D7CE269" w14:textId="66E0D75F" w:rsidR="00943AD9" w:rsidRDefault="00943AD9" w:rsidP="00943AD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View-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: </w:t>
      </w:r>
    </w:p>
    <w:p w14:paraId="5AB34102" w14:textId="71565A68" w:rsidR="00943AD9" w:rsidRDefault="00943AD9" w:rsidP="00943AD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ViewBag.izena</w:t>
      </w:r>
    </w:p>
    <w:p w14:paraId="18D74E5B" w14:textId="16E5B53B" w:rsidR="00C23D03" w:rsidRDefault="00C23D03" w:rsidP="00943AD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5664672" w14:textId="3FA924C2" w:rsidR="00C23D03" w:rsidRDefault="00C23D03" w:rsidP="00943AD9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17259CFD" w14:textId="17F492F7" w:rsidR="00C23D03" w:rsidRDefault="00C23D03" w:rsidP="00C23D03">
      <w:pPr>
        <w:rPr>
          <w:b/>
          <w:bCs/>
        </w:rPr>
      </w:pPr>
      <w:r w:rsidRPr="00C23D03">
        <w:rPr>
          <w:b/>
          <w:bCs/>
        </w:rPr>
        <w:t>Konektatuta dagoen erabiltzailea jakiteko</w:t>
      </w:r>
    </w:p>
    <w:p w14:paraId="1CB6D032" w14:textId="2E696399" w:rsidR="00C23D03" w:rsidRPr="00C23D03" w:rsidRDefault="00C23D03" w:rsidP="00C23D03">
      <w:r>
        <w:t>Gehitu hau view batean:</w:t>
      </w:r>
    </w:p>
    <w:p w14:paraId="56F3F9CC" w14:textId="5108535C" w:rsidR="00C23D03" w:rsidRPr="00C23D03" w:rsidRDefault="00C23D03" w:rsidP="00943AD9">
      <w:pPr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</w:pPr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  <w:highlight w:val="yellow"/>
        </w:rPr>
        <w:t>@</w:t>
      </w:r>
      <w:proofErr w:type="gramStart"/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User.Identity.Name</w:t>
      </w:r>
      <w:proofErr w:type="gramEnd"/>
    </w:p>
    <w:p w14:paraId="4772BE1F" w14:textId="1AF434CA" w:rsidR="00C23D03" w:rsidRDefault="00C23D03" w:rsidP="00943AD9">
      <w:r>
        <w:t>ViewBag batean pasatzeko:</w:t>
      </w:r>
    </w:p>
    <w:p w14:paraId="2599F86F" w14:textId="08015628" w:rsidR="00C23D03" w:rsidRDefault="00C23D03" w:rsidP="00C23D03">
      <w:pPr>
        <w:ind w:left="708"/>
      </w:pPr>
      <w:r>
        <w:t>Controllerrean:</w:t>
      </w:r>
    </w:p>
    <w:p w14:paraId="3AA3097F" w14:textId="2E28E162" w:rsidR="00C23D03" w:rsidRPr="00C23D03" w:rsidRDefault="00C23D03" w:rsidP="00C23D03">
      <w:pPr>
        <w:ind w:left="708" w:firstLine="708"/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</w:pPr>
      <w:proofErr w:type="spellStart"/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ViewBag.</w:t>
      </w:r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user</w:t>
      </w:r>
      <w:proofErr w:type="spellEnd"/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 xml:space="preserve"> =</w:t>
      </w:r>
      <w:r w:rsidRPr="00C23D03">
        <w:rPr>
          <w:i/>
          <w:iCs/>
        </w:rPr>
        <w:t xml:space="preserve"> </w:t>
      </w:r>
      <w:r w:rsidRPr="00C23D03">
        <w:rPr>
          <w:i/>
          <w:iCs/>
        </w:rPr>
        <w:t>HttpContext.User.Identity.Name</w:t>
      </w:r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;</w:t>
      </w:r>
    </w:p>
    <w:p w14:paraId="715B2DF0" w14:textId="0CF3A6EF" w:rsidR="00C23D03" w:rsidRPr="00C23D03" w:rsidRDefault="00C23D03" w:rsidP="00C23D03">
      <w:pPr>
        <w:ind w:left="708"/>
      </w:pPr>
      <w:r>
        <w:t>View-an:</w:t>
      </w:r>
    </w:p>
    <w:p w14:paraId="5F9A39AA" w14:textId="6987C81B" w:rsidR="00C23D03" w:rsidRDefault="00C23D03" w:rsidP="00C23D03">
      <w:pPr>
        <w:ind w:left="708" w:firstLine="708"/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</w:pPr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  <w:highlight w:val="yellow"/>
        </w:rPr>
        <w:t>@</w:t>
      </w:r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ViewBag.</w:t>
      </w:r>
      <w:r w:rsidRPr="00C23D03"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  <w:t>user</w:t>
      </w:r>
    </w:p>
    <w:p w14:paraId="1914A435" w14:textId="2D5BF0CE" w:rsidR="000C37F3" w:rsidRDefault="000C37F3" w:rsidP="000C37F3">
      <w:pPr>
        <w:rPr>
          <w:rFonts w:ascii="Consolas" w:hAnsi="Consolas" w:cs="Consolas"/>
          <w:i/>
          <w:iCs/>
          <w:noProof w:val="0"/>
          <w:color w:val="000000"/>
          <w:sz w:val="19"/>
          <w:szCs w:val="19"/>
        </w:rPr>
      </w:pPr>
    </w:p>
    <w:p w14:paraId="4CA24B99" w14:textId="146DC7B7" w:rsidR="000C37F3" w:rsidRPr="000C37F3" w:rsidRDefault="000C37F3" w:rsidP="000C37F3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Formulario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bateko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submit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botoian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antzeko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zerbaitzen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hau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jarri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behar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datua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bidaltzeko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1867ABE9" w14:textId="52936C74" w:rsidR="00C23D03" w:rsidRDefault="000C37F3" w:rsidP="000C37F3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asp-controller="Komentario" asp-action="Index" asp-route-partidaId="@item.partidaId"</w:t>
      </w:r>
    </w:p>
    <w:p w14:paraId="7CB48816" w14:textId="34D5AE0D" w:rsidR="000C37F3" w:rsidRDefault="000C37F3" w:rsidP="000C37F3"/>
    <w:p w14:paraId="0482FE85" w14:textId="77777777" w:rsidR="000C37F3" w:rsidRPr="000C37F3" w:rsidRDefault="000C37F3" w:rsidP="000C37F3"/>
    <w:p w14:paraId="673A84DF" w14:textId="3D7F7DB4" w:rsidR="00C23D03" w:rsidRDefault="00C23D03" w:rsidP="00C23D03">
      <w:pPr>
        <w:rPr>
          <w:b/>
          <w:bCs/>
        </w:rPr>
      </w:pPr>
      <w:r w:rsidRPr="00C23D03">
        <w:rPr>
          <w:b/>
          <w:bCs/>
        </w:rPr>
        <w:t>ViewModel</w:t>
      </w:r>
    </w:p>
    <w:p w14:paraId="5F0634E3" w14:textId="3AC21E07" w:rsidR="00C23D03" w:rsidRDefault="00C23D03" w:rsidP="00C23D03">
      <w:r>
        <w:t>Proiektuan ViewModels karpeta sortu</w:t>
      </w:r>
    </w:p>
    <w:p w14:paraId="4406B814" w14:textId="0B522FF8" w:rsidR="000C37F3" w:rsidRDefault="00523963" w:rsidP="00C23D03">
      <w:r>
        <w:t>Karpeta horretan klase berri bat sortu OrderViewModel adb.</w:t>
      </w:r>
    </w:p>
    <w:p w14:paraId="79027FEF" w14:textId="323F948D" w:rsidR="004E27F5" w:rsidRDefault="004E27F5" w:rsidP="004E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>ViewModelean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atributuak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gehitu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adb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</w:t>
      </w:r>
    </w:p>
    <w:p w14:paraId="30DF733A" w14:textId="7346AA5C" w:rsidR="004E27F5" w:rsidRDefault="004E27F5" w:rsidP="004E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</w:rPr>
        <w:t>OrderViewModel</w:t>
      </w:r>
      <w:proofErr w:type="spellEnd"/>
    </w:p>
    <w:p w14:paraId="07544C85" w14:textId="77777777" w:rsidR="004E27F5" w:rsidRDefault="004E27F5" w:rsidP="004E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480832A1" w14:textId="77777777" w:rsidR="004E27F5" w:rsidRDefault="004E27F5" w:rsidP="004E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14:paraId="7D8B19AF" w14:textId="77777777" w:rsidR="004E27F5" w:rsidRDefault="004E27F5" w:rsidP="004E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14:paraId="2BFA5F4C" w14:textId="11D1D101" w:rsidR="000C37F3" w:rsidRDefault="004E27F5" w:rsidP="004E27F5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394BC7E4" w14:textId="2B4035F8" w:rsidR="007A1F0E" w:rsidRDefault="007A1F0E" w:rsidP="004E27F5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9633127" w14:textId="0B2BA7B6" w:rsidR="007A1F0E" w:rsidRDefault="007A1F0E" w:rsidP="004E27F5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Nahi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dugun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controllerreko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metodoan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gure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viewmodela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sortu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eta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baloreak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emango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dizkiogu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.</w:t>
      </w:r>
    </w:p>
    <w:p w14:paraId="16527E43" w14:textId="24CDB993" w:rsidR="004E27F5" w:rsidRDefault="004E27F5" w:rsidP="004E27F5">
      <w:r>
        <w:t>Eta returnean klik eginda view berri bat sortu viewmodel berria eribiliz.</w:t>
      </w:r>
    </w:p>
    <w:p w14:paraId="4EECA893" w14:textId="5D38579E" w:rsidR="004E27F5" w:rsidRDefault="004E27F5" w:rsidP="004E27F5">
      <w:r>
        <w:drawing>
          <wp:inline distT="0" distB="0" distL="0" distR="0" wp14:anchorId="0A7E4321" wp14:editId="5023EF3D">
            <wp:extent cx="3244850" cy="222339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314" cy="22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4132" w14:textId="035508AF" w:rsidR="003C1770" w:rsidRDefault="003C1770" w:rsidP="004E27F5"/>
    <w:p w14:paraId="703AD19A" w14:textId="1B87EB59" w:rsidR="007A1F0E" w:rsidRDefault="007A1F0E" w:rsidP="004E27F5"/>
    <w:p w14:paraId="485C7D30" w14:textId="1C6FF4D3" w:rsidR="007A1F0E" w:rsidRDefault="007A1F0E" w:rsidP="004E27F5">
      <w:pPr>
        <w:rPr>
          <w:b/>
          <w:bCs/>
        </w:rPr>
      </w:pPr>
      <w:r w:rsidRPr="007A1F0E">
        <w:rPr>
          <w:b/>
          <w:bCs/>
        </w:rPr>
        <w:t>REST API</w:t>
      </w:r>
    </w:p>
    <w:p w14:paraId="0E101082" w14:textId="682CE8EC" w:rsidR="007A1F0E" w:rsidRDefault="008B594F" w:rsidP="004E27F5">
      <w:r>
        <w:t xml:space="preserve">Service berri batzuk sortu </w:t>
      </w:r>
    </w:p>
    <w:p w14:paraId="0F25EB32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interface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</w:rPr>
        <w:t>IWineService</w:t>
      </w:r>
      <w:proofErr w:type="spellEnd"/>
    </w:p>
    <w:p w14:paraId="3CBCA865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2C94EC41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GetPersons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1DF08CFD" w14:textId="683850FA" w:rsidR="008B594F" w:rsidRDefault="008B594F" w:rsidP="008B594F"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0EC148B9" w14:textId="280FA5C5" w:rsidR="008B594F" w:rsidRDefault="008B594F" w:rsidP="004E27F5"/>
    <w:p w14:paraId="4F1A8024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</w:rPr>
        <w:t>WineService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IWineService</w:t>
      </w:r>
      <w:proofErr w:type="spellEnd"/>
    </w:p>
    <w:p w14:paraId="46B2C164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14:paraId="52B1EAC6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Uri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rutaTodos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"https://localhost:44367/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0E8898C8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GetPersons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2959E4E2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78AE7CBA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58F3E879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02A625E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150C8605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14:paraId="1C7E2770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httpClient.GetAsync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rutaTodos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))</w:t>
      </w:r>
    </w:p>
    <w:p w14:paraId="2EBBC151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14:paraId="73F3FACB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apiResponse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14:paraId="71E92AB0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apiResponse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14:paraId="1917A657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14:paraId="3B550995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14:paraId="485D78E3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personList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44F37B8D" w14:textId="77777777" w:rsidR="008B594F" w:rsidRDefault="008B594F" w:rsidP="008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7B5731C2" w14:textId="28C6FA77" w:rsidR="008B594F" w:rsidRDefault="008B594F" w:rsidP="008B594F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14:paraId="74836950" w14:textId="706C2A34" w:rsidR="008B594F" w:rsidRDefault="008B594F" w:rsidP="008B594F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09C0EBF" w14:textId="7DEE609E" w:rsidR="008B594F" w:rsidRDefault="008B594F" w:rsidP="008B594F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CFD862F" w14:textId="77777777" w:rsidR="008B594F" w:rsidRDefault="008B594F" w:rsidP="008B594F"/>
    <w:p w14:paraId="7AD84952" w14:textId="77394C17" w:rsidR="008B594F" w:rsidRPr="008B594F" w:rsidRDefault="008B594F" w:rsidP="004E27F5">
      <w:pPr>
        <w:rPr>
          <w:b/>
          <w:bCs/>
        </w:rPr>
      </w:pPr>
      <w:r w:rsidRPr="008B594F">
        <w:rPr>
          <w:b/>
          <w:bCs/>
        </w:rPr>
        <w:t>UPDATE</w:t>
      </w:r>
    </w:p>
    <w:p w14:paraId="2EB3AFC1" w14:textId="77777777" w:rsidR="008B594F" w:rsidRPr="008B594F" w:rsidRDefault="008B594F" w:rsidP="008B594F">
      <w:r w:rsidRPr="008B594F">
        <w:t>public async Task InkestaAldatu(Inkesta inkesta) { var inkestaEginda = await _superNaaahiDbContext.Inkesta.SingleOrDefaultAsync(i =&gt; i.Korreoa == inkesta.Korreoa); inkestaEginda.Balorazioa = inkesta.Balorazioa; inkestaEginda.Hobetzeko = inkesta.Hobetzeko; inkestaEginda.Gomendatu = inkesta.Gomendatu; _superNaaahiDbContext.SaveChanges(); }</w:t>
      </w:r>
    </w:p>
    <w:p w14:paraId="6C2916A6" w14:textId="77777777" w:rsidR="008B594F" w:rsidRPr="007A1F0E" w:rsidRDefault="008B594F" w:rsidP="004E27F5"/>
    <w:sectPr w:rsidR="008B594F" w:rsidRPr="007A1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184"/>
    <w:multiLevelType w:val="multilevel"/>
    <w:tmpl w:val="BB30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924B5"/>
    <w:multiLevelType w:val="hybridMultilevel"/>
    <w:tmpl w:val="FD486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74AF6"/>
    <w:multiLevelType w:val="multilevel"/>
    <w:tmpl w:val="015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51"/>
    <w:rsid w:val="000C37F3"/>
    <w:rsid w:val="003C1770"/>
    <w:rsid w:val="004D3843"/>
    <w:rsid w:val="004E27F5"/>
    <w:rsid w:val="00523963"/>
    <w:rsid w:val="00527D81"/>
    <w:rsid w:val="00687751"/>
    <w:rsid w:val="006A1D07"/>
    <w:rsid w:val="0077080E"/>
    <w:rsid w:val="007A1F0E"/>
    <w:rsid w:val="007E3CDA"/>
    <w:rsid w:val="00821303"/>
    <w:rsid w:val="00874A57"/>
    <w:rsid w:val="008B594F"/>
    <w:rsid w:val="00943AD9"/>
    <w:rsid w:val="00952DAE"/>
    <w:rsid w:val="00A208B8"/>
    <w:rsid w:val="00BC60A9"/>
    <w:rsid w:val="00C23D03"/>
    <w:rsid w:val="00C50BF3"/>
    <w:rsid w:val="00EE1CEA"/>
    <w:rsid w:val="00F3441F"/>
    <w:rsid w:val="00F8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C0E8"/>
  <w15:chartTrackingRefBased/>
  <w15:docId w15:val="{D4EEAF73-2F98-4F95-968F-18D9F9B0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DAE"/>
    <w:pPr>
      <w:spacing w:after="200" w:line="276" w:lineRule="auto"/>
      <w:ind w:left="720"/>
      <w:contextualSpacing/>
    </w:pPr>
    <w:rPr>
      <w:noProof w:val="0"/>
    </w:rPr>
  </w:style>
  <w:style w:type="paragraph" w:customStyle="1" w:styleId="messagelistitem-zz7v6g">
    <w:name w:val="messagelistitem-zz7v6g"/>
    <w:basedOn w:val="Normal"/>
    <w:rsid w:val="008B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43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5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1151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</dc:creator>
  <cp:keywords/>
  <dc:description/>
  <cp:lastModifiedBy>markel</cp:lastModifiedBy>
  <cp:revision>10</cp:revision>
  <dcterms:created xsi:type="dcterms:W3CDTF">2022-02-16T15:05:00Z</dcterms:created>
  <dcterms:modified xsi:type="dcterms:W3CDTF">2022-02-16T19:33:00Z</dcterms:modified>
</cp:coreProperties>
</file>