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2: System Test Plan</w:t>
      </w:r>
    </w:p>
    <w:p>
      <w:pPr>
        <w:pStyle w:val="Body"/>
      </w:pPr>
      <w:r>
        <w:rPr>
          <w:rtl w:val="0"/>
          <w:lang w:val="en-US"/>
        </w:rP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run the tests: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files are located in the test-files/ folder and the contents of the files used in testing are below: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invalid_course_records.txt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001,Software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a216,Software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2167,Software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Fundamentals,abc,3,sesmith5,MW,1330,1445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Fundamentals,001,0,sesmith5,MW,1330,1445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Fundamentals,001,6,sesmith5,MW,1330,1445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Fundamentals,001,3,sesmith5,MW,267,1445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Fundamentals,001,3,sesmith5,MW,1445,1330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Fundamentals,001,3,sesmith5,MTWHT,1330,1445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Fundamentals,001,3,sesmith5,MTWH,1330,1445,extra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Java,001,3,jdyoung2,MW,0910,1100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Java,002,3,spbalik,MW,1120,1310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Java,003,3,tbdimitr,TH,1120,1310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Java,002,3,jtking,TH,0910,1100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Fundamentals,001,3,sesmith5,TH,1330,1445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Fundamentals,002,3,ixdoming,MW,1330,1445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Fundamentals,601,3,jctetter,A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Lab,202,1,sesmith5,M,1040,1230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Lab,211,1,sesmith5,T,830,1020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Lab,223,1,sesmith5,W,1500,1650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Lab,601,1,sesmith5,A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226,Discrete Mathematics for Computer Scientists,001,3,tmbarnes,MWF,935,1025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230,C and Software Tools,001,3,dbsturgi,MW,1145,1300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316,Data Structures and Algorithms,001,3,jtking,MW,830,945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 that while all tests end with the statement to Close GUI, you can run Tests 2-13 on the same GUI if there are no failures.  If there are failures, you can use the preconditions to identify the dependent test cases.</w:t>
      </w:r>
    </w:p>
    <w:p>
      <w:pPr>
        <w:pStyle w:val="Body"/>
      </w:pPr>
    </w:p>
    <w:p>
      <w:pPr>
        <w:pStyle w:val="Body"/>
      </w:pPr>
      <w:r>
        <w:rPr>
          <w:rtl w:val="0"/>
        </w:rPr>
        <w:t>.</w:t>
      </w:r>
    </w:p>
    <w:tbl>
      <w:tblPr>
        <w:tblW w:w="129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5280"/>
        <w:gridCol w:w="3240"/>
        <w:gridCol w:w="325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ID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1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1: Invalid File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test-files/invalid_course_records.txt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only shows labels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Add Event section is empty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WolfSchdeulerGUI loads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Catalog , add event and My Schedule is empty. Course Details only shows labels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2: Valid File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test-files/course_records.txt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contains 13 classes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001, Intro to Programming - Java, MW 9:10AM-11:00AM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003, Intro to Programming - Java,TH 11:20AM-1:10PM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001, Software Development Fundamentals, TH 1:30PM-2:45PM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002, Software Development Fundamentals, MW 1:30PM-2:45PM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Arranged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202, Software Development Fundamentals Lab, M 10:40AM-12:30PM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211, Software Development Fundamentals Lab, T 8:30AM-10:20AM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223, Software Development Fundamentals Lab, W 3:00PM-4:50PM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Arranged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MW 11:45PM-1:00PM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316, 001, Data Structures and Algorithms, MW 8:30AM-9:45AM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only shows labels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Add Event only shows labels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Catalog contains 13 classes exactly as expected results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3: Add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No course selected in the catalog.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4: Add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4th row of the Course Catalog table (CSC216, 001,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CSC 216, 001, Software Development Fundamentals is listed in the My Schedule table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After passing test 2: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details are displayed as expected.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CSC 216, section 001 title Software Development Fundamentals, and meeting times are listed in the My Schedule table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5: Remove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team selected in the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displayed</w:t>
            </w:r>
          </w:p>
        </w:tc>
      </w:tr>
      <w:tr>
        <w:tblPrEx>
          <w:shd w:val="clear" w:color="auto" w:fill="ced7e7"/>
        </w:tblPrEx>
        <w:trPr>
          <w:trHeight w:val="363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6: Add Same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5th row of the Course Catalog table (CSC216, 002,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Instructor: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ixdoming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Details are displayed as expected for the 5th row of the course catalog.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are already enrolled in CSC216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14: Add Event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(new)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Mon and Wed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11:30AM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12:30PM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Details: Meet at the Oval before class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table contains: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001, Software Development Fundamentals, TH 1:30PM-2:45PM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Lunch, MW 11:30AM-12:30PM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My Schedule table contains CSC 216 course info and event info same as expected results</w:t>
            </w:r>
          </w:p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15: Duplicate Event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(new)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2, Test 4, and Test14 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Tue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12:00PM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1:00PM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Details: Lunch with mom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You have already created an event called Lunch.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have already created an event  called Lunch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dipsplayed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7: Reset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Reset Schedule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table is empty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Schedule table is empty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8: Add Several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6th row of the Course Catalog table (CSC 216, 601, Software Development Fundamentals, Arranged)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10th row of the Course Catalog table (CSC 217, 601, Software Development Fundamental Lab, Arranged)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2nd row of the Course Catalog table (CSC 116, 002, Intro to Programming - Java, MW 11:20AM-1:10PM)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12th row of the Course Catalog table (CSC 230, 001, C and Software Tools, MW 11:45AM-1:00PM)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Exercise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Sun, Mon, Tue, Thu, Fri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8:00AM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9:00AM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Details: Cardio days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11th row of the Course Catalog table (CSC 226, 001, Discrete Mathematics for Computer Scientists)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Mon, Tue, Wed, Thu, Fri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11:45AM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1:00PM</w:t>
            </w:r>
          </w:p>
          <w:p>
            <w:pPr>
              <w:pStyle w:val="Body"/>
              <w:widowControl w:val="0"/>
              <w:numPr>
                <w:ilvl w:val="0"/>
                <w:numId w:val="2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Details: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Arranged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Arranged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Exercise, UMTHF 8:00AM-9:00AM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Lunch, MTWHF, 11:45AM-1:00PM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the courses and events same as expected results</w:t>
            </w:r>
          </w:p>
        </w:tc>
      </w:tr>
      <w:tr>
        <w:tblPrEx>
          <w:shd w:val="clear" w:color="auto" w:fill="ced7e7"/>
        </w:tblPrEx>
        <w:trPr>
          <w:trHeight w:val="9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9: Remove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8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3rd row of the My Schedule table (CSC116, 002, Intro to Programming - Java)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6th row of the My Schedule table (Lunch)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Arranged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Arranged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Exercise, UMTHF 8:00AM-9:00AM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Lunch, MTWHF, 11:45AM-1:00PM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Arranged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Arranged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Exercise, UMTHF 8:00AM-9:00AM</w:t>
            </w:r>
          </w:p>
          <w:p>
            <w:pPr>
              <w:pStyle w:val="Body"/>
              <w:widowControl w:val="0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MWF 9:35AM-10:25AM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results as expected after removing activity in the 3rd row of schedule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results as expected after removing activity in the 6th row of schedule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10: Set Title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1 or Test 2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Enter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into the Schedule Title text field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 Title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instead of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 title now shows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instead of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55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11: Finalize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Display Final Schedule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Schedule Title: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Schedule Table</w:t>
            </w:r>
          </w:p>
          <w:p>
            <w:pPr>
              <w:pStyle w:val="Body"/>
              <w:widowControl w:val="0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CSC 216, 601, Software Development Fundamentals, 3, jctetter, Arranged,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CSC 217, 601, Software Development Fundamentals Lab, 1, sesmith5, Arranged,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CSC 230, 001, C and Software Tools, 3, dbsturgi, MW 11:45AM-1:00PM,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Exercise,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UMTHF 8:30AM-9:00AM, Cardio days</w:t>
            </w:r>
          </w:p>
          <w:p>
            <w:pPr>
              <w:pStyle w:val="Body"/>
              <w:widowControl w:val="0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CSC 226, 001, Discrete Mathematics for Computer Scientists, 3, tmbarnes, MWF 9:35AM-10:25AM,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Schedule title shows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Schedule table contains same results as expected results. All events and courses are shown with their corresponding info</w:t>
            </w:r>
          </w:p>
        </w:tc>
      </w:tr>
      <w:tr>
        <w:tblPrEx>
          <w:shd w:val="clear" w:color="auto" w:fill="ced7e7"/>
        </w:tblPrEx>
        <w:trPr>
          <w:trHeight w:val="6779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12: Export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Export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Save </w:t>
            </w:r>
            <w:r>
              <w:rPr>
                <w:shd w:val="nil" w:color="auto" w:fill="auto"/>
                <w:rtl w:val="0"/>
                <w:lang w:val="en-US"/>
              </w:rPr>
              <w:t>(it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ok to overwrite old results)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Refresh.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shd w:val="nil" w:color="auto" w:fill="auto"/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  <w:r>
              <w:rPr>
                <w:shd w:val="nil" w:color="auto" w:fill="auto"/>
                <w:rtl w:val="0"/>
                <w:lang w:val="en-US"/>
              </w:rPr>
              <w:t xml:space="preserve"> in the editor.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contents should be: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216,Software Development Fundamentals,601,3,jctetter,A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217,Software Development Fundamentals Lab,601,1,sesmith5,A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230,C and Software Tools,001,3,dbsturgi,MW,1145,1300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Exercise,UMTHF,800,900,Cardio days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226,Discrete Mathematics for Computer Scientists,001,3,tmbarnes,MWF,935,1025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contents of the file are the same as the expected results.</w:t>
            </w:r>
          </w:p>
        </w:tc>
      </w:tr>
      <w:tr>
        <w:tblPrEx>
          <w:shd w:val="clear" w:color="auto" w:fill="ced7e7"/>
        </w:tblPrEx>
        <w:trPr>
          <w:trHeight w:val="337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13: Revise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(updated)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Revise Schedule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"/>
              <w:widowControl w:val="0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13 courses listed in the catalog</w:t>
            </w:r>
          </w:p>
          <w:p>
            <w:pPr>
              <w:pStyle w:val="Body"/>
              <w:widowControl w:val="0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"/>
              <w:widowControl w:val="0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scheduler view contains 13 courses listed in the catalog. Title contains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 the schedule title. 4 courses in my schedule are and 1 event.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lvl w:ilvl="0">
        <w:start w:val="1"/>
        <w:numFmt w:val="bullet"/>
        <w:suff w:val="tab"/>
        <w:lvlText w:val="●"/>
        <w:lvlJc w:val="left"/>
        <w:pPr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1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18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6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3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0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7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4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4"/>
    <w:lvlOverride w:ilvl="0">
      <w:startOverride w:val="2"/>
    </w:lvlOverride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8"/>
    <w:lvlOverride w:ilvl="0">
      <w:startOverride w:val="2"/>
    </w:lvlOverride>
  </w:num>
  <w:num w:numId="23">
    <w:abstractNumId w:val="19"/>
  </w:num>
  <w:num w:numId="24">
    <w:abstractNumId w:val="20"/>
  </w:num>
  <w:num w:numId="25">
    <w:abstractNumId w:val="21"/>
  </w:num>
  <w:num w:numId="26">
    <w:abstractNumId w:val="21"/>
    <w:lvlOverride w:ilvl="0">
      <w:startOverride w:val="9"/>
    </w:lvlOverride>
  </w:num>
  <w:num w:numId="27">
    <w:abstractNumId w:val="22"/>
  </w:num>
  <w:num w:numId="28">
    <w:abstractNumId w:val="23"/>
  </w:num>
  <w:num w:numId="29">
    <w:abstractNumId w:val="23"/>
    <w:lvlOverride w:ilvl="0">
      <w:startOverride w:val="10"/>
    </w:lvlOverride>
  </w:num>
  <w:num w:numId="30">
    <w:abstractNumId w:val="23"/>
    <w:lvlOverride w:ilvl="0">
      <w:startOverride w:val="14"/>
    </w:lvlOverride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