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3FA0" w14:textId="5C82750D" w:rsidR="005F0E30" w:rsidRDefault="008E4B5D" w:rsidP="008E4B5D">
      <w:pPr>
        <w:jc w:val="center"/>
        <w:rPr>
          <w:b/>
          <w:bCs/>
          <w:sz w:val="44"/>
          <w:szCs w:val="44"/>
        </w:rPr>
      </w:pPr>
      <w:r w:rsidRPr="008E4B5D">
        <w:rPr>
          <w:b/>
          <w:bCs/>
          <w:sz w:val="44"/>
          <w:szCs w:val="44"/>
        </w:rPr>
        <w:t>Backtracking + Forward Chaining – Sample 1</w:t>
      </w:r>
    </w:p>
    <w:p w14:paraId="13D169BD" w14:textId="63D22E5B" w:rsidR="008E4B5D" w:rsidRDefault="008E4B5D" w:rsidP="008E4B5D">
      <w:pPr>
        <w:jc w:val="center"/>
        <w:rPr>
          <w:b/>
          <w:bCs/>
          <w:sz w:val="44"/>
          <w:szCs w:val="44"/>
        </w:rPr>
      </w:pPr>
    </w:p>
    <w:p w14:paraId="04312876" w14:textId="77777777" w:rsidR="008E4B5D" w:rsidRDefault="008E4B5D" w:rsidP="008E4B5D">
      <w:pPr>
        <w:jc w:val="center"/>
        <w:rPr>
          <w:b/>
          <w:bCs/>
          <w:sz w:val="44"/>
          <w:szCs w:val="44"/>
        </w:rPr>
      </w:pPr>
    </w:p>
    <w:p w14:paraId="114949D4" w14:textId="6CE9E10D" w:rsidR="008E4B5D" w:rsidRDefault="008E4B5D" w:rsidP="008E4B5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C92D561" wp14:editId="5D6306BE">
            <wp:extent cx="5943600" cy="550354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g_Australia_Testcas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93AD" w14:textId="0EE2C07C" w:rsidR="008E4B5D" w:rsidRDefault="008E4B5D" w:rsidP="008E4B5D">
      <w:pPr>
        <w:jc w:val="center"/>
        <w:rPr>
          <w:b/>
          <w:bCs/>
          <w:sz w:val="44"/>
          <w:szCs w:val="44"/>
        </w:rPr>
      </w:pPr>
    </w:p>
    <w:p w14:paraId="56A88491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source northwest territories</w:t>
      </w:r>
    </w:p>
    <w:p w14:paraId="19F2903C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994144F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</w:p>
    <w:p w14:paraId="10DBCB42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5B114B10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source new south wales</w:t>
      </w:r>
    </w:p>
    <w:p w14:paraId="41798578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E023292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</w:p>
    <w:p w14:paraId="655AED0B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C44AF50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southern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2206749E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Assigned color-&gt; Blue</w:t>
      </w:r>
    </w:p>
    <w:p w14:paraId="6CB4A23E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western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68C12459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549C660A" w14:textId="26DA0B34" w:rsid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</w:p>
    <w:p w14:paraId="1F16EC29" w14:textId="731A93E2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color-&gt;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Red</w:t>
      </w:r>
    </w:p>
    <w:p w14:paraId="0F036334" w14:textId="6193839D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Assigned colors: {'northwest territories': 'Red', '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': 'Green', 'new south wales': 'Red', '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'Green', 'southern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'Blue', 'western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': 'Green'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‘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’: ‘Red’</w:t>
      </w: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0018601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Backtrack---&gt; 0</w:t>
      </w:r>
    </w:p>
    <w:p w14:paraId="257E8C1D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D1ED69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4A8D8373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F8B65C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western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2D78C143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C9AF904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04FC17B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BE59E8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State: northwest territories -&gt; Red</w:t>
      </w:r>
    </w:p>
    <w:p w14:paraId="678C0B65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29E141C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57637AA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3421ECC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A43EC2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southern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Blue</w:t>
      </w:r>
    </w:p>
    <w:p w14:paraId="4A086E15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073F671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BC22C96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33540AC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CFED994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67EDED76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BBBAE2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15FD42FA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2FFF2040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9851043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0CDD273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0F6622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State: new south wales -&gt; Red</w:t>
      </w:r>
    </w:p>
    <w:p w14:paraId="60CE16D1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D4E426A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1E56CB54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2C321CC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F43F24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3F270C1E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808A2AE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E55C77F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D34E9F" w14:textId="77777777" w:rsidR="008E4B5D" w:rsidRPr="008E4B5D" w:rsidRDefault="008E4B5D" w:rsidP="008E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4B5D">
        <w:rPr>
          <w:rFonts w:ascii="Courier New" w:eastAsia="Times New Roman" w:hAnsi="Courier New" w:cs="Courier New"/>
          <w:color w:val="000000"/>
          <w:sz w:val="21"/>
          <w:szCs w:val="21"/>
        </w:rPr>
        <w:t>Time taken: 0.0025048255920410156</w:t>
      </w:r>
    </w:p>
    <w:p w14:paraId="2BFF066D" w14:textId="77777777" w:rsidR="008E4B5D" w:rsidRPr="008E4B5D" w:rsidRDefault="008E4B5D" w:rsidP="008E4B5D">
      <w:pPr>
        <w:rPr>
          <w:sz w:val="44"/>
          <w:szCs w:val="44"/>
        </w:rPr>
      </w:pPr>
    </w:p>
    <w:sectPr w:rsidR="008E4B5D" w:rsidRPr="008E4B5D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5D"/>
    <w:rsid w:val="005F0E30"/>
    <w:rsid w:val="008E4B5D"/>
    <w:rsid w:val="009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A6CE3"/>
  <w15:chartTrackingRefBased/>
  <w15:docId w15:val="{63481FC7-9E4E-DD4B-8304-427264EA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1</cp:revision>
  <dcterms:created xsi:type="dcterms:W3CDTF">2020-04-23T19:36:00Z</dcterms:created>
  <dcterms:modified xsi:type="dcterms:W3CDTF">2020-04-23T19:42:00Z</dcterms:modified>
</cp:coreProperties>
</file>