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87A1" w14:textId="266701D0" w:rsidR="00B27E50" w:rsidRPr="00F15A25" w:rsidRDefault="00B27E50" w:rsidP="00B27E50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LCV</w:t>
      </w:r>
      <w:r>
        <w:rPr>
          <w:rFonts w:ascii="Calibri" w:hAnsi="Calibri" w:cs="Calibri"/>
          <w:b/>
          <w:bCs/>
          <w:color w:val="000000"/>
          <w:sz w:val="36"/>
          <w:szCs w:val="36"/>
        </w:rPr>
        <w:t xml:space="preserve"> Heuristic – Australia</w:t>
      </w:r>
    </w:p>
    <w:p w14:paraId="4E1BECD3" w14:textId="77777777" w:rsidR="00B27E50" w:rsidRDefault="00B27E50" w:rsidP="00B27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</w:p>
    <w:p w14:paraId="64F0AB17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source northwest territories</w:t>
      </w:r>
    </w:p>
    <w:p w14:paraId="7FE0754E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61013D60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western </w:t>
      </w:r>
      <w:proofErr w:type="spellStart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079C7873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western </w:t>
      </w:r>
      <w:proofErr w:type="spellStart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18C58ED3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6E04ED39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southern </w:t>
      </w:r>
      <w:proofErr w:type="spellStart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4E0D82DE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southern </w:t>
      </w:r>
      <w:proofErr w:type="spellStart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77624C7F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southern </w:t>
      </w:r>
      <w:proofErr w:type="spellStart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</w:p>
    <w:p w14:paraId="111D99C7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Assigned color-&gt; Blue</w:t>
      </w:r>
    </w:p>
    <w:p w14:paraId="37A121AA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queensland</w:t>
      </w:r>
      <w:proofErr w:type="spellEnd"/>
    </w:p>
    <w:p w14:paraId="3B953D57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queensland</w:t>
      </w:r>
      <w:proofErr w:type="spellEnd"/>
    </w:p>
    <w:p w14:paraId="675F107D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45087C1A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source new south wales</w:t>
      </w:r>
    </w:p>
    <w:p w14:paraId="718DD27A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68D074C6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victoria</w:t>
      </w:r>
      <w:proofErr w:type="spellEnd"/>
    </w:p>
    <w:p w14:paraId="201CC3D9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victoria</w:t>
      </w:r>
      <w:proofErr w:type="spellEnd"/>
    </w:p>
    <w:p w14:paraId="0A920F3D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Assigned color-&gt; Green</w:t>
      </w:r>
    </w:p>
    <w:p w14:paraId="205F3B81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source </w:t>
      </w:r>
      <w:proofErr w:type="spellStart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tasmania</w:t>
      </w:r>
      <w:proofErr w:type="spellEnd"/>
    </w:p>
    <w:p w14:paraId="007A7B04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Assigned color-&gt; Red</w:t>
      </w:r>
    </w:p>
    <w:p w14:paraId="75CDEFF0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source empty</w:t>
      </w:r>
    </w:p>
    <w:p w14:paraId="787ABFD3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Assigned colors: {'northwest territories': 'Red', 'western </w:t>
      </w:r>
      <w:proofErr w:type="spellStart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 xml:space="preserve">': 'Green', 'southern </w:t>
      </w:r>
      <w:proofErr w:type="spellStart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australia</w:t>
      </w:r>
      <w:proofErr w:type="spellEnd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': 'Blue', '</w:t>
      </w:r>
      <w:proofErr w:type="spellStart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queensland</w:t>
      </w:r>
      <w:proofErr w:type="spellEnd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': 'Green', 'new south wales': 'Red', '</w:t>
      </w:r>
      <w:proofErr w:type="spellStart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victoria</w:t>
      </w:r>
      <w:proofErr w:type="spellEnd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': 'Green', '</w:t>
      </w:r>
      <w:proofErr w:type="spellStart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tasmania</w:t>
      </w:r>
      <w:proofErr w:type="spellEnd"/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': 'Red'}</w:t>
      </w:r>
    </w:p>
    <w:p w14:paraId="181DEDC7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Backtrack---&gt; 0</w:t>
      </w:r>
    </w:p>
    <w:p w14:paraId="4F37A2F7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</w:p>
    <w:p w14:paraId="2473B5FF" w14:textId="77777777" w:rsidR="00786F0C" w:rsidRPr="00786F0C" w:rsidRDefault="00786F0C" w:rsidP="00786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23" w:lineRule="atLeast"/>
        <w:textAlignment w:val="baseline"/>
        <w:rPr>
          <w:rFonts w:ascii="Courier New" w:eastAsia="Times New Roman" w:hAnsi="Courier New" w:cs="Courier New"/>
          <w:color w:val="303030"/>
          <w:sz w:val="28"/>
          <w:szCs w:val="28"/>
        </w:rPr>
      </w:pPr>
      <w:r w:rsidRPr="00786F0C">
        <w:rPr>
          <w:rFonts w:ascii="Courier New" w:eastAsia="Times New Roman" w:hAnsi="Courier New" w:cs="Courier New"/>
          <w:color w:val="303030"/>
          <w:sz w:val="28"/>
          <w:szCs w:val="28"/>
        </w:rPr>
        <w:t>Time taken: 0.001190185546875</w:t>
      </w:r>
    </w:p>
    <w:p w14:paraId="1167CA9F" w14:textId="7E24A221" w:rsidR="0045258B" w:rsidRDefault="00EC51B6"/>
    <w:p w14:paraId="5E6CD242" w14:textId="7DD78D7D" w:rsidR="00EC51B6" w:rsidRDefault="00EC51B6">
      <w:r>
        <w:rPr>
          <w:noProof/>
        </w:rPr>
        <w:lastRenderedPageBreak/>
        <w:drawing>
          <wp:inline distT="0" distB="0" distL="0" distR="0" wp14:anchorId="515BE0FB" wp14:editId="44CF143C">
            <wp:extent cx="5943600" cy="550354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tracking_heuristicLCV_australia 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1B6" w:rsidSect="00CF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E50"/>
    <w:rsid w:val="00786F0C"/>
    <w:rsid w:val="00B27E50"/>
    <w:rsid w:val="00CF1DC1"/>
    <w:rsid w:val="00EC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11312"/>
  <w15:chartTrackingRefBased/>
  <w15:docId w15:val="{898364B7-B169-BB4E-ABC5-91D49D90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E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3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Zouar, Nourelislam</dc:creator>
  <cp:keywords/>
  <dc:description/>
  <cp:lastModifiedBy>Zouar, Nourelislam</cp:lastModifiedBy>
  <cp:revision>3</cp:revision>
  <dcterms:created xsi:type="dcterms:W3CDTF">2020-04-23T20:24:00Z</dcterms:created>
  <dcterms:modified xsi:type="dcterms:W3CDTF">2020-04-23T20:26:00Z</dcterms:modified>
</cp:coreProperties>
</file>