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B7912" w14:textId="7C1767BB" w:rsidR="00F15A25" w:rsidRPr="00F15A25" w:rsidRDefault="00F15A25" w:rsidP="00F15A25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MRV Heuristic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– Australia</w:t>
      </w:r>
    </w:p>
    <w:p w14:paraId="0C9B55F9" w14:textId="77777777" w:rsidR="00F15A25" w:rsidRDefault="00F15A25" w:rsidP="00415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</w:p>
    <w:p w14:paraId="684ECB70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source northwest territories</w:t>
      </w:r>
    </w:p>
    <w:p w14:paraId="31DF67F9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Assigned color-&gt; Red</w:t>
      </w:r>
    </w:p>
    <w:p w14:paraId="62A47E97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source western australia</w:t>
      </w:r>
    </w:p>
    <w:p w14:paraId="5B995D77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source western australia</w:t>
      </w:r>
    </w:p>
    <w:p w14:paraId="25A38CAD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Assigned color-&gt; Green</w:t>
      </w:r>
    </w:p>
    <w:p w14:paraId="0E5898A6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source southern australia</w:t>
      </w:r>
    </w:p>
    <w:p w14:paraId="77E4DCF0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source southern australia</w:t>
      </w:r>
    </w:p>
    <w:p w14:paraId="21FCCBB7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source southern australia</w:t>
      </w:r>
    </w:p>
    <w:p w14:paraId="7A1FEDF0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Assigned color-&gt; Blue</w:t>
      </w:r>
    </w:p>
    <w:p w14:paraId="35F814D0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source queensland</w:t>
      </w:r>
    </w:p>
    <w:p w14:paraId="09433686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source queensland</w:t>
      </w:r>
    </w:p>
    <w:p w14:paraId="728F66AD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Assigned color-&gt; Green</w:t>
      </w:r>
    </w:p>
    <w:p w14:paraId="0262FD4D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source new south wales</w:t>
      </w:r>
    </w:p>
    <w:p w14:paraId="2A9C2F97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Assigned color-&gt; Red</w:t>
      </w:r>
    </w:p>
    <w:p w14:paraId="44DA8BAC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source victoria</w:t>
      </w:r>
    </w:p>
    <w:p w14:paraId="0F2D31D6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source victoria</w:t>
      </w:r>
    </w:p>
    <w:p w14:paraId="53DD84E1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Assigned color-&gt; Green</w:t>
      </w:r>
    </w:p>
    <w:p w14:paraId="743F9708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source tasmania</w:t>
      </w:r>
    </w:p>
    <w:p w14:paraId="4692124E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Assigned color-&gt; Red</w:t>
      </w:r>
    </w:p>
    <w:p w14:paraId="6CD512AD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source empty</w:t>
      </w:r>
    </w:p>
    <w:p w14:paraId="453A569B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Assigned colors: {'northwest territories': 'Red', 'western australia': 'Green', 'southern australia': 'Blue', 'queensland': 'Green', 'new south wales': 'Red', 'victoria': 'Green', 'tasmania': 'Red'}</w:t>
      </w:r>
    </w:p>
    <w:p w14:paraId="6A19578A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Backtrack---&gt; 0</w:t>
      </w:r>
    </w:p>
    <w:p w14:paraId="6940442A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</w:p>
    <w:p w14:paraId="6183E2D6" w14:textId="77777777" w:rsidR="00772D4E" w:rsidRDefault="00772D4E" w:rsidP="00772D4E">
      <w:pPr>
        <w:pStyle w:val="HTMLPreformatted"/>
        <w:wordWrap w:val="0"/>
        <w:spacing w:line="423" w:lineRule="atLeast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Time taken: 0.0016520023345947266</w:t>
      </w:r>
    </w:p>
    <w:p w14:paraId="59EFD770" w14:textId="6128BAC1" w:rsidR="00F15A25" w:rsidRDefault="00F15A25" w:rsidP="00415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</w:p>
    <w:p w14:paraId="72915A7F" w14:textId="2047CFBD" w:rsidR="00F15A25" w:rsidRPr="004150C2" w:rsidRDefault="00F15A25" w:rsidP="00415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>
        <w:rPr>
          <w:rFonts w:ascii="Courier New" w:eastAsia="Times New Roman" w:hAnsi="Courier New" w:cs="Courier New"/>
          <w:noProof/>
          <w:color w:val="303030"/>
          <w:sz w:val="28"/>
          <w:szCs w:val="28"/>
        </w:rPr>
        <w:lastRenderedPageBreak/>
        <w:drawing>
          <wp:inline distT="0" distB="0" distL="0" distR="0" wp14:anchorId="7DF93A42" wp14:editId="7D1FCA47">
            <wp:extent cx="5943600" cy="550354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tracking_heuristicMRV_australi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02F8" w14:textId="77777777" w:rsidR="004150C2" w:rsidRDefault="004150C2"/>
    <w:sectPr w:rsidR="004150C2" w:rsidSect="00CF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C2"/>
    <w:rsid w:val="004150C2"/>
    <w:rsid w:val="00772D4E"/>
    <w:rsid w:val="00CF1DC1"/>
    <w:rsid w:val="00F1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E8DD3"/>
  <w15:chartTrackingRefBased/>
  <w15:docId w15:val="{1444B2AB-B625-6943-A1C5-1AEE81EA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0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Zouar, Nourelislam</dc:creator>
  <cp:keywords/>
  <dc:description/>
  <cp:lastModifiedBy>Zouar, Nourelislam</cp:lastModifiedBy>
  <cp:revision>5</cp:revision>
  <dcterms:created xsi:type="dcterms:W3CDTF">2020-04-23T19:43:00Z</dcterms:created>
  <dcterms:modified xsi:type="dcterms:W3CDTF">2020-04-23T20:15:00Z</dcterms:modified>
</cp:coreProperties>
</file>