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44FA" w14:textId="6C0B694B" w:rsidR="005F0E30" w:rsidRDefault="00374027" w:rsidP="00374027">
      <w:pPr>
        <w:jc w:val="center"/>
        <w:rPr>
          <w:b/>
          <w:bCs/>
          <w:sz w:val="40"/>
          <w:szCs w:val="40"/>
        </w:rPr>
      </w:pPr>
      <w:r w:rsidRPr="00374027">
        <w:rPr>
          <w:b/>
          <w:bCs/>
          <w:sz w:val="40"/>
          <w:szCs w:val="40"/>
        </w:rPr>
        <w:t>Backtracking Australia Testcase2</w:t>
      </w:r>
    </w:p>
    <w:p w14:paraId="0CD3509E" w14:textId="21C8864E" w:rsidR="00374027" w:rsidRDefault="00374027" w:rsidP="00374027">
      <w:pPr>
        <w:jc w:val="center"/>
        <w:rPr>
          <w:b/>
          <w:bCs/>
          <w:sz w:val="40"/>
          <w:szCs w:val="40"/>
        </w:rPr>
      </w:pPr>
    </w:p>
    <w:p w14:paraId="5DD778AC" w14:textId="77777777" w:rsidR="00374027" w:rsidRDefault="00374027" w:rsidP="00374027">
      <w:pPr>
        <w:jc w:val="center"/>
        <w:rPr>
          <w:b/>
          <w:bCs/>
          <w:sz w:val="40"/>
          <w:szCs w:val="40"/>
        </w:rPr>
      </w:pPr>
    </w:p>
    <w:p w14:paraId="1FD2E93E" w14:textId="77777777" w:rsidR="00374027" w:rsidRDefault="00374027" w:rsidP="00374027">
      <w:pPr>
        <w:jc w:val="center"/>
        <w:rPr>
          <w:b/>
          <w:bCs/>
          <w:sz w:val="40"/>
          <w:szCs w:val="40"/>
        </w:rPr>
      </w:pPr>
    </w:p>
    <w:p w14:paraId="24D52E10" w14:textId="794ABBF2" w:rsidR="00374027" w:rsidRDefault="00374027" w:rsidP="0037402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3A885C2" wp14:editId="2D3201DA">
            <wp:extent cx="5943600" cy="550354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_Australia_Testcas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3D9B" w14:textId="717A340D" w:rsidR="00374027" w:rsidRDefault="00374027" w:rsidP="00374027">
      <w:pPr>
        <w:jc w:val="center"/>
        <w:rPr>
          <w:b/>
          <w:bCs/>
          <w:sz w:val="40"/>
          <w:szCs w:val="40"/>
        </w:rPr>
      </w:pPr>
    </w:p>
    <w:p w14:paraId="68A157BE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southern 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10B00D43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CF989C6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</w:p>
    <w:p w14:paraId="1C2740E1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</w:p>
    <w:p w14:paraId="28F0CA50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388E18FC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source new south wales</w:t>
      </w:r>
    </w:p>
    <w:p w14:paraId="3E613EAF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source new south wales</w:t>
      </w:r>
    </w:p>
    <w:p w14:paraId="33AE8FD3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source new south wales</w:t>
      </w:r>
    </w:p>
    <w:p w14:paraId="4AD059BC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60F5119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</w:p>
    <w:p w14:paraId="04A6F0B8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</w:p>
    <w:p w14:paraId="136D8502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B94601C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source northwest territories</w:t>
      </w:r>
    </w:p>
    <w:p w14:paraId="36380FD4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source northwest territories</w:t>
      </w:r>
    </w:p>
    <w:p w14:paraId="1FC40305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source northwest territories</w:t>
      </w:r>
    </w:p>
    <w:p w14:paraId="3DB4A9D6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56E45A78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western 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116FA4BC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western 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030F6C6F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4F21141" w14:textId="77777777" w:rsidR="00DB50A8" w:rsidRDefault="00DB50A8" w:rsidP="00DB50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tasmania</w:t>
      </w:r>
      <w:proofErr w:type="spellEnd"/>
    </w:p>
    <w:p w14:paraId="758CBEE8" w14:textId="77777777" w:rsidR="00DB50A8" w:rsidRDefault="00DB50A8" w:rsidP="00DB50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2D35180E" w14:textId="55153F82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colors: {'southern 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': 'Green', 'new south wales': 'Blue', '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'Green', 'northwest territories': 'Blue', 'western </w:t>
      </w:r>
      <w:proofErr w:type="spellStart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': 'Green'</w:t>
      </w:r>
      <w:r w:rsidR="00DB50A8">
        <w:rPr>
          <w:rFonts w:ascii="Courier New" w:eastAsia="Times New Roman" w:hAnsi="Courier New" w:cs="Courier New"/>
          <w:color w:val="000000"/>
          <w:sz w:val="21"/>
          <w:szCs w:val="21"/>
        </w:rPr>
        <w:t>, ‘</w:t>
      </w:r>
      <w:proofErr w:type="spellStart"/>
      <w:r w:rsidR="00DB50A8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 w:rsidR="00DB50A8">
        <w:rPr>
          <w:rFonts w:ascii="Courier New" w:eastAsia="Times New Roman" w:hAnsi="Courier New" w:cs="Courier New"/>
          <w:color w:val="000000"/>
          <w:sz w:val="21"/>
          <w:szCs w:val="21"/>
        </w:rPr>
        <w:t>’: ‘Red’</w:t>
      </w: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8E89198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Backtrack---&gt; 7</w:t>
      </w:r>
    </w:p>
    <w:p w14:paraId="3D26557A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A9FA52" w14:textId="77777777" w:rsidR="00374027" w:rsidRPr="00374027" w:rsidRDefault="00374027" w:rsidP="00374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4027">
        <w:rPr>
          <w:rFonts w:ascii="Courier New" w:eastAsia="Times New Roman" w:hAnsi="Courier New" w:cs="Courier New"/>
          <w:color w:val="000000"/>
          <w:sz w:val="21"/>
          <w:szCs w:val="21"/>
        </w:rPr>
        <w:t>Time taken: 0.001232147216796875</w:t>
      </w:r>
    </w:p>
    <w:p w14:paraId="782BBE0C" w14:textId="77777777" w:rsidR="00374027" w:rsidRPr="00374027" w:rsidRDefault="00374027" w:rsidP="00374027">
      <w:pPr>
        <w:rPr>
          <w:b/>
          <w:bCs/>
          <w:sz w:val="40"/>
          <w:szCs w:val="40"/>
        </w:rPr>
      </w:pPr>
    </w:p>
    <w:sectPr w:rsidR="00374027" w:rsidRPr="00374027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27"/>
    <w:rsid w:val="00374027"/>
    <w:rsid w:val="005F0E30"/>
    <w:rsid w:val="00936A36"/>
    <w:rsid w:val="00D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0BD63"/>
  <w15:chartTrackingRefBased/>
  <w15:docId w15:val="{13576CB5-0B8E-D04A-A0B3-2C9D144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0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2</cp:revision>
  <dcterms:created xsi:type="dcterms:W3CDTF">2020-04-23T19:11:00Z</dcterms:created>
  <dcterms:modified xsi:type="dcterms:W3CDTF">2020-04-23T19:26:00Z</dcterms:modified>
</cp:coreProperties>
</file>