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F4E0" w14:textId="7533351C" w:rsidR="00381649" w:rsidRDefault="00381649" w:rsidP="00381649">
      <w:pPr>
        <w:jc w:val="center"/>
      </w:pPr>
      <w:r w:rsidRPr="00E46482">
        <w:t>USA - Backtracking + Forward Checking</w:t>
      </w:r>
      <w:r>
        <w:t>_With_MRV_Heuristic</w:t>
      </w:r>
    </w:p>
    <w:p w14:paraId="3B83E413" w14:textId="77777777" w:rsidR="00381649" w:rsidRDefault="00381649"/>
    <w:p w14:paraId="082C4B81" w14:textId="77777777" w:rsidR="00190BE0" w:rsidRPr="00190BE0" w:rsidRDefault="00190BE0" w:rsidP="00190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0BE0">
        <w:rPr>
          <w:rFonts w:ascii="Courier New" w:eastAsia="Times New Roman" w:hAnsi="Courier New" w:cs="Courier New"/>
          <w:color w:val="000000"/>
          <w:sz w:val="21"/>
          <w:szCs w:val="21"/>
        </w:rPr>
        <w:t>Assigned colors: {'Alaska': 'Red', 'Minnesota': 'Red', 'NorthDakota': 'Green', 'Montana': 'Red', 'Idaho': 'Green', 'Utah': 'Red', 'NewMexico': 'Green', 'Texas': 'Red', 'Oklahoma': 'Blue', 'Missouri': 'Yellow', 'Iowa': 'Green', 'SouthDakota': 'Yellow', 'Wyoming': 'Blue', 'Nebraska': 'Red', 'Kansas': 'Green', 'Colorado': 'Yellow', 'Arizona': 'Blue', 'California': 'Red', 'Oregon': 'Blue', 'Washington': 'Red', 'Nevada': 'Yellow', 'Wisconsin': 'Yellow', 'Indiana': 'Blue', 'Ohio': 'Yellow', 'Maryland': 'Green', 'Virginia': 'Red', 'Kentucky': 'Green', 'Illinois': 'Red', 'Michigan': 'Green', 'Tennessee': 'Blue', 'NorthCarolina': 'Green', 'Georgia': 'Red', 'Florida': 'Green', 'Alabama': 'Yellow', 'Mississippi': 'Red', 'Arkansas': 'Green', 'Louisiana': 'Blue', 'SouthCarolina': 'Blue', 'WestVirginia': 'Blue', 'Pennsylvania': 'Red', 'NewYork': 'Green', 'Connecticut': 'Red', 'Massachusetts': 'Blue', 'RhodeIsland': 'Green', 'NewHampshire': 'Red', 'Maine': 'Green', 'Vermont': 'Yellow', 'NewJersey': 'Blue'}</w:t>
      </w:r>
    </w:p>
    <w:p w14:paraId="26594565" w14:textId="77777777" w:rsidR="00190BE0" w:rsidRPr="00190BE0" w:rsidRDefault="00190BE0" w:rsidP="00190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0BE0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49C7E9A4" w14:textId="77777777" w:rsidR="00190BE0" w:rsidRPr="00190BE0" w:rsidRDefault="00190BE0" w:rsidP="00190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B0A07" w14:textId="77777777" w:rsidR="00190BE0" w:rsidRPr="00190BE0" w:rsidRDefault="00190BE0" w:rsidP="00190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0B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taken: 0.039299726486206055 </w:t>
      </w:r>
    </w:p>
    <w:p w14:paraId="0591AA3C" w14:textId="19259EB6" w:rsidR="00190BE0" w:rsidRDefault="00190BE0"/>
    <w:p w14:paraId="53465FE4" w14:textId="40313751" w:rsidR="00381649" w:rsidRDefault="00381649">
      <w:r w:rsidRPr="00381649">
        <w:rPr>
          <w:noProof/>
        </w:rPr>
        <w:drawing>
          <wp:inline distT="0" distB="0" distL="0" distR="0" wp14:anchorId="3B23FB90" wp14:editId="023EDDE4">
            <wp:extent cx="5943600" cy="38760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49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E0"/>
    <w:rsid w:val="00190BE0"/>
    <w:rsid w:val="00381649"/>
    <w:rsid w:val="00507968"/>
    <w:rsid w:val="006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6B48"/>
  <w15:chartTrackingRefBased/>
  <w15:docId w15:val="{A89527AA-0437-2C4E-8DDC-FE2A2F0F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2</cp:revision>
  <dcterms:created xsi:type="dcterms:W3CDTF">2020-04-24T01:05:00Z</dcterms:created>
  <dcterms:modified xsi:type="dcterms:W3CDTF">2020-04-24T03:04:00Z</dcterms:modified>
</cp:coreProperties>
</file>