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7ED6" w14:textId="77777777" w:rsidR="000114DE" w:rsidRPr="000114DE" w:rsidRDefault="000114DE" w:rsidP="000114DE">
      <w:pPr>
        <w:rPr>
          <w:b/>
          <w:bCs/>
        </w:rPr>
      </w:pPr>
      <w:r w:rsidRPr="000114DE">
        <w:rPr>
          <w:b/>
          <w:bCs/>
        </w:rPr>
        <w:t>NAME: JEEVITHA.S-192324020</w:t>
      </w:r>
    </w:p>
    <w:p w14:paraId="7D53C908" w14:textId="05BDA33D" w:rsidR="000114DE" w:rsidRPr="000114DE" w:rsidRDefault="000114DE" w:rsidP="000114DE">
      <w:pPr>
        <w:rPr>
          <w:b/>
          <w:bCs/>
        </w:rPr>
      </w:pPr>
      <w:r w:rsidRPr="000114DE">
        <w:rPr>
          <w:b/>
          <w:bCs/>
        </w:rPr>
        <w:t xml:space="preserve">DATA BASE MANAGEMENT SYSTEM FOR </w:t>
      </w:r>
      <w:r>
        <w:rPr>
          <w:b/>
          <w:bCs/>
        </w:rPr>
        <w:t>WEB</w:t>
      </w:r>
      <w:r w:rsidRPr="000114DE">
        <w:rPr>
          <w:b/>
          <w:bCs/>
        </w:rPr>
        <w:t xml:space="preserve"> APPLICATION(CSA0555)</w:t>
      </w:r>
    </w:p>
    <w:p w14:paraId="12542A53" w14:textId="572C0C89" w:rsidR="000114DE" w:rsidRDefault="000114DE" w:rsidP="000114DE">
      <w:pPr>
        <w:rPr>
          <w:b/>
          <w:bCs/>
        </w:rPr>
      </w:pPr>
      <w:r w:rsidRPr="000114DE">
        <w:rPr>
          <w:b/>
          <w:bCs/>
        </w:rPr>
        <w:t>ASSIGNMENT 1</w:t>
      </w:r>
      <w:r>
        <w:rPr>
          <w:b/>
          <w:bCs/>
        </w:rPr>
        <w:t>5: HOSPITAL INFORMATION SYSTEM</w:t>
      </w:r>
    </w:p>
    <w:p w14:paraId="5923CCEA" w14:textId="6976C29F" w:rsidR="000114DE" w:rsidRDefault="000114DE" w:rsidP="000114DE">
      <w:pPr>
        <w:rPr>
          <w:b/>
          <w:bCs/>
        </w:rPr>
      </w:pPr>
      <w:r>
        <w:rPr>
          <w:b/>
          <w:bCs/>
        </w:rPr>
        <w:t>CREATE A TABLE:</w:t>
      </w:r>
    </w:p>
    <w:p w14:paraId="101A4098" w14:textId="77777777" w:rsidR="000114DE" w:rsidRPr="000114DE" w:rsidRDefault="000114DE" w:rsidP="000114DE">
      <w:r w:rsidRPr="000114DE">
        <w:t>CREATE TABLE Doctor (</w:t>
      </w:r>
    </w:p>
    <w:p w14:paraId="5A2CC5EF" w14:textId="77777777" w:rsidR="000114DE" w:rsidRPr="000114DE" w:rsidRDefault="000114DE" w:rsidP="000114DE">
      <w:r w:rsidRPr="000114DE">
        <w:t xml:space="preserve">    DoctorID NUMBER PRIMARY KEY,</w:t>
      </w:r>
    </w:p>
    <w:p w14:paraId="02B23CF1" w14:textId="77777777" w:rsidR="000114DE" w:rsidRPr="000114DE" w:rsidRDefault="000114DE" w:rsidP="000114DE">
      <w:r w:rsidRPr="000114DE">
        <w:t xml:space="preserve">    Name VARCHAR2(100),</w:t>
      </w:r>
    </w:p>
    <w:p w14:paraId="0AD8983C" w14:textId="77777777" w:rsidR="000114DE" w:rsidRPr="000114DE" w:rsidRDefault="000114DE" w:rsidP="000114DE">
      <w:r w:rsidRPr="000114DE">
        <w:t xml:space="preserve">    Specialty VARCHAR2(100)</w:t>
      </w:r>
    </w:p>
    <w:p w14:paraId="28850C98" w14:textId="3254EF7F" w:rsidR="000114DE" w:rsidRDefault="000114DE" w:rsidP="000114DE">
      <w:r w:rsidRPr="000114DE">
        <w:t>);</w:t>
      </w:r>
    </w:p>
    <w:p w14:paraId="3838D415" w14:textId="77777777" w:rsidR="000114DE" w:rsidRDefault="000114DE" w:rsidP="000114DE"/>
    <w:p w14:paraId="04795124" w14:textId="77777777" w:rsidR="000114DE" w:rsidRDefault="000114DE" w:rsidP="000114DE">
      <w:r>
        <w:t>CREATE TABLE Patient (</w:t>
      </w:r>
    </w:p>
    <w:p w14:paraId="3D2A725F" w14:textId="77777777" w:rsidR="000114DE" w:rsidRDefault="000114DE" w:rsidP="000114DE">
      <w:r>
        <w:t xml:space="preserve">    PatientID NUMBER PRIMARY KEY,</w:t>
      </w:r>
    </w:p>
    <w:p w14:paraId="20728B5E" w14:textId="77777777" w:rsidR="000114DE" w:rsidRDefault="000114DE" w:rsidP="000114DE">
      <w:r>
        <w:t xml:space="preserve">    Name VARCHAR2(100),</w:t>
      </w:r>
    </w:p>
    <w:p w14:paraId="65595B5B" w14:textId="77777777" w:rsidR="000114DE" w:rsidRDefault="000114DE" w:rsidP="000114DE">
      <w:r>
        <w:t xml:space="preserve">    DoctorID NUMBER,</w:t>
      </w:r>
    </w:p>
    <w:p w14:paraId="30129377" w14:textId="77777777" w:rsidR="000114DE" w:rsidRDefault="000114DE" w:rsidP="000114DE">
      <w:r>
        <w:t xml:space="preserve">    Status VARCHAR2(50), </w:t>
      </w:r>
    </w:p>
    <w:p w14:paraId="53B01B2A" w14:textId="77777777" w:rsidR="000114DE" w:rsidRDefault="000114DE" w:rsidP="000114DE">
      <w:r>
        <w:t xml:space="preserve">    FOREIGN KEY (DoctorID) REFERENCES Doctor(DoctorID)</w:t>
      </w:r>
    </w:p>
    <w:p w14:paraId="154C9FDF" w14:textId="260EF96B" w:rsidR="000114DE" w:rsidRDefault="000114DE" w:rsidP="000114DE">
      <w:r>
        <w:t>);</w:t>
      </w:r>
    </w:p>
    <w:p w14:paraId="72F707BD" w14:textId="77777777" w:rsidR="000114DE" w:rsidRDefault="000114DE" w:rsidP="000114DE"/>
    <w:p w14:paraId="74FB6161" w14:textId="5B90CB0C" w:rsidR="000114DE" w:rsidRDefault="000114DE" w:rsidP="000114DE">
      <w:pPr>
        <w:rPr>
          <w:b/>
          <w:bCs/>
        </w:rPr>
      </w:pPr>
      <w:r>
        <w:rPr>
          <w:b/>
          <w:bCs/>
        </w:rPr>
        <w:t>CODE:</w:t>
      </w:r>
    </w:p>
    <w:p w14:paraId="451E36B4" w14:textId="77777777" w:rsidR="000114DE" w:rsidRDefault="000114DE" w:rsidP="000114DE">
      <w:r>
        <w:t>CREATE OR REPLACE PROCEDURE AdmitPatient (</w:t>
      </w:r>
    </w:p>
    <w:p w14:paraId="33257979" w14:textId="77777777" w:rsidR="000114DE" w:rsidRDefault="000114DE" w:rsidP="000114DE">
      <w:r>
        <w:t xml:space="preserve">    p_PatientID IN NUMBER</w:t>
      </w:r>
    </w:p>
    <w:p w14:paraId="3FB1E7E1" w14:textId="77777777" w:rsidR="000114DE" w:rsidRDefault="000114DE" w:rsidP="000114DE">
      <w:r>
        <w:t>) AS</w:t>
      </w:r>
    </w:p>
    <w:p w14:paraId="2719832C" w14:textId="77777777" w:rsidR="000114DE" w:rsidRDefault="000114DE" w:rsidP="000114DE">
      <w:r>
        <w:t>BEGIN</w:t>
      </w:r>
    </w:p>
    <w:p w14:paraId="18CA000F" w14:textId="77777777" w:rsidR="000114DE" w:rsidRDefault="000114DE" w:rsidP="000114DE">
      <w:r>
        <w:t xml:space="preserve">    UPDATE Patient</w:t>
      </w:r>
    </w:p>
    <w:p w14:paraId="18710775" w14:textId="77777777" w:rsidR="000114DE" w:rsidRDefault="000114DE" w:rsidP="000114DE">
      <w:r>
        <w:t xml:space="preserve">    SET Status = 'Admitted'</w:t>
      </w:r>
    </w:p>
    <w:p w14:paraId="4337DC56" w14:textId="77777777" w:rsidR="000114DE" w:rsidRDefault="000114DE" w:rsidP="000114DE">
      <w:r>
        <w:t xml:space="preserve">    WHERE PatientID = p_PatientID;</w:t>
      </w:r>
    </w:p>
    <w:p w14:paraId="510C97FF" w14:textId="77777777" w:rsidR="000114DE" w:rsidRDefault="000114DE" w:rsidP="000114DE">
      <w:r>
        <w:t xml:space="preserve">    </w:t>
      </w:r>
    </w:p>
    <w:p w14:paraId="6B2FF9C9" w14:textId="77777777" w:rsidR="000114DE" w:rsidRDefault="000114DE" w:rsidP="000114DE">
      <w:r>
        <w:t xml:space="preserve">    COMMIT;</w:t>
      </w:r>
    </w:p>
    <w:p w14:paraId="5F817A31" w14:textId="2A8E804B" w:rsidR="000114DE" w:rsidRDefault="000114DE" w:rsidP="000114DE">
      <w:r>
        <w:t>END;</w:t>
      </w:r>
    </w:p>
    <w:p w14:paraId="2194DB96" w14:textId="77777777" w:rsidR="000114DE" w:rsidRDefault="000114DE" w:rsidP="000114DE"/>
    <w:p w14:paraId="6A26C61F" w14:textId="77777777" w:rsidR="000114DE" w:rsidRDefault="000114DE" w:rsidP="000114DE">
      <w:r>
        <w:t>CREATE OR REPLACE PROCEDURE DischargePatient (</w:t>
      </w:r>
    </w:p>
    <w:p w14:paraId="6C8B7D35" w14:textId="77777777" w:rsidR="000114DE" w:rsidRDefault="000114DE" w:rsidP="000114DE">
      <w:r>
        <w:lastRenderedPageBreak/>
        <w:t xml:space="preserve">    p_PatientID IN NUMBER</w:t>
      </w:r>
    </w:p>
    <w:p w14:paraId="3E4F5450" w14:textId="77777777" w:rsidR="000114DE" w:rsidRDefault="000114DE" w:rsidP="000114DE">
      <w:r>
        <w:t>) AS</w:t>
      </w:r>
    </w:p>
    <w:p w14:paraId="046256DC" w14:textId="77777777" w:rsidR="000114DE" w:rsidRDefault="000114DE" w:rsidP="000114DE">
      <w:r>
        <w:t>BEGIN</w:t>
      </w:r>
    </w:p>
    <w:p w14:paraId="4BAAE893" w14:textId="77777777" w:rsidR="000114DE" w:rsidRDefault="000114DE" w:rsidP="000114DE">
      <w:r>
        <w:t xml:space="preserve">    UPDATE Patient</w:t>
      </w:r>
    </w:p>
    <w:p w14:paraId="76A92125" w14:textId="77777777" w:rsidR="000114DE" w:rsidRDefault="000114DE" w:rsidP="000114DE">
      <w:r>
        <w:t xml:space="preserve">    SET Status = 'Discharged'</w:t>
      </w:r>
    </w:p>
    <w:p w14:paraId="51698F29" w14:textId="77777777" w:rsidR="000114DE" w:rsidRDefault="000114DE" w:rsidP="000114DE">
      <w:r>
        <w:t xml:space="preserve">    WHERE PatientID = p_PatientID;</w:t>
      </w:r>
    </w:p>
    <w:p w14:paraId="59A60883" w14:textId="77777777" w:rsidR="000114DE" w:rsidRDefault="000114DE" w:rsidP="000114DE">
      <w:r>
        <w:t xml:space="preserve">    </w:t>
      </w:r>
    </w:p>
    <w:p w14:paraId="51A163A7" w14:textId="77777777" w:rsidR="000114DE" w:rsidRDefault="000114DE" w:rsidP="000114DE">
      <w:r>
        <w:t xml:space="preserve">    COMMIT;</w:t>
      </w:r>
    </w:p>
    <w:p w14:paraId="582AC848" w14:textId="3778E43F" w:rsidR="000114DE" w:rsidRDefault="000114DE" w:rsidP="000114DE">
      <w:r>
        <w:t>END;</w:t>
      </w:r>
    </w:p>
    <w:p w14:paraId="29910D5C" w14:textId="77777777" w:rsidR="000114DE" w:rsidRDefault="000114DE" w:rsidP="000114DE"/>
    <w:p w14:paraId="50C0928F" w14:textId="5BE21280" w:rsidR="000114DE" w:rsidRDefault="000114DE" w:rsidP="000114DE">
      <w:pPr>
        <w:rPr>
          <w:b/>
          <w:bCs/>
        </w:rPr>
      </w:pPr>
      <w:r>
        <w:rPr>
          <w:b/>
          <w:bCs/>
        </w:rPr>
        <w:t>INSERT VALUES:</w:t>
      </w:r>
    </w:p>
    <w:p w14:paraId="35293211" w14:textId="58E43DEB" w:rsidR="000114DE" w:rsidRDefault="000114DE" w:rsidP="000114DE">
      <w:r w:rsidRPr="000114DE">
        <w:t>INSERT INTO Doctor VALUES (100, 'Dr.Jeevitha', 'Cardiology');</w:t>
      </w:r>
    </w:p>
    <w:p w14:paraId="6D25BD19" w14:textId="07BC425A" w:rsidR="000114DE" w:rsidRDefault="000114DE" w:rsidP="000114DE">
      <w:r w:rsidRPr="000114DE">
        <w:t>INSERT INTO Doctor VALUES (2, 'Dr.Jai', 'Neurology');</w:t>
      </w:r>
    </w:p>
    <w:p w14:paraId="2388B3EF" w14:textId="77777777" w:rsidR="000114DE" w:rsidRDefault="000114DE" w:rsidP="000114DE"/>
    <w:p w14:paraId="13C2617C" w14:textId="2500DCA9" w:rsidR="000114DE" w:rsidRDefault="000114DE" w:rsidP="000114DE">
      <w:r w:rsidRPr="000114DE">
        <w:t>INSERT INTO Patient VALUES (1, 'Surya', 1, 'Admitted');</w:t>
      </w:r>
    </w:p>
    <w:p w14:paraId="72570289" w14:textId="1228A278" w:rsidR="000114DE" w:rsidRDefault="000114DE" w:rsidP="000114DE">
      <w:r w:rsidRPr="000114DE">
        <w:t>INSERT INTO Patient  VALUES (1, 'Anitha', 2, 'Admitted');</w:t>
      </w:r>
    </w:p>
    <w:p w14:paraId="22BBC8B2" w14:textId="77777777" w:rsidR="000114DE" w:rsidRDefault="000114DE" w:rsidP="000114DE"/>
    <w:p w14:paraId="73EE39C3" w14:textId="44171024" w:rsidR="000114DE" w:rsidRDefault="000114DE" w:rsidP="000114DE">
      <w:pPr>
        <w:rPr>
          <w:b/>
          <w:bCs/>
        </w:rPr>
      </w:pPr>
      <w:r>
        <w:rPr>
          <w:b/>
          <w:bCs/>
        </w:rPr>
        <w:t>CODE:</w:t>
      </w:r>
    </w:p>
    <w:p w14:paraId="04518128" w14:textId="77777777" w:rsidR="000114DE" w:rsidRDefault="000114DE" w:rsidP="000114DE">
      <w:r>
        <w:t>BEGIN</w:t>
      </w:r>
    </w:p>
    <w:p w14:paraId="45D48A70" w14:textId="77777777" w:rsidR="000114DE" w:rsidRDefault="000114DE" w:rsidP="000114DE">
      <w:r>
        <w:t xml:space="preserve">    AdmitPatient(2);</w:t>
      </w:r>
    </w:p>
    <w:p w14:paraId="121C2091" w14:textId="05CFB94B" w:rsidR="000114DE" w:rsidRDefault="000114DE" w:rsidP="000114DE">
      <w:r>
        <w:t>END;</w:t>
      </w:r>
    </w:p>
    <w:p w14:paraId="70847A45" w14:textId="77777777" w:rsidR="000114DE" w:rsidRDefault="000114DE" w:rsidP="000114DE"/>
    <w:p w14:paraId="55512918" w14:textId="77777777" w:rsidR="000114DE" w:rsidRDefault="000114DE" w:rsidP="000114DE">
      <w:r>
        <w:t>BEGIN</w:t>
      </w:r>
    </w:p>
    <w:p w14:paraId="25A26499" w14:textId="77777777" w:rsidR="000114DE" w:rsidRDefault="000114DE" w:rsidP="000114DE">
      <w:r>
        <w:t xml:space="preserve">    DischargePatient(1);</w:t>
      </w:r>
    </w:p>
    <w:p w14:paraId="1127E0B7" w14:textId="61FA041E" w:rsidR="000114DE" w:rsidRDefault="000114DE" w:rsidP="000114DE">
      <w:r>
        <w:t>END;</w:t>
      </w:r>
    </w:p>
    <w:p w14:paraId="037C2CAE" w14:textId="77777777" w:rsidR="000114DE" w:rsidRDefault="000114DE" w:rsidP="000114DE"/>
    <w:p w14:paraId="74A7821C" w14:textId="3AF7AA0C" w:rsidR="000114DE" w:rsidRDefault="000114DE" w:rsidP="000114DE">
      <w:pPr>
        <w:rPr>
          <w:b/>
          <w:bCs/>
        </w:rPr>
      </w:pPr>
      <w:r>
        <w:rPr>
          <w:b/>
          <w:bCs/>
        </w:rPr>
        <w:t>DISPLAY:</w:t>
      </w:r>
    </w:p>
    <w:p w14:paraId="16352762" w14:textId="50DAA9E6" w:rsidR="000114DE" w:rsidRDefault="000114DE" w:rsidP="000114DE">
      <w:r>
        <w:t>SELECT * FROM DOCTOR</w:t>
      </w:r>
    </w:p>
    <w:p w14:paraId="01A97F2C" w14:textId="33D73ACA" w:rsidR="000114DE" w:rsidRDefault="000114DE" w:rsidP="000114DE">
      <w:r>
        <w:rPr>
          <w:noProof/>
        </w:rPr>
        <w:lastRenderedPageBreak/>
        <w:drawing>
          <wp:inline distT="0" distB="0" distL="0" distR="0" wp14:anchorId="62F722C2" wp14:editId="7D4F0F03">
            <wp:extent cx="5731510" cy="3223895"/>
            <wp:effectExtent l="0" t="0" r="2540" b="0"/>
            <wp:docPr id="7953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7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4913" w14:textId="77777777" w:rsidR="000114DE" w:rsidRDefault="000114DE" w:rsidP="000114DE"/>
    <w:p w14:paraId="5116FC2E" w14:textId="600D93F8" w:rsidR="000114DE" w:rsidRDefault="000114DE" w:rsidP="000114DE">
      <w:r>
        <w:t>SELECT * FROM PATIENT</w:t>
      </w:r>
    </w:p>
    <w:p w14:paraId="0B020AB1" w14:textId="4E68D780" w:rsidR="000114DE" w:rsidRPr="000114DE" w:rsidRDefault="000114DE" w:rsidP="000114DE">
      <w:r>
        <w:rPr>
          <w:noProof/>
        </w:rPr>
        <w:drawing>
          <wp:inline distT="0" distB="0" distL="0" distR="0" wp14:anchorId="272021EB" wp14:editId="40392DB7">
            <wp:extent cx="5731510" cy="3223895"/>
            <wp:effectExtent l="0" t="0" r="2540" b="0"/>
            <wp:docPr id="20955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78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0C7D" w14:textId="77777777" w:rsidR="000114DE" w:rsidRPr="000114DE" w:rsidRDefault="000114DE" w:rsidP="000114DE">
      <w:pPr>
        <w:rPr>
          <w:b/>
          <w:bCs/>
        </w:rPr>
      </w:pPr>
    </w:p>
    <w:p w14:paraId="71652A7D" w14:textId="77777777" w:rsidR="000114DE" w:rsidRDefault="000114DE"/>
    <w:sectPr w:rsidR="0001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DE"/>
    <w:rsid w:val="000114DE"/>
    <w:rsid w:val="006E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73C7"/>
  <w15:chartTrackingRefBased/>
  <w15:docId w15:val="{6F715B5E-AEE7-4EFE-AF73-D9DA45FF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2024-08-01T16:00:00Z</dcterms:created>
  <dcterms:modified xsi:type="dcterms:W3CDTF">2024-08-01T16:09:00Z</dcterms:modified>
</cp:coreProperties>
</file>