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3697A" w14:textId="617AC3C5" w:rsidR="00A20437" w:rsidRDefault="00A20437">
      <w:r>
        <w:t xml:space="preserve">                                                             ASSINGMENT – 03</w:t>
      </w:r>
    </w:p>
    <w:p w14:paraId="536CAE6E" w14:textId="65CECBB0" w:rsidR="00A20437" w:rsidRDefault="00A20437">
      <w:r>
        <w:t>Creating table 1</w:t>
      </w:r>
    </w:p>
    <w:p w14:paraId="329A5225" w14:textId="574A9951" w:rsidR="00A20437" w:rsidRDefault="00A20437" w:rsidP="00A20437">
      <w:r w:rsidRPr="00A20437">
        <w:t xml:space="preserve">create table </w:t>
      </w:r>
      <w:proofErr w:type="gramStart"/>
      <w:r w:rsidRPr="00A20437">
        <w:t>departments(</w:t>
      </w:r>
      <w:proofErr w:type="spellStart"/>
      <w:proofErr w:type="gramEnd"/>
      <w:r w:rsidRPr="00A20437">
        <w:t>dept_id</w:t>
      </w:r>
      <w:proofErr w:type="spellEnd"/>
      <w:r w:rsidRPr="00A20437">
        <w:t xml:space="preserve"> </w:t>
      </w:r>
      <w:proofErr w:type="spellStart"/>
      <w:r w:rsidRPr="00A20437">
        <w:t>number,dept_name</w:t>
      </w:r>
      <w:proofErr w:type="spellEnd"/>
      <w:r w:rsidRPr="00A20437">
        <w:t xml:space="preserve"> varchar(30));</w:t>
      </w:r>
    </w:p>
    <w:p w14:paraId="701A0003" w14:textId="52A47B46" w:rsidR="00A20437" w:rsidRDefault="00A20437" w:rsidP="00A20437">
      <w:r>
        <w:rPr>
          <w:noProof/>
        </w:rPr>
        <w:drawing>
          <wp:inline distT="0" distB="0" distL="0" distR="0" wp14:anchorId="5650F2DE" wp14:editId="08216F2A">
            <wp:extent cx="5731510" cy="3223895"/>
            <wp:effectExtent l="0" t="0" r="2540" b="0"/>
            <wp:docPr id="1264414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0B9E8" w14:textId="546D9166" w:rsidR="00A20437" w:rsidRDefault="00A20437" w:rsidP="00A20437">
      <w:r>
        <w:t>Inserting values</w:t>
      </w:r>
    </w:p>
    <w:p w14:paraId="7DC0FEC9" w14:textId="40081F45" w:rsidR="00A20437" w:rsidRDefault="00A20437" w:rsidP="00A20437">
      <w:r w:rsidRPr="00A20437">
        <w:t>insert into departments values(1,'IT');</w:t>
      </w:r>
    </w:p>
    <w:p w14:paraId="495004D7" w14:textId="1FE5F599" w:rsidR="00A20437" w:rsidRDefault="00A20437" w:rsidP="00A20437">
      <w:r w:rsidRPr="00A20437">
        <w:t>insert into departments values(2,'HR');</w:t>
      </w:r>
    </w:p>
    <w:p w14:paraId="5FA5107A" w14:textId="72D4F3F4" w:rsidR="00A20437" w:rsidRDefault="00A20437" w:rsidP="00A20437">
      <w:r w:rsidRPr="00A20437">
        <w:t>insert into departments values(3,'Finance');</w:t>
      </w:r>
    </w:p>
    <w:p w14:paraId="05228B7A" w14:textId="4BFC7966" w:rsidR="00A20437" w:rsidRDefault="00A20437" w:rsidP="00A20437">
      <w:r w:rsidRPr="00A20437">
        <w:t>insert into departments values(4,'Marketing');</w:t>
      </w:r>
    </w:p>
    <w:p w14:paraId="74E4364E" w14:textId="74DB86FD" w:rsidR="00A20437" w:rsidRDefault="00A20437" w:rsidP="00A20437">
      <w:r>
        <w:rPr>
          <w:noProof/>
        </w:rPr>
        <w:lastRenderedPageBreak/>
        <w:drawing>
          <wp:inline distT="0" distB="0" distL="0" distR="0" wp14:anchorId="7429BA8F" wp14:editId="093D1A2A">
            <wp:extent cx="5731510" cy="3223895"/>
            <wp:effectExtent l="0" t="0" r="2540" b="0"/>
            <wp:docPr id="6042069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5490A" w14:textId="40A8A425" w:rsidR="00A20437" w:rsidRDefault="00A20437" w:rsidP="00A20437">
      <w:r>
        <w:t>Creating table 2</w:t>
      </w:r>
    </w:p>
    <w:p w14:paraId="4E01A82A" w14:textId="16C12834" w:rsidR="00A20437" w:rsidRDefault="00A20437" w:rsidP="00A20437">
      <w:r w:rsidRPr="00A20437">
        <w:t xml:space="preserve">create table </w:t>
      </w:r>
      <w:proofErr w:type="gramStart"/>
      <w:r w:rsidRPr="00A20437">
        <w:t>employees(</w:t>
      </w:r>
      <w:proofErr w:type="spellStart"/>
      <w:proofErr w:type="gramEnd"/>
      <w:r w:rsidRPr="00A20437">
        <w:t>emp_id</w:t>
      </w:r>
      <w:proofErr w:type="spellEnd"/>
      <w:r w:rsidRPr="00A20437">
        <w:t xml:space="preserve"> </w:t>
      </w:r>
      <w:proofErr w:type="spellStart"/>
      <w:r w:rsidRPr="00A20437">
        <w:t>number,emp_name</w:t>
      </w:r>
      <w:proofErr w:type="spellEnd"/>
      <w:r w:rsidRPr="00A20437">
        <w:t xml:space="preserve"> varchar(30),</w:t>
      </w:r>
      <w:proofErr w:type="spellStart"/>
      <w:r w:rsidRPr="00A20437">
        <w:t>dept_id</w:t>
      </w:r>
      <w:proofErr w:type="spellEnd"/>
      <w:r w:rsidRPr="00A20437">
        <w:t xml:space="preserve"> </w:t>
      </w:r>
      <w:proofErr w:type="spellStart"/>
      <w:r w:rsidRPr="00A20437">
        <w:t>number,salary</w:t>
      </w:r>
      <w:proofErr w:type="spellEnd"/>
      <w:r w:rsidRPr="00A20437">
        <w:t xml:space="preserve"> decimal(10,2));</w:t>
      </w:r>
    </w:p>
    <w:p w14:paraId="5ABCB288" w14:textId="1419E626" w:rsidR="003140C0" w:rsidRDefault="003140C0" w:rsidP="00A20437">
      <w:r>
        <w:rPr>
          <w:noProof/>
        </w:rPr>
        <w:drawing>
          <wp:inline distT="0" distB="0" distL="0" distR="0" wp14:anchorId="50319A99" wp14:editId="540C033D">
            <wp:extent cx="5731510" cy="3223895"/>
            <wp:effectExtent l="0" t="0" r="2540" b="0"/>
            <wp:docPr id="12815254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70507" w14:textId="54322DE3" w:rsidR="003140C0" w:rsidRDefault="003140C0" w:rsidP="00A20437">
      <w:r>
        <w:t>Inserting values</w:t>
      </w:r>
    </w:p>
    <w:p w14:paraId="3210FCCB" w14:textId="1BA1490B" w:rsidR="003140C0" w:rsidRDefault="003140C0" w:rsidP="00A20437">
      <w:r w:rsidRPr="003140C0">
        <w:t xml:space="preserve">insert into </w:t>
      </w:r>
      <w:proofErr w:type="gramStart"/>
      <w:r w:rsidRPr="003140C0">
        <w:t>employees</w:t>
      </w:r>
      <w:proofErr w:type="gramEnd"/>
      <w:r w:rsidRPr="003140C0">
        <w:t xml:space="preserve"> values(</w:t>
      </w:r>
      <w:r>
        <w:t>1</w:t>
      </w:r>
      <w:r w:rsidRPr="003140C0">
        <w:t>,'</w:t>
      </w:r>
      <w:r>
        <w:t>aaa</w:t>
      </w:r>
      <w:r w:rsidRPr="003140C0">
        <w:t>',1,5</w:t>
      </w:r>
      <w:r>
        <w:t>0</w:t>
      </w:r>
      <w:r w:rsidRPr="003140C0">
        <w:t>000.00);</w:t>
      </w:r>
    </w:p>
    <w:p w14:paraId="28612C24" w14:textId="47C66934" w:rsidR="003140C0" w:rsidRDefault="003140C0" w:rsidP="00A20437">
      <w:r w:rsidRPr="003140C0">
        <w:t xml:space="preserve">insert into </w:t>
      </w:r>
      <w:proofErr w:type="gramStart"/>
      <w:r w:rsidRPr="003140C0">
        <w:t>employees</w:t>
      </w:r>
      <w:proofErr w:type="gramEnd"/>
      <w:r w:rsidRPr="003140C0">
        <w:t xml:space="preserve"> values(2,'bbb',1,55000.00);</w:t>
      </w:r>
    </w:p>
    <w:p w14:paraId="4EAA9BC1" w14:textId="5FB9F4B9" w:rsidR="003140C0" w:rsidRDefault="003140C0" w:rsidP="00A20437">
      <w:r w:rsidRPr="003140C0">
        <w:t xml:space="preserve">insert into </w:t>
      </w:r>
      <w:proofErr w:type="gramStart"/>
      <w:r w:rsidRPr="003140C0">
        <w:t>employees</w:t>
      </w:r>
      <w:proofErr w:type="gramEnd"/>
      <w:r w:rsidRPr="003140C0">
        <w:t xml:space="preserve"> values(3,'ccc',2,60000.00);</w:t>
      </w:r>
    </w:p>
    <w:p w14:paraId="7DB69206" w14:textId="7D15269F" w:rsidR="003140C0" w:rsidRDefault="003140C0" w:rsidP="00A20437">
      <w:r w:rsidRPr="003140C0">
        <w:lastRenderedPageBreak/>
        <w:t xml:space="preserve">insert into </w:t>
      </w:r>
      <w:proofErr w:type="gramStart"/>
      <w:r w:rsidRPr="003140C0">
        <w:t>employees</w:t>
      </w:r>
      <w:proofErr w:type="gramEnd"/>
      <w:r w:rsidRPr="003140C0">
        <w:t xml:space="preserve"> values(4,'ddd',2,58000.00);</w:t>
      </w:r>
    </w:p>
    <w:p w14:paraId="19542C16" w14:textId="486FA77E" w:rsidR="003140C0" w:rsidRDefault="003140C0" w:rsidP="00A20437">
      <w:r w:rsidRPr="003140C0">
        <w:t xml:space="preserve">insert into </w:t>
      </w:r>
      <w:proofErr w:type="gramStart"/>
      <w:r w:rsidRPr="003140C0">
        <w:t>employees</w:t>
      </w:r>
      <w:proofErr w:type="gramEnd"/>
      <w:r w:rsidRPr="003140C0">
        <w:t xml:space="preserve"> values(5,'eee',3,62000.00);</w:t>
      </w:r>
    </w:p>
    <w:p w14:paraId="11C72DB2" w14:textId="2DECD1F3" w:rsidR="003140C0" w:rsidRDefault="003140C0" w:rsidP="00A20437">
      <w:r w:rsidRPr="003140C0">
        <w:t xml:space="preserve">insert into </w:t>
      </w:r>
      <w:proofErr w:type="gramStart"/>
      <w:r w:rsidRPr="003140C0">
        <w:t>employees</w:t>
      </w:r>
      <w:proofErr w:type="gramEnd"/>
      <w:r w:rsidRPr="003140C0">
        <w:t xml:space="preserve"> values(6,'fff',3,61000.00);</w:t>
      </w:r>
    </w:p>
    <w:p w14:paraId="1E3E153D" w14:textId="00E68732" w:rsidR="003140C0" w:rsidRDefault="003140C0" w:rsidP="00A20437">
      <w:r>
        <w:rPr>
          <w:noProof/>
        </w:rPr>
        <w:drawing>
          <wp:inline distT="0" distB="0" distL="0" distR="0" wp14:anchorId="5F84F22D" wp14:editId="30CD6E44">
            <wp:extent cx="5731510" cy="3223895"/>
            <wp:effectExtent l="0" t="0" r="2540" b="0"/>
            <wp:docPr id="3715066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C6288" w14:textId="5A888167" w:rsidR="003140C0" w:rsidRDefault="003140C0" w:rsidP="00A20437">
      <w:r>
        <w:t>Finding average salary</w:t>
      </w:r>
    </w:p>
    <w:p w14:paraId="5CC8470B" w14:textId="77777777" w:rsidR="0092117F" w:rsidRDefault="0092117F" w:rsidP="0092117F">
      <w:r>
        <w:t>SELECT</w:t>
      </w:r>
    </w:p>
    <w:p w14:paraId="0A5A666A" w14:textId="77777777" w:rsidR="0092117F" w:rsidRDefault="0092117F" w:rsidP="0092117F">
      <w:r>
        <w:t xml:space="preserve">    </w:t>
      </w:r>
      <w:proofErr w:type="spellStart"/>
      <w:r>
        <w:t>d.Dept_ID</w:t>
      </w:r>
      <w:proofErr w:type="spellEnd"/>
      <w:r>
        <w:t>,</w:t>
      </w:r>
    </w:p>
    <w:p w14:paraId="491795D2" w14:textId="77777777" w:rsidR="0092117F" w:rsidRDefault="0092117F" w:rsidP="0092117F">
      <w:r>
        <w:t xml:space="preserve">    </w:t>
      </w:r>
      <w:proofErr w:type="spellStart"/>
      <w:r>
        <w:t>d.Dept_name</w:t>
      </w:r>
      <w:proofErr w:type="spellEnd"/>
      <w:r>
        <w:t>,</w:t>
      </w:r>
    </w:p>
    <w:p w14:paraId="28DB84AA" w14:textId="77777777" w:rsidR="0092117F" w:rsidRDefault="0092117F" w:rsidP="0092117F">
      <w:r>
        <w:t xml:space="preserve">    (SELECT AVG(</w:t>
      </w:r>
      <w:proofErr w:type="spellStart"/>
      <w:proofErr w:type="gramStart"/>
      <w:r>
        <w:t>e.Salary</w:t>
      </w:r>
      <w:proofErr w:type="spellEnd"/>
      <w:proofErr w:type="gramEnd"/>
      <w:r>
        <w:t xml:space="preserve">) </w:t>
      </w:r>
    </w:p>
    <w:p w14:paraId="087D2C67" w14:textId="77777777" w:rsidR="0092117F" w:rsidRDefault="0092117F" w:rsidP="0092117F">
      <w:r>
        <w:t xml:space="preserve">     FROM Employees e </w:t>
      </w:r>
    </w:p>
    <w:p w14:paraId="451D1933" w14:textId="77777777" w:rsidR="0092117F" w:rsidRDefault="0092117F" w:rsidP="0092117F">
      <w:r>
        <w:t xml:space="preserve">     WHERE </w:t>
      </w:r>
      <w:proofErr w:type="spellStart"/>
      <w:proofErr w:type="gramStart"/>
      <w:r>
        <w:t>e.Dept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d.Dept_ID</w:t>
      </w:r>
      <w:proofErr w:type="spellEnd"/>
    </w:p>
    <w:p w14:paraId="085C92B2" w14:textId="77777777" w:rsidR="0092117F" w:rsidRDefault="0092117F" w:rsidP="0092117F">
      <w:r>
        <w:t xml:space="preserve">    ) AS </w:t>
      </w:r>
      <w:proofErr w:type="spellStart"/>
      <w:r>
        <w:t>AvgSalary</w:t>
      </w:r>
      <w:proofErr w:type="spellEnd"/>
    </w:p>
    <w:p w14:paraId="62746FFC" w14:textId="77777777" w:rsidR="0092117F" w:rsidRDefault="0092117F" w:rsidP="0092117F">
      <w:r>
        <w:t>FROM Departments d</w:t>
      </w:r>
    </w:p>
    <w:p w14:paraId="46FE9CAD" w14:textId="27F8EEAA" w:rsidR="003140C0" w:rsidRDefault="0092117F" w:rsidP="0092117F">
      <w:r>
        <w:t xml:space="preserve">ORDER BY </w:t>
      </w:r>
      <w:proofErr w:type="spellStart"/>
      <w:r>
        <w:t>AvgSalary</w:t>
      </w:r>
      <w:proofErr w:type="spellEnd"/>
      <w:r>
        <w:t xml:space="preserve"> DESC;</w:t>
      </w:r>
    </w:p>
    <w:p w14:paraId="624BDE1E" w14:textId="53D021C2" w:rsidR="0092117F" w:rsidRDefault="0092117F" w:rsidP="0092117F">
      <w:r>
        <w:rPr>
          <w:noProof/>
        </w:rPr>
        <w:lastRenderedPageBreak/>
        <w:drawing>
          <wp:inline distT="0" distB="0" distL="0" distR="0" wp14:anchorId="0F04AE5D" wp14:editId="2169EAB7">
            <wp:extent cx="5731510" cy="3223895"/>
            <wp:effectExtent l="0" t="0" r="2540" b="0"/>
            <wp:docPr id="18102533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FC308" w14:textId="77777777" w:rsidR="0092117F" w:rsidRPr="00A20437" w:rsidRDefault="0092117F" w:rsidP="0092117F"/>
    <w:p w14:paraId="018D24F2" w14:textId="77777777" w:rsidR="00A20437" w:rsidRPr="00A20437" w:rsidRDefault="00A20437" w:rsidP="00A20437"/>
    <w:p w14:paraId="0A02D557" w14:textId="77777777" w:rsidR="00A20437" w:rsidRDefault="00A20437" w:rsidP="00A20437"/>
    <w:p w14:paraId="21D125CF" w14:textId="6E646A03" w:rsidR="00A20437" w:rsidRPr="00A20437" w:rsidRDefault="00A20437" w:rsidP="00A20437">
      <w:pPr>
        <w:tabs>
          <w:tab w:val="left" w:pos="2820"/>
        </w:tabs>
      </w:pPr>
      <w:r>
        <w:tab/>
      </w:r>
    </w:p>
    <w:sectPr w:rsidR="00A20437" w:rsidRPr="00A20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893DFB" w14:textId="77777777" w:rsidR="002C29D8" w:rsidRDefault="002C29D8" w:rsidP="00A20437">
      <w:pPr>
        <w:spacing w:after="0" w:line="240" w:lineRule="auto"/>
      </w:pPr>
      <w:r>
        <w:separator/>
      </w:r>
    </w:p>
  </w:endnote>
  <w:endnote w:type="continuationSeparator" w:id="0">
    <w:p w14:paraId="696C5120" w14:textId="77777777" w:rsidR="002C29D8" w:rsidRDefault="002C29D8" w:rsidP="00A20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79DDE" w14:textId="77777777" w:rsidR="002C29D8" w:rsidRDefault="002C29D8" w:rsidP="00A20437">
      <w:pPr>
        <w:spacing w:after="0" w:line="240" w:lineRule="auto"/>
      </w:pPr>
      <w:r>
        <w:separator/>
      </w:r>
    </w:p>
  </w:footnote>
  <w:footnote w:type="continuationSeparator" w:id="0">
    <w:p w14:paraId="42E9FC5E" w14:textId="77777777" w:rsidR="002C29D8" w:rsidRDefault="002C29D8" w:rsidP="00A204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37"/>
    <w:rsid w:val="002C29D8"/>
    <w:rsid w:val="003140C0"/>
    <w:rsid w:val="0092117F"/>
    <w:rsid w:val="00986104"/>
    <w:rsid w:val="00A2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535C7"/>
  <w15:chartTrackingRefBased/>
  <w15:docId w15:val="{D5744A8A-730C-469F-B34F-EDF6EEF21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4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4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4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4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43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04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437"/>
  </w:style>
  <w:style w:type="paragraph" w:styleId="Footer">
    <w:name w:val="footer"/>
    <w:basedOn w:val="Normal"/>
    <w:link w:val="FooterChar"/>
    <w:uiPriority w:val="99"/>
    <w:unhideWhenUsed/>
    <w:rsid w:val="00A204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sanithajan10@gmail.com</dc:creator>
  <cp:keywords/>
  <dc:description/>
  <cp:lastModifiedBy>sanithajan10@gmail.com</cp:lastModifiedBy>
  <cp:revision>2</cp:revision>
  <dcterms:created xsi:type="dcterms:W3CDTF">2024-07-27T04:34:00Z</dcterms:created>
  <dcterms:modified xsi:type="dcterms:W3CDTF">2024-07-27T04:58:00Z</dcterms:modified>
</cp:coreProperties>
</file>