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12C00" w14:textId="58A34465" w:rsidR="008121F4" w:rsidRDefault="008121F4">
      <w:r>
        <w:t xml:space="preserve">                                                       ASSINGMENT – 27</w:t>
      </w:r>
    </w:p>
    <w:p w14:paraId="108FCB81" w14:textId="25420AE4" w:rsidR="008121F4" w:rsidRDefault="008121F4">
      <w:r>
        <w:t>To Create table:</w:t>
      </w:r>
    </w:p>
    <w:p w14:paraId="6AC485AF" w14:textId="51EA3C89" w:rsidR="008121F4" w:rsidRDefault="008121F4">
      <w:r>
        <w:t xml:space="preserve">       Create table emp1(emp_id number , emp_name varchar(30),basic_pay number,con_pay number,net_sal number);</w:t>
      </w:r>
    </w:p>
    <w:p w14:paraId="6D05152C" w14:textId="6F154962" w:rsidR="008121F4" w:rsidRDefault="008121F4">
      <w:r>
        <w:t>CODE:</w:t>
      </w:r>
    </w:p>
    <w:p w14:paraId="326AFB65" w14:textId="6A56F641" w:rsidR="008121F4" w:rsidRDefault="008121F4" w:rsidP="008121F4">
      <w:r>
        <w:t>create or replace procedure net_sal(p_id in emp</w:t>
      </w:r>
      <w:r>
        <w:t>1</w:t>
      </w:r>
      <w:r>
        <w:t>.emp_id%TYPE) is</w:t>
      </w:r>
    </w:p>
    <w:p w14:paraId="4D3B2C0E" w14:textId="77777777" w:rsidR="008121F4" w:rsidRDefault="008121F4" w:rsidP="008121F4">
      <w:r>
        <w:t>begin</w:t>
      </w:r>
    </w:p>
    <w:p w14:paraId="7215F12C" w14:textId="0BA77207" w:rsidR="008121F4" w:rsidRDefault="008121F4" w:rsidP="008121F4">
      <w:r>
        <w:t>update emp</w:t>
      </w:r>
      <w:r>
        <w:t>1</w:t>
      </w:r>
      <w:r>
        <w:t xml:space="preserve"> set con_pay=basic_pay*20/100 where emp_id=p_id;</w:t>
      </w:r>
    </w:p>
    <w:p w14:paraId="4ED207E4" w14:textId="4DB5ED69" w:rsidR="008121F4" w:rsidRDefault="008121F4" w:rsidP="008121F4">
      <w:r>
        <w:t>update emp</w:t>
      </w:r>
      <w:r>
        <w:t>1</w:t>
      </w:r>
      <w:r>
        <w:t xml:space="preserve"> set net_sal=basic_pay+con_pay where emp_id=p_id;</w:t>
      </w:r>
    </w:p>
    <w:p w14:paraId="3CCA2D0C" w14:textId="6A8586AC" w:rsidR="008121F4" w:rsidRDefault="008121F4" w:rsidP="008121F4">
      <w:r>
        <w:t>end;</w:t>
      </w:r>
    </w:p>
    <w:p w14:paraId="36BDD769" w14:textId="226661F6" w:rsidR="008121F4" w:rsidRDefault="008121F4">
      <w:r>
        <w:rPr>
          <w:noProof/>
        </w:rPr>
        <w:drawing>
          <wp:inline distT="0" distB="0" distL="0" distR="0" wp14:anchorId="4CC8CEE4" wp14:editId="20D4CEAA">
            <wp:extent cx="5731510" cy="3223895"/>
            <wp:effectExtent l="0" t="0" r="2540" b="0"/>
            <wp:docPr id="1232218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189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343F" w14:textId="0FBD42D5" w:rsidR="008121F4" w:rsidRDefault="008121F4">
      <w:r>
        <w:t>Output:</w:t>
      </w:r>
    </w:p>
    <w:p w14:paraId="6BF64911" w14:textId="792CF043" w:rsidR="008121F4" w:rsidRDefault="008121F4">
      <w:r>
        <w:t>Select * from emp1;</w:t>
      </w:r>
    </w:p>
    <w:p w14:paraId="3C7DDA63" w14:textId="071DAB99" w:rsidR="008121F4" w:rsidRDefault="008121F4">
      <w:r>
        <w:rPr>
          <w:noProof/>
        </w:rPr>
        <w:lastRenderedPageBreak/>
        <w:drawing>
          <wp:inline distT="0" distB="0" distL="0" distR="0" wp14:anchorId="184CB7E5" wp14:editId="772770B8">
            <wp:extent cx="5731510" cy="3223895"/>
            <wp:effectExtent l="0" t="0" r="2540" b="0"/>
            <wp:docPr id="166008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84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B4A7" w14:textId="77777777" w:rsidR="008121F4" w:rsidRDefault="008121F4"/>
    <w:sectPr w:rsidR="00812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F4"/>
    <w:rsid w:val="008121F4"/>
    <w:rsid w:val="0085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1B0F"/>
  <w15:chartTrackingRefBased/>
  <w15:docId w15:val="{C8792698-667B-40B2-99AC-87F11647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1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2</cp:revision>
  <dcterms:created xsi:type="dcterms:W3CDTF">2024-08-10T04:50:00Z</dcterms:created>
  <dcterms:modified xsi:type="dcterms:W3CDTF">2024-08-10T04:53:00Z</dcterms:modified>
</cp:coreProperties>
</file>