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60A3D" w14:textId="32893094" w:rsidR="00CF1F2C" w:rsidRDefault="00CF1F2C">
      <w:pPr>
        <w:rPr>
          <w:lang w:val="en-US"/>
        </w:rPr>
      </w:pPr>
      <w:r>
        <w:rPr>
          <w:lang w:val="en-US"/>
        </w:rPr>
        <w:t xml:space="preserve">                                                    ASSIGNMENT – 45</w:t>
      </w:r>
    </w:p>
    <w:p w14:paraId="27B6028D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DECLARE</w:t>
      </w:r>
    </w:p>
    <w:p w14:paraId="0C8C9B11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v_deptid employees.dept_id%TYPE;</w:t>
      </w:r>
    </w:p>
    <w:p w14:paraId="0925855D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CURSOR cur_emps (p_deptid NUMBER) IS</w:t>
      </w:r>
    </w:p>
    <w:p w14:paraId="7F79FE5F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SELECT emp_id, salary</w:t>
      </w:r>
    </w:p>
    <w:p w14:paraId="06208E8E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FROM employees</w:t>
      </w:r>
    </w:p>
    <w:p w14:paraId="2A09A3CC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WHERE dept_id = p_deptid;</w:t>
      </w:r>
    </w:p>
    <w:p w14:paraId="4EDD8427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v_emp_rec cur_emps%ROWTYPE;</w:t>
      </w:r>
    </w:p>
    <w:p w14:paraId="2323AB1B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BEGIN</w:t>
      </w:r>
    </w:p>
    <w:p w14:paraId="2A67E39B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SELECT MAX(dept_id) INTO v_deptid</w:t>
      </w:r>
    </w:p>
    <w:p w14:paraId="6E937F02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FROM employees;</w:t>
      </w:r>
    </w:p>
    <w:p w14:paraId="2B7C576E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OPEN cur_emps(v_deptid);</w:t>
      </w:r>
    </w:p>
    <w:p w14:paraId="5C32D96C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LOOP</w:t>
      </w:r>
    </w:p>
    <w:p w14:paraId="25CBE27F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FETCH cur_emps INTO v_emp_rec;</w:t>
      </w:r>
    </w:p>
    <w:p w14:paraId="19BCE8F2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EXIT WHEN cur_emps%NOTFOUND;</w:t>
      </w:r>
    </w:p>
    <w:p w14:paraId="7F415856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DBMS_OUTPUT.PUT_LINE(v_emp_rec.emp_id || ' '</w:t>
      </w:r>
    </w:p>
    <w:p w14:paraId="08E6E5F0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|| v_emp_rec.salary);</w:t>
      </w:r>
    </w:p>
    <w:p w14:paraId="1D0FE40F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END LOOP;</w:t>
      </w:r>
    </w:p>
    <w:p w14:paraId="05ACCBF3" w14:textId="77777777" w:rsidR="00CF1F2C" w:rsidRPr="00CF1F2C" w:rsidRDefault="00CF1F2C" w:rsidP="00CF1F2C">
      <w:pPr>
        <w:rPr>
          <w:lang w:val="en-US"/>
        </w:rPr>
      </w:pPr>
      <w:r w:rsidRPr="00CF1F2C">
        <w:rPr>
          <w:lang w:val="en-US"/>
        </w:rPr>
        <w:t>CLOSE cur_emps;</w:t>
      </w:r>
    </w:p>
    <w:p w14:paraId="089386D4" w14:textId="5118DB1B" w:rsidR="00CF1F2C" w:rsidRDefault="00CF1F2C" w:rsidP="00CF1F2C">
      <w:pPr>
        <w:rPr>
          <w:lang w:val="en-US"/>
        </w:rPr>
      </w:pPr>
      <w:r w:rsidRPr="00CF1F2C">
        <w:rPr>
          <w:lang w:val="en-US"/>
        </w:rPr>
        <w:t>END;</w:t>
      </w:r>
    </w:p>
    <w:p w14:paraId="5C4643D0" w14:textId="6F45D981" w:rsidR="00CF1F2C" w:rsidRPr="00CF1F2C" w:rsidRDefault="00CF1F2C" w:rsidP="00CF1F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B62A97" wp14:editId="0C980192">
            <wp:extent cx="5731510" cy="3223895"/>
            <wp:effectExtent l="0" t="0" r="2540" b="0"/>
            <wp:docPr id="13047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2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F2C" w:rsidRPr="00CF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2C"/>
    <w:rsid w:val="001F25CB"/>
    <w:rsid w:val="00C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89FF"/>
  <w15:chartTrackingRefBased/>
  <w15:docId w15:val="{5C8530AC-CBCD-4E63-808A-E4F636D8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2024-09-03T05:15:00Z</dcterms:created>
  <dcterms:modified xsi:type="dcterms:W3CDTF">2024-09-03T05:16:00Z</dcterms:modified>
</cp:coreProperties>
</file>