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964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18.Single Parameter and Multiple Parameter using Cursor in PL/SQL.</w:t>
      </w:r>
    </w:p>
    <w:p w14:paraId="49E5B3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AA5B0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Single Parameter Cursor</w:t>
      </w:r>
    </w:p>
    <w:p w14:paraId="264475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EMPLOYEE4 (</w:t>
      </w:r>
    </w:p>
    <w:p w14:paraId="2B6440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EMP_ID NUMBER,</w:t>
      </w:r>
    </w:p>
    <w:p w14:paraId="401D6E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EMP_NAME VARCHAR2(100),</w:t>
      </w:r>
    </w:p>
    <w:p w14:paraId="441EF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DEPT_ID NUMBER,</w:t>
      </w:r>
    </w:p>
    <w:p w14:paraId="71F57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SALARY NUMBER</w:t>
      </w:r>
    </w:p>
    <w:p w14:paraId="4BB5FA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3E70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EMPLOYEE4 VALUES(1,'Peter',100,10000);</w:t>
      </w:r>
    </w:p>
    <w:p w14:paraId="7764FB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EMPLOYEE4 VALUES(2,'Ben',101,20000);</w:t>
      </w:r>
    </w:p>
    <w:p w14:paraId="3F8D5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EMPLOYEE4 VALUES(3,'Kiran',102,30000);</w:t>
      </w:r>
    </w:p>
    <w:p w14:paraId="12DFFE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EMPLOYEE4 VALUES(4,'Shaam',103,40000);</w:t>
      </w:r>
    </w:p>
    <w:p w14:paraId="4BBD5D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EMPLOYEE4 VALUES(5,'Harsha',104,50000);</w:t>
      </w:r>
    </w:p>
    <w:p w14:paraId="4A6BB1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3E2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*FROM EMPLOYEE4 ORDER BY EMP_ID;</w:t>
      </w:r>
    </w:p>
    <w:p w14:paraId="0E9C1E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30730"/>
            <wp:effectExtent l="0" t="0" r="0" b="0"/>
            <wp:docPr id="21167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94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5494" b="63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63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E12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720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E96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D29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2A368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CURSOR emp_cursor(p_dept_id NUMBER) IS SELECT EMP_ID, EMP_NAME, SALARY FROM EMPLOYEE4 WHERE DEPT_ID = p_dept_id;</w:t>
      </w:r>
    </w:p>
    <w:p w14:paraId="31EC7C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8627C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emp_record IN emp_cursor(100) LOOP</w:t>
      </w:r>
    </w:p>
    <w:p w14:paraId="55546F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DBMS_OUTPUT.PUT_LINE('Emp ID: ' || emp_record.EMP_ID || ', Name: ' || emp_record.EMP_NAME || ', Salary: ' || emp_record.SALARY);</w:t>
      </w:r>
    </w:p>
    <w:p w14:paraId="233621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B4705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4FE37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770380"/>
            <wp:effectExtent l="0" t="0" r="0" b="0"/>
            <wp:docPr id="162323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341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81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DE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BCAE9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Multiple Parameter Cursor</w:t>
      </w:r>
    </w:p>
    <w:p w14:paraId="09DB33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394D97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CURSOR emp_cursor(p_dept_id NUMBER, p_min_salary NUMBER) IS</w:t>
      </w:r>
    </w:p>
    <w:p w14:paraId="70B61B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 EMP_ID, EMP_NAME, SALARY</w:t>
      </w:r>
    </w:p>
    <w:p w14:paraId="154978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FROM EMPLOYEE4</w:t>
      </w:r>
    </w:p>
    <w:p w14:paraId="3EAB59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WHERE DEPT_ID = p_dept_id AND SALARY &gt;= p_min_salary;</w:t>
      </w:r>
    </w:p>
    <w:p w14:paraId="4E97B9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A272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emp_record IN emp_cursor(103, 3000) LOOP</w:t>
      </w:r>
    </w:p>
    <w:p w14:paraId="4C07BA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DBMS_OUTPUT.PUT_LINE('Emp ID: ' || emp_record.EMP_ID || ', Name: ' || emp_record.EMP_NAME || ', Salary: ' || emp_record.SALARY);</w:t>
      </w:r>
    </w:p>
    <w:p w14:paraId="5F813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B4DB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0B5008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017395"/>
            <wp:effectExtent l="0" t="0" r="0" b="0"/>
            <wp:docPr id="13952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63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4467" b="78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B1"/>
    <w:rsid w:val="00260ECD"/>
    <w:rsid w:val="0046190F"/>
    <w:rsid w:val="00530579"/>
    <w:rsid w:val="00621234"/>
    <w:rsid w:val="006F4475"/>
    <w:rsid w:val="007E37D0"/>
    <w:rsid w:val="0082211F"/>
    <w:rsid w:val="009B1169"/>
    <w:rsid w:val="00CD390A"/>
    <w:rsid w:val="00F479B1"/>
    <w:rsid w:val="70C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180</Words>
  <Characters>1031</Characters>
  <Lines>8</Lines>
  <Paragraphs>2</Paragraphs>
  <TotalTime>23</TotalTime>
  <ScaleCrop>false</ScaleCrop>
  <LinksUpToDate>false</LinksUpToDate>
  <CharactersWithSpaces>1209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2024-08-01T13:52:00Z</dcterms:created>
  <dc:creator>Dhilip k</dc:creator>
  <cp:lastModifiedBy>Monesh Jaddu</cp:lastModifiedBy>
  <dcterms:modified xsi:type="dcterms:W3CDTF">2024-08-05T03:19:30Z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F4C07E89CB7246B8A3EE39E6C1F06693_13</vt:lpwstr>
  </property>
</Properties>
</file>