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5A795" w14:textId="7EDC6689" w:rsidR="004D2EBA" w:rsidRDefault="004D2EBA" w:rsidP="004D2EBA">
      <w:r>
        <w:t xml:space="preserve">                                       </w:t>
      </w:r>
      <w:r>
        <w:t>ASSINGMENT – 04</w:t>
      </w:r>
    </w:p>
    <w:p w14:paraId="01DAC950" w14:textId="77777777" w:rsidR="004D2EBA" w:rsidRDefault="004D2EBA" w:rsidP="004D2EBA">
      <w:r>
        <w:t>JOINING 2 TABLES USING JOIN CLAUSE</w:t>
      </w:r>
    </w:p>
    <w:p w14:paraId="4169AECC" w14:textId="77777777" w:rsidR="004D2EBA" w:rsidRDefault="004D2EBA" w:rsidP="004D2EBA">
      <w:r>
        <w:t>TYPES OF JOIN COMMANDS</w:t>
      </w:r>
    </w:p>
    <w:p w14:paraId="0E638C73" w14:textId="31CD4AB5" w:rsidR="004D2EBA" w:rsidRDefault="004D2EBA" w:rsidP="004D2EBA">
      <w:r>
        <w:t>1.</w:t>
      </w:r>
      <w:r>
        <w:t>Inner join</w:t>
      </w:r>
    </w:p>
    <w:p w14:paraId="20138F02" w14:textId="631BAFB9" w:rsidR="004D2EBA" w:rsidRPr="004D2EBA" w:rsidRDefault="004D2EBA" w:rsidP="004D2EBA">
      <w:r w:rsidRPr="004D2EBA">
        <w:drawing>
          <wp:inline distT="0" distB="0" distL="0" distR="0" wp14:anchorId="449EEDBF" wp14:editId="50A93D06">
            <wp:extent cx="5731510" cy="3223895"/>
            <wp:effectExtent l="0" t="0" r="2540" b="0"/>
            <wp:docPr id="19282851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B4C1A" w14:textId="33DDDC66" w:rsidR="004D2EBA" w:rsidRDefault="00D76262" w:rsidP="004D2EBA">
      <w:r>
        <w:t>2.Left Outer Join</w:t>
      </w:r>
    </w:p>
    <w:p w14:paraId="4A507605" w14:textId="0A536BE7" w:rsidR="00D76262" w:rsidRDefault="00D76262" w:rsidP="004D2EBA">
      <w:r>
        <w:rPr>
          <w:noProof/>
        </w:rPr>
        <w:drawing>
          <wp:inline distT="0" distB="0" distL="0" distR="0" wp14:anchorId="673E1CC5" wp14:editId="184C8327">
            <wp:extent cx="5731510" cy="3223895"/>
            <wp:effectExtent l="0" t="0" r="2540" b="0"/>
            <wp:docPr id="5171850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850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B2BF5" w14:textId="17645B22" w:rsidR="00D76262" w:rsidRDefault="00D76262" w:rsidP="004D2EBA">
      <w:r>
        <w:t>3.Full Outer Join</w:t>
      </w:r>
    </w:p>
    <w:p w14:paraId="706095EF" w14:textId="56FF80DF" w:rsidR="00D76262" w:rsidRDefault="00D76262" w:rsidP="004D2EBA">
      <w:r>
        <w:rPr>
          <w:noProof/>
        </w:rPr>
        <w:lastRenderedPageBreak/>
        <w:drawing>
          <wp:inline distT="0" distB="0" distL="0" distR="0" wp14:anchorId="3AE23C96" wp14:editId="0BB77692">
            <wp:extent cx="5731510" cy="3223895"/>
            <wp:effectExtent l="0" t="0" r="2540" b="0"/>
            <wp:docPr id="16624896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D34CC" w14:textId="225CD336" w:rsidR="00CA22A6" w:rsidRDefault="00CA22A6" w:rsidP="004D2EBA">
      <w:r>
        <w:t>4.Left Join</w:t>
      </w:r>
    </w:p>
    <w:p w14:paraId="5E2E569C" w14:textId="5028FD17" w:rsidR="00CA22A6" w:rsidRDefault="00CA22A6" w:rsidP="004D2EBA">
      <w:r>
        <w:rPr>
          <w:noProof/>
        </w:rPr>
        <w:drawing>
          <wp:inline distT="0" distB="0" distL="0" distR="0" wp14:anchorId="77FCCF72" wp14:editId="3401D640">
            <wp:extent cx="5731510" cy="3223895"/>
            <wp:effectExtent l="0" t="0" r="2540" b="0"/>
            <wp:docPr id="8442317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1105B" w14:textId="7A8230B2" w:rsidR="00CA22A6" w:rsidRDefault="00CA22A6" w:rsidP="004D2EBA">
      <w:r>
        <w:t>5.Self Join</w:t>
      </w:r>
    </w:p>
    <w:p w14:paraId="75FBAE1B" w14:textId="6EB90A62" w:rsidR="00CA22A6" w:rsidRDefault="00CA22A6" w:rsidP="004D2EBA">
      <w:r>
        <w:rPr>
          <w:noProof/>
        </w:rPr>
        <w:lastRenderedPageBreak/>
        <w:drawing>
          <wp:inline distT="0" distB="0" distL="0" distR="0" wp14:anchorId="0FD3F19E" wp14:editId="6CAFEC1C">
            <wp:extent cx="5731510" cy="3223895"/>
            <wp:effectExtent l="0" t="0" r="2540" b="0"/>
            <wp:docPr id="54230730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0730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D512" w14:textId="77777777" w:rsidR="004D2EBA" w:rsidRDefault="004D2EBA" w:rsidP="004D2EBA"/>
    <w:p w14:paraId="583EA302" w14:textId="77777777" w:rsidR="004D2EBA" w:rsidRDefault="004D2EBA"/>
    <w:sectPr w:rsidR="004D2EBA" w:rsidSect="004D2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BA"/>
    <w:rsid w:val="00312703"/>
    <w:rsid w:val="004D2EBA"/>
    <w:rsid w:val="00CA22A6"/>
    <w:rsid w:val="00D7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5D74"/>
  <w15:chartTrackingRefBased/>
  <w15:docId w15:val="{127A0DA8-8814-4B98-9E81-67231FF6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EBA"/>
  </w:style>
  <w:style w:type="paragraph" w:styleId="Heading1">
    <w:name w:val="heading 1"/>
    <w:basedOn w:val="Normal"/>
    <w:next w:val="Normal"/>
    <w:link w:val="Heading1Char"/>
    <w:uiPriority w:val="9"/>
    <w:qFormat/>
    <w:rsid w:val="004D2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E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E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E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E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E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E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sanithajan10@gmail.com</dc:creator>
  <cp:keywords/>
  <dc:description/>
  <cp:lastModifiedBy>sanithajan10@gmail.com</cp:lastModifiedBy>
  <cp:revision>1</cp:revision>
  <dcterms:created xsi:type="dcterms:W3CDTF">2024-07-28T15:25:00Z</dcterms:created>
  <dcterms:modified xsi:type="dcterms:W3CDTF">2024-07-28T16:18:00Z</dcterms:modified>
</cp:coreProperties>
</file>