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4429" w14:textId="7B79D52F" w:rsidR="00F10759" w:rsidRDefault="00F10759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ASSINGMENT – 14</w:t>
      </w:r>
    </w:p>
    <w:p w14:paraId="7FD294FF" w14:textId="77777777" w:rsidR="00F10759" w:rsidRDefault="00F10759" w:rsidP="00F10759">
      <w:r>
        <w:t>Write a PLSQL program using control statement to generate a progress report for the student.</w:t>
      </w:r>
    </w:p>
    <w:p w14:paraId="4CAAFA3D" w14:textId="77777777" w:rsidR="00F10759" w:rsidRDefault="00F10759" w:rsidP="00F10759"/>
    <w:p w14:paraId="564EDCE3" w14:textId="77777777" w:rsidR="00F10759" w:rsidRDefault="00F10759" w:rsidP="00F10759">
      <w:r>
        <w:t>(a)with table</w:t>
      </w:r>
    </w:p>
    <w:p w14:paraId="18A1E32C" w14:textId="2AC8F583" w:rsidR="00DD6D29" w:rsidRDefault="00DD6D29" w:rsidP="00F10759">
      <w:r>
        <w:t>Code</w:t>
      </w:r>
    </w:p>
    <w:p w14:paraId="5A4133EF" w14:textId="77777777" w:rsidR="00DD6D29" w:rsidRDefault="00DD6D29" w:rsidP="00DD6D29">
      <w:r>
        <w:t xml:space="preserve">declare </w:t>
      </w:r>
    </w:p>
    <w:p w14:paraId="12723ACF" w14:textId="77777777" w:rsidR="00DD6D29" w:rsidRDefault="00DD6D29" w:rsidP="00DD6D29">
      <w:r>
        <w:t>grade number(20);</w:t>
      </w:r>
    </w:p>
    <w:p w14:paraId="4346C8A7" w14:textId="77777777" w:rsidR="00DD6D29" w:rsidRDefault="00DD6D29" w:rsidP="00DD6D29">
      <w:r>
        <w:t xml:space="preserve">begin </w:t>
      </w:r>
    </w:p>
    <w:p w14:paraId="0D8C8404" w14:textId="77777777" w:rsidR="00DD6D29" w:rsidRDefault="00DD6D29" w:rsidP="00DD6D29">
      <w:r>
        <w:t>select stud1.stud_cgp into grade from stud1 where stud1.stu_id=113;</w:t>
      </w:r>
    </w:p>
    <w:p w14:paraId="62B13CA8" w14:textId="77777777" w:rsidR="00DD6D29" w:rsidRDefault="00DD6D29" w:rsidP="00DD6D29">
      <w:r>
        <w:t>if grade&gt;90 then dbms_output.put_line('out standing');</w:t>
      </w:r>
    </w:p>
    <w:p w14:paraId="4470E381" w14:textId="77777777" w:rsidR="00DD6D29" w:rsidRDefault="00DD6D29" w:rsidP="00DD6D29">
      <w:r>
        <w:t>elsif grade&gt;80 then dbms_output.put_line('distinction');</w:t>
      </w:r>
    </w:p>
    <w:p w14:paraId="39D4A9F9" w14:textId="77777777" w:rsidR="00DD6D29" w:rsidRDefault="00DD6D29" w:rsidP="00DD6D29">
      <w:r>
        <w:t>elsif grade&gt;70 then dbms_output.put_line('good grade');</w:t>
      </w:r>
    </w:p>
    <w:p w14:paraId="2E8994B1" w14:textId="77777777" w:rsidR="00DD6D29" w:rsidRDefault="00DD6D29" w:rsidP="00DD6D29">
      <w:r>
        <w:t>elsif grade&gt;60 then dbms_output.put_line('first class');</w:t>
      </w:r>
    </w:p>
    <w:p w14:paraId="6F1A1EF8" w14:textId="77777777" w:rsidR="00DD6D29" w:rsidRDefault="00DD6D29" w:rsidP="00DD6D29">
      <w:r>
        <w:t>elsif grade&gt;50 then dbms_output.put_line('second class');</w:t>
      </w:r>
    </w:p>
    <w:p w14:paraId="5822F3AC" w14:textId="77777777" w:rsidR="00DD6D29" w:rsidRDefault="00DD6D29" w:rsidP="00DD6D29">
      <w:r>
        <w:t>elsif grade&lt;50 then dbms_output.put_line('fail');</w:t>
      </w:r>
    </w:p>
    <w:p w14:paraId="4FEAF6C2" w14:textId="77777777" w:rsidR="00DD6D29" w:rsidRDefault="00DD6D29" w:rsidP="00DD6D29">
      <w:r>
        <w:t>end if;</w:t>
      </w:r>
    </w:p>
    <w:p w14:paraId="04095230" w14:textId="77777777" w:rsidR="00DD6D29" w:rsidRDefault="00DD6D29" w:rsidP="00DD6D29">
      <w:r>
        <w:t>end;</w:t>
      </w:r>
    </w:p>
    <w:p w14:paraId="0021DD5E" w14:textId="74A2A984" w:rsidR="00DD6D29" w:rsidRDefault="00DD6D29" w:rsidP="00DD6D29">
      <w:r>
        <w:t>/</w:t>
      </w:r>
    </w:p>
    <w:p w14:paraId="137ADCA0" w14:textId="59383D33" w:rsidR="00DD6D29" w:rsidRDefault="00DD6D29" w:rsidP="00DD6D29">
      <w:r>
        <w:rPr>
          <w:noProof/>
        </w:rPr>
        <w:lastRenderedPageBreak/>
        <w:drawing>
          <wp:inline distT="0" distB="0" distL="0" distR="0" wp14:anchorId="04D4C097" wp14:editId="1698B201">
            <wp:extent cx="5731510" cy="3223895"/>
            <wp:effectExtent l="0" t="0" r="2540" b="0"/>
            <wp:docPr id="620820990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0990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763B" w14:textId="37CEE4D3" w:rsidR="00F10759" w:rsidRDefault="00F10759">
      <w:pPr>
        <w:rPr>
          <w:lang w:val="en-US"/>
        </w:rPr>
      </w:pPr>
      <w:r>
        <w:rPr>
          <w:lang w:val="en-US"/>
        </w:rPr>
        <w:t>(b) Without Table</w:t>
      </w:r>
    </w:p>
    <w:p w14:paraId="0368CC97" w14:textId="7823F5C6" w:rsidR="00DD6D29" w:rsidRDefault="00DD6D29">
      <w:pPr>
        <w:rPr>
          <w:lang w:val="en-US"/>
        </w:rPr>
      </w:pPr>
      <w:r>
        <w:rPr>
          <w:lang w:val="en-US"/>
        </w:rPr>
        <w:t>Code</w:t>
      </w:r>
    </w:p>
    <w:p w14:paraId="3958D145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 xml:space="preserve">declare </w:t>
      </w:r>
    </w:p>
    <w:p w14:paraId="1F611105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m1 number:=95;</w:t>
      </w:r>
    </w:p>
    <w:p w14:paraId="69D6B532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m2 number:=90;</w:t>
      </w:r>
    </w:p>
    <w:p w14:paraId="6CF22AD5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m3 number:=85;</w:t>
      </w:r>
    </w:p>
    <w:p w14:paraId="21622E42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average number(10,2);</w:t>
      </w:r>
    </w:p>
    <w:p w14:paraId="4E955DA3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begin</w:t>
      </w:r>
    </w:p>
    <w:p w14:paraId="533610E1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average:=(m1+m2+m3)/3;</w:t>
      </w:r>
    </w:p>
    <w:p w14:paraId="5C325955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if average&gt;90 then dbms_output.put_line('Out standing');</w:t>
      </w:r>
    </w:p>
    <w:p w14:paraId="129A0AAB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elsif average&gt;80 then dbms_output.put_line('Distinction');</w:t>
      </w:r>
    </w:p>
    <w:p w14:paraId="3A97EE1B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elsif average&gt;70 then dbms_output.put_line('Good Grade');</w:t>
      </w:r>
    </w:p>
    <w:p w14:paraId="71964D2F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elsif average&gt;60 then dbms_output.put_line('First class');</w:t>
      </w:r>
    </w:p>
    <w:p w14:paraId="2E1BF9F0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elsif average&gt;50 then dbms_output.put_line('Second class');</w:t>
      </w:r>
    </w:p>
    <w:p w14:paraId="02503B64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elsif average&lt;50 then dbms_output.put_line('Fail');</w:t>
      </w:r>
    </w:p>
    <w:p w14:paraId="5B031E94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end if;</w:t>
      </w:r>
    </w:p>
    <w:p w14:paraId="21B8F6E6" w14:textId="77777777" w:rsidR="00F10759" w:rsidRPr="00F10759" w:rsidRDefault="00F10759" w:rsidP="00F10759">
      <w:pPr>
        <w:rPr>
          <w:lang w:val="en-US"/>
        </w:rPr>
      </w:pPr>
      <w:r w:rsidRPr="00F10759">
        <w:rPr>
          <w:lang w:val="en-US"/>
        </w:rPr>
        <w:t>end;</w:t>
      </w:r>
    </w:p>
    <w:p w14:paraId="3BDFDD5B" w14:textId="4FE4ABF2" w:rsidR="00F10759" w:rsidRDefault="00F10759" w:rsidP="00F10759">
      <w:pPr>
        <w:rPr>
          <w:lang w:val="en-US"/>
        </w:rPr>
      </w:pPr>
      <w:r w:rsidRPr="00F10759">
        <w:rPr>
          <w:lang w:val="en-US"/>
        </w:rPr>
        <w:lastRenderedPageBreak/>
        <w:t>/</w:t>
      </w:r>
    </w:p>
    <w:p w14:paraId="6A93CD34" w14:textId="708B5182" w:rsidR="00F10759" w:rsidRPr="00F10759" w:rsidRDefault="00F10759" w:rsidP="00F10759">
      <w:pPr>
        <w:rPr>
          <w:lang w:val="en-US"/>
        </w:rPr>
      </w:pPr>
      <w:r>
        <w:rPr>
          <w:noProof/>
        </w:rPr>
        <w:drawing>
          <wp:inline distT="0" distB="0" distL="0" distR="0" wp14:anchorId="4568B201" wp14:editId="795E708D">
            <wp:extent cx="5731510" cy="3223895"/>
            <wp:effectExtent l="0" t="0" r="2540" b="0"/>
            <wp:docPr id="16972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759" w:rsidRPr="00F1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9"/>
    <w:rsid w:val="00407DA8"/>
    <w:rsid w:val="00DD6D29"/>
    <w:rsid w:val="00F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134"/>
  <w15:chartTrackingRefBased/>
  <w15:docId w15:val="{6DC0E5A9-B955-4CA2-9786-C194FE7C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2024-07-29T21:51:00Z</dcterms:created>
  <dcterms:modified xsi:type="dcterms:W3CDTF">2024-07-29T22:05:00Z</dcterms:modified>
</cp:coreProperties>
</file>