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2204" w14:textId="13DADEF4" w:rsidR="0099155D" w:rsidRDefault="0099155D">
      <w:pPr>
        <w:rPr>
          <w:lang w:val="en-US"/>
        </w:rPr>
      </w:pPr>
      <w:r>
        <w:rPr>
          <w:lang w:val="en-US"/>
        </w:rPr>
        <w:t xml:space="preserve">                                                         ASSINGMENT – 23</w:t>
      </w:r>
    </w:p>
    <w:p w14:paraId="7481D07E" w14:textId="40AB381A" w:rsidR="0099155D" w:rsidRDefault="0099155D">
      <w:pPr>
        <w:rPr>
          <w:lang w:val="en-US"/>
        </w:rPr>
      </w:pPr>
      <w:r>
        <w:rPr>
          <w:lang w:val="en-US"/>
        </w:rPr>
        <w:t>To create a table;</w:t>
      </w:r>
    </w:p>
    <w:p w14:paraId="4D059DF4" w14:textId="757D960A" w:rsidR="0099155D" w:rsidRDefault="0099155D">
      <w:pPr>
        <w:rPr>
          <w:lang w:val="en-US"/>
        </w:rPr>
      </w:pPr>
      <w:r>
        <w:rPr>
          <w:lang w:val="en-US"/>
        </w:rPr>
        <w:t>Create table departments(dept)id number, dept_name varchar(30));</w:t>
      </w:r>
    </w:p>
    <w:p w14:paraId="60995C5B" w14:textId="454924BA" w:rsidR="0099155D" w:rsidRDefault="0099155D">
      <w:pPr>
        <w:rPr>
          <w:lang w:val="en-US"/>
        </w:rPr>
      </w:pPr>
      <w:r>
        <w:rPr>
          <w:lang w:val="en-US"/>
        </w:rPr>
        <w:t>Code:</w:t>
      </w:r>
    </w:p>
    <w:p w14:paraId="27E41BAF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create or replace procedure p_dept is</w:t>
      </w:r>
    </w:p>
    <w:p w14:paraId="7506CE08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p_dept_id departments.dept_id%type;</w:t>
      </w:r>
    </w:p>
    <w:p w14:paraId="211AF15C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p_dept_name departments.dept_name%type;</w:t>
      </w:r>
    </w:p>
    <w:p w14:paraId="21AA11FE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begin</w:t>
      </w:r>
    </w:p>
    <w:p w14:paraId="14810043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p_dept_id:=8;</w:t>
      </w:r>
    </w:p>
    <w:p w14:paraId="33F3CCA7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p_dept_name:='Computer science';</w:t>
      </w:r>
    </w:p>
    <w:p w14:paraId="2AFEF2FE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insert into departments(dept_id,dept_name)</w:t>
      </w:r>
    </w:p>
    <w:p w14:paraId="11BCC953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values(p_dept_id,p_dept_name);</w:t>
      </w:r>
    </w:p>
    <w:p w14:paraId="4856102F" w14:textId="128440D5" w:rsidR="0099155D" w:rsidRDefault="0099155D" w:rsidP="0099155D">
      <w:pPr>
        <w:rPr>
          <w:lang w:val="en-US"/>
        </w:rPr>
      </w:pPr>
      <w:r w:rsidRPr="0099155D">
        <w:rPr>
          <w:lang w:val="en-US"/>
        </w:rPr>
        <w:t>end;</w:t>
      </w:r>
    </w:p>
    <w:p w14:paraId="098DEAF9" w14:textId="5D595869" w:rsidR="0099155D" w:rsidRDefault="0099155D" w:rsidP="0099155D">
      <w:pPr>
        <w:rPr>
          <w:lang w:val="en-US"/>
        </w:rPr>
      </w:pPr>
      <w:r>
        <w:rPr>
          <w:noProof/>
        </w:rPr>
        <w:drawing>
          <wp:inline distT="0" distB="0" distL="0" distR="0" wp14:anchorId="0E9141DC" wp14:editId="64DFF6A4">
            <wp:extent cx="5731510" cy="3223895"/>
            <wp:effectExtent l="0" t="0" r="2540" b="0"/>
            <wp:docPr id="60262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F17F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begin</w:t>
      </w:r>
    </w:p>
    <w:p w14:paraId="329272E0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p_dept;</w:t>
      </w:r>
    </w:p>
    <w:p w14:paraId="374DB7C5" w14:textId="77777777" w:rsidR="0099155D" w:rsidRPr="0099155D" w:rsidRDefault="0099155D" w:rsidP="0099155D">
      <w:pPr>
        <w:rPr>
          <w:lang w:val="en-US"/>
        </w:rPr>
      </w:pPr>
      <w:r w:rsidRPr="0099155D">
        <w:rPr>
          <w:lang w:val="en-US"/>
        </w:rPr>
        <w:t>end;</w:t>
      </w:r>
    </w:p>
    <w:p w14:paraId="48D48143" w14:textId="3B8FC37A" w:rsidR="0099155D" w:rsidRDefault="0099155D" w:rsidP="0099155D">
      <w:pPr>
        <w:rPr>
          <w:lang w:val="en-US"/>
        </w:rPr>
      </w:pPr>
      <w:r w:rsidRPr="0099155D">
        <w:rPr>
          <w:lang w:val="en-US"/>
        </w:rPr>
        <w:t>/</w:t>
      </w:r>
    </w:p>
    <w:p w14:paraId="79733DFC" w14:textId="158951C6" w:rsidR="0099155D" w:rsidRDefault="0099155D" w:rsidP="009915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1B0111" wp14:editId="4DE4FD8D">
            <wp:extent cx="5731510" cy="3223895"/>
            <wp:effectExtent l="0" t="0" r="2540" b="0"/>
            <wp:docPr id="428592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A623" w14:textId="028FC6F1" w:rsidR="0099155D" w:rsidRDefault="0099155D" w:rsidP="0099155D">
      <w:pPr>
        <w:rPr>
          <w:lang w:val="en-US"/>
        </w:rPr>
      </w:pPr>
      <w:r>
        <w:rPr>
          <w:lang w:val="en-US"/>
        </w:rPr>
        <w:t>Output:</w:t>
      </w:r>
    </w:p>
    <w:p w14:paraId="1DB217C7" w14:textId="64F445E9" w:rsidR="0099155D" w:rsidRDefault="0099155D" w:rsidP="0099155D">
      <w:pPr>
        <w:rPr>
          <w:lang w:val="en-US"/>
        </w:rPr>
      </w:pPr>
      <w:r>
        <w:rPr>
          <w:lang w:val="en-US"/>
        </w:rPr>
        <w:t>Select * from Departments;</w:t>
      </w:r>
    </w:p>
    <w:p w14:paraId="2977BA45" w14:textId="78AD9528" w:rsidR="0099155D" w:rsidRPr="0099155D" w:rsidRDefault="0099155D" w:rsidP="0099155D">
      <w:pPr>
        <w:rPr>
          <w:lang w:val="en-US"/>
        </w:rPr>
      </w:pPr>
      <w:r>
        <w:rPr>
          <w:noProof/>
        </w:rPr>
        <w:drawing>
          <wp:inline distT="0" distB="0" distL="0" distR="0" wp14:anchorId="3B9DD712" wp14:editId="2E214872">
            <wp:extent cx="5731510" cy="3223895"/>
            <wp:effectExtent l="0" t="0" r="2540" b="0"/>
            <wp:docPr id="4809140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40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5D" w:rsidRPr="0099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5D"/>
    <w:rsid w:val="004D2514"/>
    <w:rsid w:val="009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C7F5"/>
  <w15:chartTrackingRefBased/>
  <w15:docId w15:val="{2BB24481-13A4-4E00-8EE9-1065F0CB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2024-08-08T05:01:00Z</dcterms:created>
  <dcterms:modified xsi:type="dcterms:W3CDTF">2024-08-08T05:05:00Z</dcterms:modified>
</cp:coreProperties>
</file>