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9494F" w14:textId="0983B6F1" w:rsidR="003E4C44" w:rsidRDefault="003E4C44">
      <w:pPr>
        <w:rPr>
          <w:lang w:val="en-US"/>
        </w:rPr>
      </w:pPr>
      <w:r>
        <w:rPr>
          <w:lang w:val="en-US"/>
        </w:rPr>
        <w:t xml:space="preserve">                                                              ASSINGMENT – 25</w:t>
      </w:r>
    </w:p>
    <w:p w14:paraId="6B06D5A4" w14:textId="3AF8FE8D" w:rsidR="003E4C44" w:rsidRDefault="003E4C44">
      <w:pPr>
        <w:rPr>
          <w:lang w:val="en-US"/>
        </w:rPr>
      </w:pPr>
      <w:r>
        <w:rPr>
          <w:lang w:val="en-US"/>
        </w:rPr>
        <w:t xml:space="preserve">                                                       Procedure with cursor</w:t>
      </w:r>
    </w:p>
    <w:p w14:paraId="250FFC9F" w14:textId="536D1E3D" w:rsidR="003E4C44" w:rsidRDefault="003E4C44">
      <w:pPr>
        <w:rPr>
          <w:lang w:val="en-US"/>
        </w:rPr>
      </w:pPr>
      <w:r>
        <w:rPr>
          <w:lang w:val="en-US"/>
        </w:rPr>
        <w:t>To create a table</w:t>
      </w:r>
    </w:p>
    <w:p w14:paraId="49B667A2" w14:textId="7B83465B" w:rsidR="003E4C44" w:rsidRDefault="003E4C44">
      <w:pPr>
        <w:rPr>
          <w:lang w:val="en-US"/>
        </w:rPr>
      </w:pPr>
      <w:r>
        <w:rPr>
          <w:lang w:val="en-US"/>
        </w:rPr>
        <w:t>Create table emp1(emp_id number,emp_name varchar(30),net_sal number)</w:t>
      </w:r>
    </w:p>
    <w:p w14:paraId="316F4381" w14:textId="65B35B34" w:rsidR="003E4C44" w:rsidRDefault="003E4C44">
      <w:pPr>
        <w:rPr>
          <w:lang w:val="en-US"/>
        </w:rPr>
      </w:pPr>
      <w:r>
        <w:rPr>
          <w:lang w:val="en-US"/>
        </w:rPr>
        <w:t>Code:</w:t>
      </w:r>
    </w:p>
    <w:p w14:paraId="1AD85567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create or replace procedure p_employee is</w:t>
      </w:r>
    </w:p>
    <w:p w14:paraId="78510072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cursor c_employee is</w:t>
      </w:r>
    </w:p>
    <w:p w14:paraId="568AFFD0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select emp_id</w:t>
      </w:r>
    </w:p>
    <w:p w14:paraId="2D84A5B5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from emp1;</w:t>
      </w:r>
    </w:p>
    <w:p w14:paraId="54D5CDBF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begin</w:t>
      </w:r>
    </w:p>
    <w:p w14:paraId="2942ECAF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for i in c_employee</w:t>
      </w:r>
    </w:p>
    <w:p w14:paraId="077EB651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loop</w:t>
      </w:r>
    </w:p>
    <w:p w14:paraId="2324F282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raise_sal(i.emp_id,10);</w:t>
      </w:r>
    </w:p>
    <w:p w14:paraId="5B7817BA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end loop;</w:t>
      </w:r>
    </w:p>
    <w:p w14:paraId="1D8DB7DE" w14:textId="293324BF" w:rsidR="003E4C44" w:rsidRDefault="003E4C44" w:rsidP="003E4C44">
      <w:pPr>
        <w:rPr>
          <w:lang w:val="en-US"/>
        </w:rPr>
      </w:pPr>
      <w:r w:rsidRPr="003E4C44">
        <w:rPr>
          <w:lang w:val="en-US"/>
        </w:rPr>
        <w:t>end p_employee;</w:t>
      </w:r>
    </w:p>
    <w:p w14:paraId="3020A3A2" w14:textId="09CDF61D" w:rsidR="003E4C44" w:rsidRDefault="003E4C44">
      <w:pPr>
        <w:rPr>
          <w:lang w:val="en-US"/>
        </w:rPr>
      </w:pPr>
      <w:r>
        <w:rPr>
          <w:noProof/>
        </w:rPr>
        <w:drawing>
          <wp:inline distT="0" distB="0" distL="0" distR="0" wp14:anchorId="3D676BA9" wp14:editId="31C70DBA">
            <wp:extent cx="5731510" cy="3223895"/>
            <wp:effectExtent l="0" t="0" r="2540" b="0"/>
            <wp:docPr id="679745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583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053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begin</w:t>
      </w:r>
    </w:p>
    <w:p w14:paraId="65101F81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t>p_employee;</w:t>
      </w:r>
    </w:p>
    <w:p w14:paraId="36959046" w14:textId="77777777" w:rsidR="003E4C44" w:rsidRPr="003E4C44" w:rsidRDefault="003E4C44" w:rsidP="003E4C44">
      <w:pPr>
        <w:rPr>
          <w:lang w:val="en-US"/>
        </w:rPr>
      </w:pPr>
      <w:r w:rsidRPr="003E4C44">
        <w:rPr>
          <w:lang w:val="en-US"/>
        </w:rPr>
        <w:lastRenderedPageBreak/>
        <w:t>end;</w:t>
      </w:r>
    </w:p>
    <w:p w14:paraId="67CE9513" w14:textId="22CCA34D" w:rsidR="003E4C44" w:rsidRDefault="003E4C44" w:rsidP="003E4C44">
      <w:pPr>
        <w:rPr>
          <w:lang w:val="en-US"/>
        </w:rPr>
      </w:pPr>
      <w:r w:rsidRPr="003E4C44">
        <w:rPr>
          <w:lang w:val="en-US"/>
        </w:rPr>
        <w:t>/</w:t>
      </w:r>
    </w:p>
    <w:p w14:paraId="144E447C" w14:textId="17130A75" w:rsidR="003E4C44" w:rsidRDefault="003E4C44">
      <w:pPr>
        <w:rPr>
          <w:lang w:val="en-US"/>
        </w:rPr>
      </w:pPr>
      <w:r>
        <w:rPr>
          <w:noProof/>
        </w:rPr>
        <w:drawing>
          <wp:inline distT="0" distB="0" distL="0" distR="0" wp14:anchorId="5084D5E3" wp14:editId="4B22A9C4">
            <wp:extent cx="5731510" cy="3223895"/>
            <wp:effectExtent l="0" t="0" r="2540" b="0"/>
            <wp:docPr id="175073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30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E6D9" w14:textId="4392A42C" w:rsidR="003E4C44" w:rsidRDefault="003E4C44">
      <w:pPr>
        <w:rPr>
          <w:lang w:val="en-US"/>
        </w:rPr>
      </w:pPr>
      <w:r>
        <w:rPr>
          <w:lang w:val="en-US"/>
        </w:rPr>
        <w:t>Output:</w:t>
      </w:r>
    </w:p>
    <w:p w14:paraId="00DD4578" w14:textId="2D693AC6" w:rsidR="003E4C44" w:rsidRDefault="003E4C44">
      <w:pPr>
        <w:rPr>
          <w:lang w:val="en-US"/>
        </w:rPr>
      </w:pPr>
      <w:r>
        <w:rPr>
          <w:lang w:val="en-US"/>
        </w:rPr>
        <w:t>Select * from emp1;</w:t>
      </w:r>
    </w:p>
    <w:p w14:paraId="64754D23" w14:textId="36D374A3" w:rsidR="003E4C44" w:rsidRPr="003E4C44" w:rsidRDefault="003E4C44">
      <w:pPr>
        <w:rPr>
          <w:lang w:val="en-US"/>
        </w:rPr>
      </w:pPr>
      <w:r>
        <w:rPr>
          <w:noProof/>
        </w:rPr>
        <w:drawing>
          <wp:inline distT="0" distB="0" distL="0" distR="0" wp14:anchorId="692E6F3F" wp14:editId="583B73CA">
            <wp:extent cx="5731510" cy="3223895"/>
            <wp:effectExtent l="0" t="0" r="2540" b="0"/>
            <wp:docPr id="93888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86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C44" w:rsidRPr="003E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4"/>
    <w:rsid w:val="003E4C44"/>
    <w:rsid w:val="004D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A92F"/>
  <w15:chartTrackingRefBased/>
  <w15:docId w15:val="{F19B3B89-CC5E-4D4F-A107-010819DE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sanithajan10@gmail.com</dc:creator>
  <cp:keywords/>
  <dc:description/>
  <cp:lastModifiedBy>sanithajan10@gmail.com</cp:lastModifiedBy>
  <cp:revision>1</cp:revision>
  <dcterms:created xsi:type="dcterms:W3CDTF">2024-08-08T05:21:00Z</dcterms:created>
  <dcterms:modified xsi:type="dcterms:W3CDTF">2024-08-08T05:26:00Z</dcterms:modified>
</cp:coreProperties>
</file>