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292CF" w14:textId="00FD79FF" w:rsidR="00C44259" w:rsidRDefault="00C44259">
      <w:r>
        <w:t xml:space="preserve">                                                       ASSINGMENT – 30</w:t>
      </w:r>
    </w:p>
    <w:p w14:paraId="19D13BDB" w14:textId="6D78C11D" w:rsidR="00C44259" w:rsidRDefault="00C44259">
      <w:r>
        <w:t>Create package using package body with procedure of table to update salary</w:t>
      </w:r>
    </w:p>
    <w:p w14:paraId="187FF746" w14:textId="7C29DAF4" w:rsidR="00C44259" w:rsidRDefault="00C44259">
      <w:r>
        <w:t>Package Creation:</w:t>
      </w:r>
    </w:p>
    <w:p w14:paraId="3B293D08" w14:textId="77777777" w:rsidR="00C44259" w:rsidRDefault="00C44259" w:rsidP="00C44259">
      <w:r>
        <w:t>CREATE OR REPLACE PACKAGE employee_pkg AS</w:t>
      </w:r>
    </w:p>
    <w:p w14:paraId="38172C61" w14:textId="77777777" w:rsidR="00C44259" w:rsidRDefault="00C44259" w:rsidP="00C44259">
      <w:r>
        <w:t>PROCEDURE update_salary(</w:t>
      </w:r>
    </w:p>
    <w:p w14:paraId="6C0E6239" w14:textId="77777777" w:rsidR="00C44259" w:rsidRDefault="00C44259" w:rsidP="00C44259">
      <w:r>
        <w:t>p_emp_id     IN employees.EMP_ID%TYPE,</w:t>
      </w:r>
    </w:p>
    <w:p w14:paraId="7EDB0E81" w14:textId="77777777" w:rsidR="00C44259" w:rsidRDefault="00C44259" w:rsidP="00C44259">
      <w:r>
        <w:t>p_emp_salary IN employees.salary%TYPE);</w:t>
      </w:r>
    </w:p>
    <w:p w14:paraId="34C856FC" w14:textId="77777777" w:rsidR="00C44259" w:rsidRDefault="00C44259" w:rsidP="00C44259">
      <w:r>
        <w:t>END employee_pkg;</w:t>
      </w:r>
    </w:p>
    <w:p w14:paraId="22E4B555" w14:textId="04BDDF96" w:rsidR="00C44259" w:rsidRDefault="00C44259" w:rsidP="00C44259">
      <w:r>
        <w:t>/</w:t>
      </w:r>
    </w:p>
    <w:p w14:paraId="5F79945B" w14:textId="027078FC" w:rsidR="00C44259" w:rsidRDefault="00C44259">
      <w:r>
        <w:rPr>
          <w:noProof/>
        </w:rPr>
        <w:drawing>
          <wp:inline distT="0" distB="0" distL="0" distR="0" wp14:anchorId="2FDE10D2" wp14:editId="3B26B990">
            <wp:extent cx="5731510" cy="3223895"/>
            <wp:effectExtent l="0" t="0" r="2540" b="0"/>
            <wp:docPr id="176024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42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0E7A" w14:textId="38C42010" w:rsidR="00C44259" w:rsidRDefault="00C44259">
      <w:r>
        <w:t>Package body creation:</w:t>
      </w:r>
    </w:p>
    <w:p w14:paraId="701441EF" w14:textId="231529F1" w:rsidR="00C44259" w:rsidRDefault="00C44259">
      <w:r>
        <w:rPr>
          <w:noProof/>
        </w:rPr>
        <w:lastRenderedPageBreak/>
        <w:drawing>
          <wp:inline distT="0" distB="0" distL="0" distR="0" wp14:anchorId="7DF6D3C5" wp14:editId="5C102E42">
            <wp:extent cx="5731510" cy="3223895"/>
            <wp:effectExtent l="0" t="0" r="2540" b="0"/>
            <wp:docPr id="8057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B3E4" w14:textId="12B838FC" w:rsidR="00C44259" w:rsidRDefault="00C44259">
      <w:r>
        <w:t>Output:</w:t>
      </w:r>
    </w:p>
    <w:p w14:paraId="2994B751" w14:textId="77777777" w:rsidR="00C44259" w:rsidRDefault="00C44259" w:rsidP="00C44259">
      <w:r>
        <w:t xml:space="preserve">BEGIN </w:t>
      </w:r>
    </w:p>
    <w:p w14:paraId="49495F50" w14:textId="77777777" w:rsidR="00C44259" w:rsidRDefault="00C44259" w:rsidP="00C44259">
      <w:r>
        <w:t>EMPLOYEE_PKG.UPDATE_SALARY(6,200000);</w:t>
      </w:r>
    </w:p>
    <w:p w14:paraId="1EDA6571" w14:textId="77777777" w:rsidR="00C44259" w:rsidRDefault="00C44259" w:rsidP="00C44259">
      <w:r>
        <w:t>END;</w:t>
      </w:r>
    </w:p>
    <w:p w14:paraId="7F268C4A" w14:textId="3B7270AD" w:rsidR="00C44259" w:rsidRDefault="00C44259" w:rsidP="00C44259">
      <w:r>
        <w:t>/</w:t>
      </w:r>
    </w:p>
    <w:p w14:paraId="795604D4" w14:textId="79458B54" w:rsidR="00C44259" w:rsidRDefault="00C44259">
      <w:r>
        <w:rPr>
          <w:noProof/>
        </w:rPr>
        <w:drawing>
          <wp:inline distT="0" distB="0" distL="0" distR="0" wp14:anchorId="7BFF06F4" wp14:editId="2B6B779A">
            <wp:extent cx="5731510" cy="3223895"/>
            <wp:effectExtent l="0" t="0" r="2540" b="0"/>
            <wp:docPr id="69219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97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2DA9" w14:textId="4989A83C" w:rsidR="000C6BB2" w:rsidRDefault="000C6BB2">
      <w:r>
        <w:t>Select * from employees</w:t>
      </w:r>
    </w:p>
    <w:p w14:paraId="65046E6E" w14:textId="3F94DE87" w:rsidR="000C6BB2" w:rsidRDefault="000C6BB2">
      <w:r>
        <w:rPr>
          <w:noProof/>
        </w:rPr>
        <w:lastRenderedPageBreak/>
        <w:drawing>
          <wp:inline distT="0" distB="0" distL="0" distR="0" wp14:anchorId="4D29AF31" wp14:editId="3B872AD4">
            <wp:extent cx="5731510" cy="3223895"/>
            <wp:effectExtent l="0" t="0" r="2540" b="0"/>
            <wp:docPr id="1375372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72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59"/>
    <w:rsid w:val="000C6BB2"/>
    <w:rsid w:val="00534758"/>
    <w:rsid w:val="00C4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7816"/>
  <w15:chartTrackingRefBased/>
  <w15:docId w15:val="{055CA61B-44DF-47FD-9D7C-D389637A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2024-08-13T05:02:00Z</dcterms:created>
  <dcterms:modified xsi:type="dcterms:W3CDTF">2024-08-13T05:13:00Z</dcterms:modified>
</cp:coreProperties>
</file>