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2C939" w14:textId="72F257DF" w:rsidR="00D21675" w:rsidRDefault="00D21675">
      <w:r>
        <w:t xml:space="preserve">                                                                  ASSINGMENT – 34</w:t>
      </w:r>
    </w:p>
    <w:p w14:paraId="53EB8DFD" w14:textId="39F131E4" w:rsidR="00D21675" w:rsidRDefault="00D21675">
      <w:r>
        <w:t>SQL CODE:</w:t>
      </w:r>
    </w:p>
    <w:p w14:paraId="1298769D" w14:textId="77777777" w:rsidR="00D21675" w:rsidRDefault="00D21675" w:rsidP="00D21675">
      <w:r>
        <w:t>CREATE PROCEDURE d0_any_table(p_table_name VARCHAR2) IS</w:t>
      </w:r>
    </w:p>
    <w:p w14:paraId="7E0B3056" w14:textId="77777777" w:rsidR="00D21675" w:rsidRDefault="00D21675" w:rsidP="00D21675">
      <w:r>
        <w:t>BEGIN</w:t>
      </w:r>
    </w:p>
    <w:p w14:paraId="0E4A4224" w14:textId="77777777" w:rsidR="00D21675" w:rsidRDefault="00D21675" w:rsidP="00D21675">
      <w:r>
        <w:t>EXECUTE IMMEDIATE 'DROP TABLE ' || p_table_name;</w:t>
      </w:r>
    </w:p>
    <w:p w14:paraId="2ED4EA5C" w14:textId="51D80BF6" w:rsidR="00D21675" w:rsidRDefault="00D21675" w:rsidP="00D21675">
      <w:r>
        <w:t>END;</w:t>
      </w:r>
    </w:p>
    <w:p w14:paraId="49520AA6" w14:textId="3346DF7F" w:rsidR="00D21675" w:rsidRDefault="00D21675" w:rsidP="00D21675">
      <w:r>
        <w:rPr>
          <w:noProof/>
        </w:rPr>
        <w:drawing>
          <wp:inline distT="0" distB="0" distL="0" distR="0" wp14:anchorId="67AB0457" wp14:editId="29AD3643">
            <wp:extent cx="5731510" cy="3223895"/>
            <wp:effectExtent l="0" t="0" r="2540" b="0"/>
            <wp:docPr id="202098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109E5" w14:textId="3917DD19" w:rsidR="00D21675" w:rsidRDefault="00D21675" w:rsidP="00D21675">
      <w:r>
        <w:t>OUTPUT:</w:t>
      </w:r>
    </w:p>
    <w:p w14:paraId="45238E63" w14:textId="77777777" w:rsidR="00D21675" w:rsidRDefault="00D21675" w:rsidP="00D21675">
      <w:r>
        <w:t xml:space="preserve">BEGIN d0_any_table('EMPLOY'); </w:t>
      </w:r>
    </w:p>
    <w:p w14:paraId="3C900231" w14:textId="001A36E6" w:rsidR="00D21675" w:rsidRDefault="00D21675" w:rsidP="00D21675">
      <w:r>
        <w:t>END;</w:t>
      </w:r>
    </w:p>
    <w:p w14:paraId="31F42160" w14:textId="6F7C6053" w:rsidR="00D21675" w:rsidRDefault="00D21675" w:rsidP="00D21675">
      <w:r>
        <w:rPr>
          <w:noProof/>
        </w:rPr>
        <w:lastRenderedPageBreak/>
        <w:drawing>
          <wp:inline distT="0" distB="0" distL="0" distR="0" wp14:anchorId="7C9F9492" wp14:editId="44988182">
            <wp:extent cx="5731510" cy="3223895"/>
            <wp:effectExtent l="0" t="0" r="2540" b="0"/>
            <wp:docPr id="11200111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1118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C870" w14:textId="77777777" w:rsidR="00D21675" w:rsidRDefault="00D21675" w:rsidP="00D21675"/>
    <w:sectPr w:rsidR="00D2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75"/>
    <w:rsid w:val="00384583"/>
    <w:rsid w:val="00D2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1F13"/>
  <w15:chartTrackingRefBased/>
  <w15:docId w15:val="{5333EDD2-8914-436F-AFF9-449C09E9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2</cp:revision>
  <dcterms:created xsi:type="dcterms:W3CDTF">2024-08-19T04:51:00Z</dcterms:created>
  <dcterms:modified xsi:type="dcterms:W3CDTF">2024-08-19T04:53:00Z</dcterms:modified>
</cp:coreProperties>
</file>