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FE2" w:rsidRPr="00D34FE2" w:rsidRDefault="00D34FE2" w:rsidP="00D34FE2">
      <w:pPr>
        <w:spacing w:before="100" w:beforeAutospacing="1" w:after="100" w:afterAutospacing="1" w:line="240" w:lineRule="auto"/>
        <w:rPr>
          <w:rFonts w:ascii="Times New Roman" w:eastAsia="Times New Roman" w:hAnsi="Times New Roman"/>
          <w:color w:val="000000"/>
          <w:sz w:val="27"/>
          <w:szCs w:val="27"/>
          <w:lang w:eastAsia="en-IN"/>
        </w:rPr>
      </w:pPr>
      <w:r w:rsidRPr="00D34FE2">
        <w:rPr>
          <w:rFonts w:ascii="Times New Roman" w:eastAsia="Times New Roman" w:hAnsi="Times New Roman"/>
          <w:color w:val="000000"/>
          <w:sz w:val="27"/>
          <w:szCs w:val="27"/>
          <w:lang w:eastAsia="en-IN"/>
        </w:rPr>
        <w:t>The last decade has seen a substantial surge in the use of finite-state methods in many areas of natural-language processing. This is a remarkable comeback considering that in the dawn of modern linguistics, finite-state grammars were dismissed as fundamentally inadequate. Noam Chomsky's seminal 1957 work, </w:t>
      </w:r>
      <w:r w:rsidRPr="00D34FE2">
        <w:rPr>
          <w:rFonts w:ascii="Times New Roman" w:eastAsia="Times New Roman" w:hAnsi="Times New Roman"/>
          <w:i/>
          <w:iCs/>
          <w:color w:val="000000"/>
          <w:sz w:val="27"/>
          <w:szCs w:val="27"/>
          <w:lang w:eastAsia="en-IN"/>
        </w:rPr>
        <w:t>Syntactic Structures</w:t>
      </w:r>
      <w:r w:rsidRPr="00D34FE2">
        <w:rPr>
          <w:rFonts w:ascii="Times New Roman" w:eastAsia="Times New Roman" w:hAnsi="Times New Roman"/>
          <w:color w:val="000000"/>
          <w:sz w:val="27"/>
          <w:szCs w:val="27"/>
          <w:lang w:eastAsia="en-IN"/>
        </w:rPr>
        <w:t> [</w:t>
      </w:r>
      <w:hyperlink r:id="rId4" w:anchor="chomsky57" w:history="1">
        <w:r w:rsidRPr="00D34FE2">
          <w:rPr>
            <w:rFonts w:ascii="Times New Roman" w:eastAsia="Times New Roman" w:hAnsi="Times New Roman"/>
            <w:color w:val="0000FF"/>
            <w:sz w:val="27"/>
            <w:u w:val="single"/>
            <w:lang w:eastAsia="en-IN"/>
          </w:rPr>
          <w:t>3</w:t>
        </w:r>
      </w:hyperlink>
      <w:r w:rsidRPr="00D34FE2">
        <w:rPr>
          <w:rFonts w:ascii="Times New Roman" w:eastAsia="Times New Roman" w:hAnsi="Times New Roman"/>
          <w:color w:val="000000"/>
          <w:sz w:val="27"/>
          <w:szCs w:val="27"/>
          <w:lang w:eastAsia="en-IN"/>
        </w:rPr>
        <w:t>], includes a short chapter devoted to ``finite state Markov processes'', devices that we now would call </w:t>
      </w:r>
      <w:r w:rsidRPr="00D34FE2">
        <w:rPr>
          <w:rFonts w:ascii="Times New Roman" w:eastAsia="Times New Roman" w:hAnsi="Times New Roman"/>
          <w:i/>
          <w:iCs/>
          <w:color w:val="000000"/>
          <w:sz w:val="27"/>
          <w:szCs w:val="27"/>
          <w:lang w:eastAsia="en-IN"/>
        </w:rPr>
        <w:t>weighted finite-state automata</w:t>
      </w:r>
      <w:r w:rsidRPr="00D34FE2">
        <w:rPr>
          <w:rFonts w:ascii="Times New Roman" w:eastAsia="Times New Roman" w:hAnsi="Times New Roman"/>
          <w:color w:val="000000"/>
          <w:sz w:val="27"/>
          <w:szCs w:val="27"/>
          <w:lang w:eastAsia="en-IN"/>
        </w:rPr>
        <w:t>. In this section Chomsky demonstrates in a few paragraphs that</w:t>
      </w:r>
    </w:p>
    <w:p w:rsidR="00D34FE2" w:rsidRPr="00D34FE2" w:rsidRDefault="00D34FE2" w:rsidP="00D34FE2">
      <w:pPr>
        <w:spacing w:after="100" w:line="240" w:lineRule="auto"/>
        <w:rPr>
          <w:rFonts w:ascii="Times New Roman" w:eastAsia="Times New Roman" w:hAnsi="Times New Roman"/>
          <w:color w:val="000000"/>
          <w:sz w:val="27"/>
          <w:szCs w:val="27"/>
          <w:lang w:eastAsia="en-IN"/>
        </w:rPr>
      </w:pPr>
      <w:r w:rsidRPr="00D34FE2">
        <w:rPr>
          <w:rFonts w:ascii="Times New Roman" w:eastAsia="Times New Roman" w:hAnsi="Times New Roman"/>
          <w:color w:val="000000"/>
          <w:sz w:val="27"/>
          <w:szCs w:val="27"/>
          <w:lang w:eastAsia="en-IN"/>
        </w:rPr>
        <w:t>English is not a finite state language. (p. 21)</w:t>
      </w:r>
    </w:p>
    <w:p w:rsidR="00D34FE2" w:rsidRPr="00D34FE2" w:rsidRDefault="00D34FE2" w:rsidP="00D34FE2">
      <w:pPr>
        <w:spacing w:after="0" w:line="240" w:lineRule="auto"/>
        <w:rPr>
          <w:rFonts w:ascii="Times New Roman" w:eastAsia="Times New Roman" w:hAnsi="Times New Roman"/>
          <w:sz w:val="24"/>
          <w:szCs w:val="24"/>
          <w:lang w:eastAsia="en-IN"/>
        </w:rPr>
      </w:pPr>
      <w:r w:rsidRPr="00D34FE2">
        <w:rPr>
          <w:rFonts w:ascii="Times New Roman" w:eastAsia="Times New Roman" w:hAnsi="Times New Roman"/>
          <w:color w:val="000000"/>
          <w:sz w:val="27"/>
          <w:szCs w:val="27"/>
          <w:shd w:val="clear" w:color="auto" w:fill="FFFFFF"/>
          <w:lang w:eastAsia="en-IN"/>
        </w:rPr>
        <w:t>In any natural language, a sentence may contain discontinuous constituents embedded in the middle of another discontinuous pair as in ``</w:t>
      </w:r>
      <w:r w:rsidRPr="00D34FE2">
        <w:rPr>
          <w:rFonts w:ascii="Times New Roman" w:eastAsia="Times New Roman" w:hAnsi="Times New Roman"/>
          <w:color w:val="0000FF"/>
          <w:sz w:val="27"/>
          <w:szCs w:val="27"/>
          <w:lang w:eastAsia="en-IN"/>
        </w:rPr>
        <w:t> If</w:t>
      </w:r>
      <w:r w:rsidRPr="00D34FE2">
        <w:rPr>
          <w:rFonts w:ascii="Times New Roman" w:eastAsia="Times New Roman" w:hAnsi="Times New Roman"/>
          <w:color w:val="000000"/>
          <w:sz w:val="27"/>
          <w:szCs w:val="27"/>
          <w:shd w:val="clear" w:color="auto" w:fill="FFFFFF"/>
          <w:lang w:eastAsia="en-IN"/>
        </w:rPr>
        <w:t> ...</w:t>
      </w:r>
      <w:proofErr w:type="gramStart"/>
      <w:r w:rsidRPr="00D34FE2">
        <w:rPr>
          <w:rFonts w:ascii="Times New Roman" w:eastAsia="Times New Roman" w:hAnsi="Times New Roman"/>
          <w:color w:val="000000"/>
          <w:sz w:val="27"/>
          <w:szCs w:val="27"/>
          <w:shd w:val="clear" w:color="auto" w:fill="FFFFFF"/>
          <w:lang w:eastAsia="en-IN"/>
        </w:rPr>
        <w:t> </w:t>
      </w:r>
      <w:r w:rsidRPr="00D34FE2">
        <w:rPr>
          <w:rFonts w:ascii="Times New Roman" w:eastAsia="Times New Roman" w:hAnsi="Times New Roman"/>
          <w:color w:val="FF0000"/>
          <w:sz w:val="27"/>
          <w:szCs w:val="27"/>
          <w:lang w:eastAsia="en-IN"/>
        </w:rPr>
        <w:t>either</w:t>
      </w:r>
      <w:proofErr w:type="gramEnd"/>
      <w:r w:rsidRPr="00D34FE2">
        <w:rPr>
          <w:rFonts w:ascii="Times New Roman" w:eastAsia="Times New Roman" w:hAnsi="Times New Roman"/>
          <w:color w:val="000000"/>
          <w:sz w:val="27"/>
          <w:szCs w:val="27"/>
          <w:shd w:val="clear" w:color="auto" w:fill="FFFFFF"/>
          <w:lang w:eastAsia="en-IN"/>
        </w:rPr>
        <w:t> ... </w:t>
      </w:r>
      <w:r w:rsidRPr="00D34FE2">
        <w:rPr>
          <w:rFonts w:ascii="Times New Roman" w:eastAsia="Times New Roman" w:hAnsi="Times New Roman"/>
          <w:color w:val="FF0000"/>
          <w:sz w:val="27"/>
          <w:szCs w:val="27"/>
          <w:lang w:eastAsia="en-IN"/>
        </w:rPr>
        <w:t>or</w:t>
      </w:r>
      <w:r w:rsidRPr="00D34FE2">
        <w:rPr>
          <w:rFonts w:ascii="Times New Roman" w:eastAsia="Times New Roman" w:hAnsi="Times New Roman"/>
          <w:color w:val="000000"/>
          <w:sz w:val="27"/>
          <w:szCs w:val="27"/>
          <w:shd w:val="clear" w:color="auto" w:fill="FFFFFF"/>
          <w:lang w:eastAsia="en-IN"/>
        </w:rPr>
        <w:t> ... </w:t>
      </w:r>
      <w:r w:rsidRPr="00D34FE2">
        <w:rPr>
          <w:rFonts w:ascii="Times New Roman" w:eastAsia="Times New Roman" w:hAnsi="Times New Roman"/>
          <w:color w:val="0000FF"/>
          <w:sz w:val="27"/>
          <w:szCs w:val="27"/>
          <w:lang w:eastAsia="en-IN"/>
        </w:rPr>
        <w:t>then</w:t>
      </w:r>
      <w:r w:rsidRPr="00D34FE2">
        <w:rPr>
          <w:rFonts w:ascii="Times New Roman" w:eastAsia="Times New Roman" w:hAnsi="Times New Roman"/>
          <w:color w:val="000000"/>
          <w:sz w:val="27"/>
          <w:szCs w:val="27"/>
          <w:shd w:val="clear" w:color="auto" w:fill="FFFFFF"/>
          <w:lang w:eastAsia="en-IN"/>
        </w:rPr>
        <w:t> ...'' It is impossible to construct a finite automaton that keeps track of an unlimited number of such nested dependencies. Any finite-state machine for English will accept strings that are not well-formed.</w:t>
      </w:r>
    </w:p>
    <w:p w:rsidR="00D34FE2" w:rsidRPr="00D34FE2" w:rsidRDefault="00D34FE2" w:rsidP="00D34FE2">
      <w:pPr>
        <w:spacing w:before="100" w:beforeAutospacing="1" w:after="100" w:afterAutospacing="1" w:line="240" w:lineRule="auto"/>
        <w:rPr>
          <w:rFonts w:ascii="Times New Roman" w:eastAsia="Times New Roman" w:hAnsi="Times New Roman"/>
          <w:color w:val="000000"/>
          <w:sz w:val="27"/>
          <w:szCs w:val="27"/>
          <w:lang w:eastAsia="en-IN"/>
        </w:rPr>
      </w:pPr>
      <w:r w:rsidRPr="00D34FE2">
        <w:rPr>
          <w:rFonts w:ascii="Times New Roman" w:eastAsia="Times New Roman" w:hAnsi="Times New Roman"/>
          <w:color w:val="000000"/>
          <w:sz w:val="27"/>
          <w:szCs w:val="27"/>
          <w:lang w:eastAsia="en-IN"/>
        </w:rPr>
        <w:t>The persuasiveness of </w:t>
      </w:r>
      <w:r w:rsidRPr="00D34FE2">
        <w:rPr>
          <w:rFonts w:ascii="Times New Roman" w:eastAsia="Times New Roman" w:hAnsi="Times New Roman"/>
          <w:i/>
          <w:iCs/>
          <w:color w:val="000000"/>
          <w:sz w:val="27"/>
          <w:szCs w:val="27"/>
          <w:lang w:eastAsia="en-IN"/>
        </w:rPr>
        <w:t>Syntactic Structures</w:t>
      </w:r>
      <w:r w:rsidRPr="00D34FE2">
        <w:rPr>
          <w:rFonts w:ascii="Times New Roman" w:eastAsia="Times New Roman" w:hAnsi="Times New Roman"/>
          <w:color w:val="000000"/>
          <w:sz w:val="27"/>
          <w:szCs w:val="27"/>
          <w:lang w:eastAsia="en-IN"/>
        </w:rPr>
        <w:t xml:space="preserve"> had the effect that, for many decades to come, computational linguists directed their efforts towards more powerful formalisms. Finite-state automata as well as statistical approaches disappeared from the scene for a long time. Today the situation has changed in a fundamental way: statistical language models are back and so are finite-state automata, in particular, finite-state transducers. One reason is that there is </w:t>
      </w:r>
      <w:proofErr w:type="gramStart"/>
      <w:r w:rsidRPr="00D34FE2">
        <w:rPr>
          <w:rFonts w:ascii="Times New Roman" w:eastAsia="Times New Roman" w:hAnsi="Times New Roman"/>
          <w:color w:val="000000"/>
          <w:sz w:val="27"/>
          <w:szCs w:val="27"/>
          <w:lang w:eastAsia="en-IN"/>
        </w:rPr>
        <w:t>a certain</w:t>
      </w:r>
      <w:proofErr w:type="gramEnd"/>
      <w:r w:rsidRPr="00D34FE2">
        <w:rPr>
          <w:rFonts w:ascii="Times New Roman" w:eastAsia="Times New Roman" w:hAnsi="Times New Roman"/>
          <w:color w:val="000000"/>
          <w:sz w:val="27"/>
          <w:szCs w:val="27"/>
          <w:lang w:eastAsia="en-IN"/>
        </w:rPr>
        <w:t xml:space="preserve"> disillusionment with high-level grammar formalisms. Writing large-scale grammars even for well-studied languages such as English turned out to be a very hard task. With easy access to text in electronic form, the lack of robustness and poor coverage became frustrating. But there are other, more positive reasons for the renewed interest in finite-state techniques. In phonology, it was discovered rather early [</w:t>
      </w:r>
      <w:hyperlink r:id="rId5" w:anchor="johnson:1972" w:history="1">
        <w:r w:rsidRPr="00D34FE2">
          <w:rPr>
            <w:rFonts w:ascii="Times New Roman" w:eastAsia="Times New Roman" w:hAnsi="Times New Roman"/>
            <w:color w:val="0000FF"/>
            <w:sz w:val="27"/>
            <w:u w:val="single"/>
            <w:lang w:eastAsia="en-IN"/>
          </w:rPr>
          <w:t>6</w:t>
        </w:r>
      </w:hyperlink>
      <w:r w:rsidRPr="00D34FE2">
        <w:rPr>
          <w:rFonts w:ascii="Times New Roman" w:eastAsia="Times New Roman" w:hAnsi="Times New Roman"/>
          <w:color w:val="000000"/>
          <w:sz w:val="27"/>
          <w:szCs w:val="27"/>
          <w:lang w:eastAsia="en-IN"/>
        </w:rPr>
        <w:t>] that the kind of formal descriptions of phonological alternations used by linguists were, against all appearances, finite-state models. In syntax, it became evident that although English as a whole is not a finite-state language, there are nevertheless subsets of English for which a finite-state description is not only adequate but also easier to construct than an equivalent phrase-structure grammar. Finally, considerable progress has been made in developing special finite-state formalisms that are suited for the description of linguistic phenomena and, along with them, compilers that efficiently produce automata from such a description. The automata in current linguistic applications are typically much too large and complex to be produced by hand.</w:t>
      </w:r>
    </w:p>
    <w:p w:rsidR="007B37E6" w:rsidRPr="00D34FE2" w:rsidRDefault="00D34FE2" w:rsidP="00D34FE2">
      <w:pPr>
        <w:spacing w:before="100" w:beforeAutospacing="1" w:after="100" w:afterAutospacing="1" w:line="240" w:lineRule="auto"/>
        <w:rPr>
          <w:rFonts w:ascii="Times New Roman" w:eastAsia="Times New Roman" w:hAnsi="Times New Roman"/>
          <w:color w:val="000000"/>
          <w:sz w:val="27"/>
          <w:szCs w:val="27"/>
          <w:lang w:eastAsia="en-IN"/>
        </w:rPr>
      </w:pPr>
      <w:r w:rsidRPr="00D34FE2">
        <w:rPr>
          <w:rFonts w:ascii="Times New Roman" w:eastAsia="Times New Roman" w:hAnsi="Times New Roman"/>
          <w:color w:val="000000"/>
          <w:sz w:val="27"/>
          <w:szCs w:val="27"/>
          <w:lang w:eastAsia="en-IN"/>
        </w:rPr>
        <w:t>The following sections will cover these positive developments in more detail.</w:t>
      </w:r>
    </w:p>
    <w:sectPr w:rsidR="007B37E6" w:rsidRPr="00D34FE2" w:rsidSect="007B37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grammar="clean"/>
  <w:defaultTabStop w:val="720"/>
  <w:characterSpacingControl w:val="doNotCompress"/>
  <w:compat/>
  <w:rsids>
    <w:rsidRoot w:val="00D34FE2"/>
    <w:rsid w:val="00002CE6"/>
    <w:rsid w:val="00003EFE"/>
    <w:rsid w:val="000073D7"/>
    <w:rsid w:val="00014A1D"/>
    <w:rsid w:val="00014B39"/>
    <w:rsid w:val="000220E1"/>
    <w:rsid w:val="00030261"/>
    <w:rsid w:val="00032C5C"/>
    <w:rsid w:val="00034441"/>
    <w:rsid w:val="00036C98"/>
    <w:rsid w:val="00036CB2"/>
    <w:rsid w:val="000422F9"/>
    <w:rsid w:val="00042804"/>
    <w:rsid w:val="0005132D"/>
    <w:rsid w:val="00052CC2"/>
    <w:rsid w:val="00055492"/>
    <w:rsid w:val="00055524"/>
    <w:rsid w:val="0005567B"/>
    <w:rsid w:val="00056023"/>
    <w:rsid w:val="00056525"/>
    <w:rsid w:val="00061C0C"/>
    <w:rsid w:val="0006257B"/>
    <w:rsid w:val="00065182"/>
    <w:rsid w:val="0006734C"/>
    <w:rsid w:val="00070535"/>
    <w:rsid w:val="00074D51"/>
    <w:rsid w:val="00077C46"/>
    <w:rsid w:val="00086D32"/>
    <w:rsid w:val="0009215F"/>
    <w:rsid w:val="000921C4"/>
    <w:rsid w:val="000964E9"/>
    <w:rsid w:val="000A184D"/>
    <w:rsid w:val="000A1CD5"/>
    <w:rsid w:val="000A525B"/>
    <w:rsid w:val="000A796E"/>
    <w:rsid w:val="000B5D33"/>
    <w:rsid w:val="000B7232"/>
    <w:rsid w:val="000C14A9"/>
    <w:rsid w:val="000C614F"/>
    <w:rsid w:val="000C6218"/>
    <w:rsid w:val="000C7603"/>
    <w:rsid w:val="000D419B"/>
    <w:rsid w:val="000D52C1"/>
    <w:rsid w:val="000D612C"/>
    <w:rsid w:val="000D6183"/>
    <w:rsid w:val="000D64BF"/>
    <w:rsid w:val="000D6514"/>
    <w:rsid w:val="000E03B6"/>
    <w:rsid w:val="000E1ED8"/>
    <w:rsid w:val="000E3C60"/>
    <w:rsid w:val="000E7F31"/>
    <w:rsid w:val="000F4FEC"/>
    <w:rsid w:val="00101426"/>
    <w:rsid w:val="00101F70"/>
    <w:rsid w:val="0010228A"/>
    <w:rsid w:val="001040C2"/>
    <w:rsid w:val="00110F63"/>
    <w:rsid w:val="0011239E"/>
    <w:rsid w:val="001125D5"/>
    <w:rsid w:val="00115A3D"/>
    <w:rsid w:val="0011787A"/>
    <w:rsid w:val="00117A6C"/>
    <w:rsid w:val="001210D4"/>
    <w:rsid w:val="00124540"/>
    <w:rsid w:val="001249D3"/>
    <w:rsid w:val="00125D1B"/>
    <w:rsid w:val="00130004"/>
    <w:rsid w:val="00134725"/>
    <w:rsid w:val="001377FE"/>
    <w:rsid w:val="001414B4"/>
    <w:rsid w:val="00141D3A"/>
    <w:rsid w:val="00144F27"/>
    <w:rsid w:val="00146845"/>
    <w:rsid w:val="001547D2"/>
    <w:rsid w:val="00155AC8"/>
    <w:rsid w:val="00157EB4"/>
    <w:rsid w:val="0016340A"/>
    <w:rsid w:val="0016659A"/>
    <w:rsid w:val="00171F3B"/>
    <w:rsid w:val="0017252A"/>
    <w:rsid w:val="001744A0"/>
    <w:rsid w:val="00176157"/>
    <w:rsid w:val="00176307"/>
    <w:rsid w:val="00177F2F"/>
    <w:rsid w:val="00181BDB"/>
    <w:rsid w:val="00182648"/>
    <w:rsid w:val="00183DAE"/>
    <w:rsid w:val="001851CC"/>
    <w:rsid w:val="00186B63"/>
    <w:rsid w:val="001905F8"/>
    <w:rsid w:val="00190C4C"/>
    <w:rsid w:val="001A16F8"/>
    <w:rsid w:val="001A1854"/>
    <w:rsid w:val="001A190C"/>
    <w:rsid w:val="001A1BE8"/>
    <w:rsid w:val="001A4C9B"/>
    <w:rsid w:val="001B2BBA"/>
    <w:rsid w:val="001B4E1C"/>
    <w:rsid w:val="001C14BF"/>
    <w:rsid w:val="001C2725"/>
    <w:rsid w:val="001C4467"/>
    <w:rsid w:val="001C49D5"/>
    <w:rsid w:val="001D761F"/>
    <w:rsid w:val="001D77C3"/>
    <w:rsid w:val="001E0923"/>
    <w:rsid w:val="001F2AFC"/>
    <w:rsid w:val="001F70B0"/>
    <w:rsid w:val="001F7E8A"/>
    <w:rsid w:val="002057A7"/>
    <w:rsid w:val="00207361"/>
    <w:rsid w:val="002073AD"/>
    <w:rsid w:val="00211AD6"/>
    <w:rsid w:val="0021249D"/>
    <w:rsid w:val="00215557"/>
    <w:rsid w:val="00216594"/>
    <w:rsid w:val="00220322"/>
    <w:rsid w:val="002208F2"/>
    <w:rsid w:val="00224182"/>
    <w:rsid w:val="00224F61"/>
    <w:rsid w:val="0022527F"/>
    <w:rsid w:val="002266F5"/>
    <w:rsid w:val="00230CA1"/>
    <w:rsid w:val="00235F0D"/>
    <w:rsid w:val="00236494"/>
    <w:rsid w:val="00245BCB"/>
    <w:rsid w:val="002509FF"/>
    <w:rsid w:val="00252270"/>
    <w:rsid w:val="00252E26"/>
    <w:rsid w:val="002551AD"/>
    <w:rsid w:val="002556E7"/>
    <w:rsid w:val="00256F1D"/>
    <w:rsid w:val="00261778"/>
    <w:rsid w:val="0026521D"/>
    <w:rsid w:val="00271501"/>
    <w:rsid w:val="00273805"/>
    <w:rsid w:val="00274A3E"/>
    <w:rsid w:val="00276250"/>
    <w:rsid w:val="002776B1"/>
    <w:rsid w:val="002814D9"/>
    <w:rsid w:val="002829AE"/>
    <w:rsid w:val="00282ACF"/>
    <w:rsid w:val="00290473"/>
    <w:rsid w:val="00296A55"/>
    <w:rsid w:val="002A0C3B"/>
    <w:rsid w:val="002A2483"/>
    <w:rsid w:val="002A396C"/>
    <w:rsid w:val="002A7B07"/>
    <w:rsid w:val="002B3646"/>
    <w:rsid w:val="002B7BB4"/>
    <w:rsid w:val="002C3441"/>
    <w:rsid w:val="002C35E4"/>
    <w:rsid w:val="002D3AD7"/>
    <w:rsid w:val="002E0E4D"/>
    <w:rsid w:val="002E1EC4"/>
    <w:rsid w:val="002E2743"/>
    <w:rsid w:val="002E30D1"/>
    <w:rsid w:val="002E32B0"/>
    <w:rsid w:val="002E4181"/>
    <w:rsid w:val="002E5BD6"/>
    <w:rsid w:val="002F14BF"/>
    <w:rsid w:val="002F1C1F"/>
    <w:rsid w:val="002F3DD3"/>
    <w:rsid w:val="003016A4"/>
    <w:rsid w:val="0030331F"/>
    <w:rsid w:val="00305C00"/>
    <w:rsid w:val="00314D3F"/>
    <w:rsid w:val="00316A6E"/>
    <w:rsid w:val="003200D2"/>
    <w:rsid w:val="0033329B"/>
    <w:rsid w:val="00335A12"/>
    <w:rsid w:val="00336424"/>
    <w:rsid w:val="00345EBD"/>
    <w:rsid w:val="00352D0E"/>
    <w:rsid w:val="00360266"/>
    <w:rsid w:val="00361403"/>
    <w:rsid w:val="003617DF"/>
    <w:rsid w:val="0036253A"/>
    <w:rsid w:val="003627B8"/>
    <w:rsid w:val="00364E79"/>
    <w:rsid w:val="003701AE"/>
    <w:rsid w:val="003713C8"/>
    <w:rsid w:val="00376519"/>
    <w:rsid w:val="00376F51"/>
    <w:rsid w:val="00382ECE"/>
    <w:rsid w:val="00385302"/>
    <w:rsid w:val="003858F1"/>
    <w:rsid w:val="003864BD"/>
    <w:rsid w:val="00387135"/>
    <w:rsid w:val="00391F32"/>
    <w:rsid w:val="00392CD8"/>
    <w:rsid w:val="00392DB0"/>
    <w:rsid w:val="0039651C"/>
    <w:rsid w:val="00396EC4"/>
    <w:rsid w:val="003A308D"/>
    <w:rsid w:val="003A3EF2"/>
    <w:rsid w:val="003A5A9C"/>
    <w:rsid w:val="003A798B"/>
    <w:rsid w:val="003B06E1"/>
    <w:rsid w:val="003B360D"/>
    <w:rsid w:val="003B5CF4"/>
    <w:rsid w:val="003B670E"/>
    <w:rsid w:val="003C29AE"/>
    <w:rsid w:val="003C4C3A"/>
    <w:rsid w:val="003C6294"/>
    <w:rsid w:val="003C7322"/>
    <w:rsid w:val="003D0C38"/>
    <w:rsid w:val="003E3B05"/>
    <w:rsid w:val="003E3BB5"/>
    <w:rsid w:val="003F25CE"/>
    <w:rsid w:val="003F28E1"/>
    <w:rsid w:val="003F2DA7"/>
    <w:rsid w:val="00400055"/>
    <w:rsid w:val="00402323"/>
    <w:rsid w:val="00402BF4"/>
    <w:rsid w:val="00406589"/>
    <w:rsid w:val="0040783A"/>
    <w:rsid w:val="00411B7E"/>
    <w:rsid w:val="00416EC2"/>
    <w:rsid w:val="0042689A"/>
    <w:rsid w:val="004333FF"/>
    <w:rsid w:val="00440C69"/>
    <w:rsid w:val="0044349C"/>
    <w:rsid w:val="00445964"/>
    <w:rsid w:val="00456DDD"/>
    <w:rsid w:val="00465E7B"/>
    <w:rsid w:val="004663BF"/>
    <w:rsid w:val="0046727A"/>
    <w:rsid w:val="00467F92"/>
    <w:rsid w:val="00471108"/>
    <w:rsid w:val="00473DA9"/>
    <w:rsid w:val="00480DB1"/>
    <w:rsid w:val="00482296"/>
    <w:rsid w:val="004822A2"/>
    <w:rsid w:val="00484095"/>
    <w:rsid w:val="00486F53"/>
    <w:rsid w:val="00490581"/>
    <w:rsid w:val="004978BA"/>
    <w:rsid w:val="004A2E2F"/>
    <w:rsid w:val="004A7682"/>
    <w:rsid w:val="004A7A0A"/>
    <w:rsid w:val="004B2557"/>
    <w:rsid w:val="004B25B8"/>
    <w:rsid w:val="004B6573"/>
    <w:rsid w:val="004C3462"/>
    <w:rsid w:val="004D7224"/>
    <w:rsid w:val="004E23DA"/>
    <w:rsid w:val="004E4A74"/>
    <w:rsid w:val="004E4BA4"/>
    <w:rsid w:val="004E57A7"/>
    <w:rsid w:val="004F4490"/>
    <w:rsid w:val="005009AC"/>
    <w:rsid w:val="0050467D"/>
    <w:rsid w:val="005068F6"/>
    <w:rsid w:val="00506CD5"/>
    <w:rsid w:val="00507DC5"/>
    <w:rsid w:val="00510675"/>
    <w:rsid w:val="00511AEB"/>
    <w:rsid w:val="00511C61"/>
    <w:rsid w:val="0051319F"/>
    <w:rsid w:val="00515A1D"/>
    <w:rsid w:val="0052533E"/>
    <w:rsid w:val="00541AD9"/>
    <w:rsid w:val="0054524C"/>
    <w:rsid w:val="00546324"/>
    <w:rsid w:val="00547CA1"/>
    <w:rsid w:val="00550D04"/>
    <w:rsid w:val="005529A2"/>
    <w:rsid w:val="00552B8D"/>
    <w:rsid w:val="0055422B"/>
    <w:rsid w:val="00565350"/>
    <w:rsid w:val="005716C4"/>
    <w:rsid w:val="00571BE5"/>
    <w:rsid w:val="00577660"/>
    <w:rsid w:val="00577F66"/>
    <w:rsid w:val="00584BD4"/>
    <w:rsid w:val="0058673C"/>
    <w:rsid w:val="00586CB2"/>
    <w:rsid w:val="0059100D"/>
    <w:rsid w:val="00593D5A"/>
    <w:rsid w:val="005943C9"/>
    <w:rsid w:val="0059495D"/>
    <w:rsid w:val="00594FA9"/>
    <w:rsid w:val="005A0EBE"/>
    <w:rsid w:val="005A472B"/>
    <w:rsid w:val="005A60C2"/>
    <w:rsid w:val="005A72B1"/>
    <w:rsid w:val="005A7F5F"/>
    <w:rsid w:val="005B2986"/>
    <w:rsid w:val="005B33FD"/>
    <w:rsid w:val="005B6369"/>
    <w:rsid w:val="005B751F"/>
    <w:rsid w:val="005C78F4"/>
    <w:rsid w:val="005D1224"/>
    <w:rsid w:val="005D291A"/>
    <w:rsid w:val="005D709E"/>
    <w:rsid w:val="005E2AD9"/>
    <w:rsid w:val="005E3382"/>
    <w:rsid w:val="005E7E87"/>
    <w:rsid w:val="005F0CB3"/>
    <w:rsid w:val="005F7858"/>
    <w:rsid w:val="005F7F1F"/>
    <w:rsid w:val="00601714"/>
    <w:rsid w:val="00602BCB"/>
    <w:rsid w:val="006037BE"/>
    <w:rsid w:val="006041FA"/>
    <w:rsid w:val="00604D7D"/>
    <w:rsid w:val="00605C6E"/>
    <w:rsid w:val="00605F65"/>
    <w:rsid w:val="0060646C"/>
    <w:rsid w:val="00607909"/>
    <w:rsid w:val="006108F7"/>
    <w:rsid w:val="00610B09"/>
    <w:rsid w:val="00610CFE"/>
    <w:rsid w:val="00611A1B"/>
    <w:rsid w:val="00614E3B"/>
    <w:rsid w:val="00617997"/>
    <w:rsid w:val="006279AE"/>
    <w:rsid w:val="006316EE"/>
    <w:rsid w:val="00640ABC"/>
    <w:rsid w:val="00640C59"/>
    <w:rsid w:val="00642243"/>
    <w:rsid w:val="006431F2"/>
    <w:rsid w:val="00644710"/>
    <w:rsid w:val="0064773B"/>
    <w:rsid w:val="006532B5"/>
    <w:rsid w:val="00657C42"/>
    <w:rsid w:val="006606BB"/>
    <w:rsid w:val="00671569"/>
    <w:rsid w:val="00673C2D"/>
    <w:rsid w:val="006759D5"/>
    <w:rsid w:val="00680939"/>
    <w:rsid w:val="00684822"/>
    <w:rsid w:val="00690EC6"/>
    <w:rsid w:val="00691D5F"/>
    <w:rsid w:val="00693324"/>
    <w:rsid w:val="00695317"/>
    <w:rsid w:val="00695359"/>
    <w:rsid w:val="006A2BCA"/>
    <w:rsid w:val="006A531C"/>
    <w:rsid w:val="006B2D26"/>
    <w:rsid w:val="006B35F6"/>
    <w:rsid w:val="006B3F4C"/>
    <w:rsid w:val="006B4990"/>
    <w:rsid w:val="006B578F"/>
    <w:rsid w:val="006B7F07"/>
    <w:rsid w:val="006C2163"/>
    <w:rsid w:val="006C362C"/>
    <w:rsid w:val="006C4B80"/>
    <w:rsid w:val="006E33DC"/>
    <w:rsid w:val="006E50FF"/>
    <w:rsid w:val="006E6A0D"/>
    <w:rsid w:val="006E766E"/>
    <w:rsid w:val="00702558"/>
    <w:rsid w:val="007027D6"/>
    <w:rsid w:val="00704B93"/>
    <w:rsid w:val="0071517F"/>
    <w:rsid w:val="007163FC"/>
    <w:rsid w:val="007206CE"/>
    <w:rsid w:val="00730746"/>
    <w:rsid w:val="007312BA"/>
    <w:rsid w:val="007314AB"/>
    <w:rsid w:val="0074286C"/>
    <w:rsid w:val="00744B2E"/>
    <w:rsid w:val="00745EC5"/>
    <w:rsid w:val="0075140A"/>
    <w:rsid w:val="007526B6"/>
    <w:rsid w:val="007573C0"/>
    <w:rsid w:val="00757F68"/>
    <w:rsid w:val="007649C6"/>
    <w:rsid w:val="00764C53"/>
    <w:rsid w:val="00771B07"/>
    <w:rsid w:val="00775EDA"/>
    <w:rsid w:val="00780F41"/>
    <w:rsid w:val="00782F09"/>
    <w:rsid w:val="00790152"/>
    <w:rsid w:val="00793ACD"/>
    <w:rsid w:val="00796097"/>
    <w:rsid w:val="00796A7E"/>
    <w:rsid w:val="007B37E6"/>
    <w:rsid w:val="007C031D"/>
    <w:rsid w:val="007C1932"/>
    <w:rsid w:val="007C4156"/>
    <w:rsid w:val="007C6B35"/>
    <w:rsid w:val="007E2CD0"/>
    <w:rsid w:val="007E474D"/>
    <w:rsid w:val="007E4A68"/>
    <w:rsid w:val="007E7352"/>
    <w:rsid w:val="007F5864"/>
    <w:rsid w:val="007F6315"/>
    <w:rsid w:val="00801E42"/>
    <w:rsid w:val="00803910"/>
    <w:rsid w:val="0080655C"/>
    <w:rsid w:val="00807659"/>
    <w:rsid w:val="00807A1A"/>
    <w:rsid w:val="00810A2E"/>
    <w:rsid w:val="008110F6"/>
    <w:rsid w:val="0081165B"/>
    <w:rsid w:val="00826147"/>
    <w:rsid w:val="00833101"/>
    <w:rsid w:val="00837729"/>
    <w:rsid w:val="00837C60"/>
    <w:rsid w:val="00840FE4"/>
    <w:rsid w:val="008444ED"/>
    <w:rsid w:val="00845E53"/>
    <w:rsid w:val="008573DA"/>
    <w:rsid w:val="00860CCB"/>
    <w:rsid w:val="00866801"/>
    <w:rsid w:val="00866860"/>
    <w:rsid w:val="00880152"/>
    <w:rsid w:val="00896AB7"/>
    <w:rsid w:val="008A37E5"/>
    <w:rsid w:val="008A37FA"/>
    <w:rsid w:val="008A5AB4"/>
    <w:rsid w:val="008B29A7"/>
    <w:rsid w:val="008B4532"/>
    <w:rsid w:val="008B4DD1"/>
    <w:rsid w:val="008B55CE"/>
    <w:rsid w:val="008C123A"/>
    <w:rsid w:val="008C2078"/>
    <w:rsid w:val="008C6328"/>
    <w:rsid w:val="008D1E12"/>
    <w:rsid w:val="008D2A1D"/>
    <w:rsid w:val="008D5548"/>
    <w:rsid w:val="008D66C1"/>
    <w:rsid w:val="008D7776"/>
    <w:rsid w:val="008E6B3B"/>
    <w:rsid w:val="008E7839"/>
    <w:rsid w:val="008F1722"/>
    <w:rsid w:val="008F1CF4"/>
    <w:rsid w:val="008F7F59"/>
    <w:rsid w:val="00901EA4"/>
    <w:rsid w:val="0091447C"/>
    <w:rsid w:val="00917C7C"/>
    <w:rsid w:val="00922CBC"/>
    <w:rsid w:val="00923001"/>
    <w:rsid w:val="00923EAC"/>
    <w:rsid w:val="00925D5C"/>
    <w:rsid w:val="009312AB"/>
    <w:rsid w:val="009329B2"/>
    <w:rsid w:val="00932A68"/>
    <w:rsid w:val="00940DBC"/>
    <w:rsid w:val="0094290C"/>
    <w:rsid w:val="00944701"/>
    <w:rsid w:val="00944DD4"/>
    <w:rsid w:val="009450B4"/>
    <w:rsid w:val="0094544D"/>
    <w:rsid w:val="009473A8"/>
    <w:rsid w:val="00950D1B"/>
    <w:rsid w:val="00950E3A"/>
    <w:rsid w:val="00951DA8"/>
    <w:rsid w:val="0095458F"/>
    <w:rsid w:val="00960EA0"/>
    <w:rsid w:val="00961C0A"/>
    <w:rsid w:val="00961F49"/>
    <w:rsid w:val="009644C3"/>
    <w:rsid w:val="009653AE"/>
    <w:rsid w:val="00966221"/>
    <w:rsid w:val="00974F01"/>
    <w:rsid w:val="00983DC5"/>
    <w:rsid w:val="00984947"/>
    <w:rsid w:val="00990373"/>
    <w:rsid w:val="00992A02"/>
    <w:rsid w:val="0099673B"/>
    <w:rsid w:val="009A0487"/>
    <w:rsid w:val="009A75D3"/>
    <w:rsid w:val="009B4874"/>
    <w:rsid w:val="009B4D14"/>
    <w:rsid w:val="009B7D90"/>
    <w:rsid w:val="009C2BA8"/>
    <w:rsid w:val="009C37A2"/>
    <w:rsid w:val="009C5714"/>
    <w:rsid w:val="009D10CA"/>
    <w:rsid w:val="009D4F4C"/>
    <w:rsid w:val="009E371D"/>
    <w:rsid w:val="00A050F6"/>
    <w:rsid w:val="00A11522"/>
    <w:rsid w:val="00A12468"/>
    <w:rsid w:val="00A150E5"/>
    <w:rsid w:val="00A1552E"/>
    <w:rsid w:val="00A20A63"/>
    <w:rsid w:val="00A34051"/>
    <w:rsid w:val="00A35745"/>
    <w:rsid w:val="00A4443D"/>
    <w:rsid w:val="00A4617E"/>
    <w:rsid w:val="00A52A96"/>
    <w:rsid w:val="00A53298"/>
    <w:rsid w:val="00A55638"/>
    <w:rsid w:val="00A628E9"/>
    <w:rsid w:val="00A63609"/>
    <w:rsid w:val="00A66A7B"/>
    <w:rsid w:val="00A80DF3"/>
    <w:rsid w:val="00A85478"/>
    <w:rsid w:val="00A926A5"/>
    <w:rsid w:val="00AA090D"/>
    <w:rsid w:val="00AA2C23"/>
    <w:rsid w:val="00AA5D3B"/>
    <w:rsid w:val="00AA6458"/>
    <w:rsid w:val="00AA66E6"/>
    <w:rsid w:val="00AB5440"/>
    <w:rsid w:val="00AB6CD5"/>
    <w:rsid w:val="00AC17A8"/>
    <w:rsid w:val="00AC250E"/>
    <w:rsid w:val="00AC41A6"/>
    <w:rsid w:val="00AC4CD5"/>
    <w:rsid w:val="00AD14F2"/>
    <w:rsid w:val="00AD20A0"/>
    <w:rsid w:val="00AD35AF"/>
    <w:rsid w:val="00AD566A"/>
    <w:rsid w:val="00AD6400"/>
    <w:rsid w:val="00AE05CB"/>
    <w:rsid w:val="00AE51FE"/>
    <w:rsid w:val="00AF09CB"/>
    <w:rsid w:val="00AF0D41"/>
    <w:rsid w:val="00AF3111"/>
    <w:rsid w:val="00AF66A2"/>
    <w:rsid w:val="00B031EF"/>
    <w:rsid w:val="00B06149"/>
    <w:rsid w:val="00B06E8D"/>
    <w:rsid w:val="00B116EA"/>
    <w:rsid w:val="00B1234E"/>
    <w:rsid w:val="00B14FC4"/>
    <w:rsid w:val="00B15846"/>
    <w:rsid w:val="00B21B3D"/>
    <w:rsid w:val="00B25F06"/>
    <w:rsid w:val="00B300F7"/>
    <w:rsid w:val="00B30B9A"/>
    <w:rsid w:val="00B3420B"/>
    <w:rsid w:val="00B407CF"/>
    <w:rsid w:val="00B417DE"/>
    <w:rsid w:val="00B451F7"/>
    <w:rsid w:val="00B4712C"/>
    <w:rsid w:val="00B6143E"/>
    <w:rsid w:val="00B618B5"/>
    <w:rsid w:val="00B635BA"/>
    <w:rsid w:val="00B803C5"/>
    <w:rsid w:val="00B80E5A"/>
    <w:rsid w:val="00B81A50"/>
    <w:rsid w:val="00B86200"/>
    <w:rsid w:val="00B937FE"/>
    <w:rsid w:val="00B93F74"/>
    <w:rsid w:val="00B94692"/>
    <w:rsid w:val="00BA2BCE"/>
    <w:rsid w:val="00BA31FE"/>
    <w:rsid w:val="00BA5F04"/>
    <w:rsid w:val="00BA692B"/>
    <w:rsid w:val="00BA6978"/>
    <w:rsid w:val="00BA6D72"/>
    <w:rsid w:val="00BA7399"/>
    <w:rsid w:val="00BB4D3F"/>
    <w:rsid w:val="00BB4EDF"/>
    <w:rsid w:val="00BC1DA6"/>
    <w:rsid w:val="00BC3F40"/>
    <w:rsid w:val="00BC45D8"/>
    <w:rsid w:val="00BD0586"/>
    <w:rsid w:val="00BD43D9"/>
    <w:rsid w:val="00BD60E6"/>
    <w:rsid w:val="00BD6465"/>
    <w:rsid w:val="00BD6E60"/>
    <w:rsid w:val="00BD784A"/>
    <w:rsid w:val="00BD78F2"/>
    <w:rsid w:val="00BE579E"/>
    <w:rsid w:val="00BE5CC8"/>
    <w:rsid w:val="00BE622D"/>
    <w:rsid w:val="00BF1655"/>
    <w:rsid w:val="00BF24AD"/>
    <w:rsid w:val="00BF639F"/>
    <w:rsid w:val="00C02C9B"/>
    <w:rsid w:val="00C03684"/>
    <w:rsid w:val="00C062C9"/>
    <w:rsid w:val="00C12A7D"/>
    <w:rsid w:val="00C15E56"/>
    <w:rsid w:val="00C223E0"/>
    <w:rsid w:val="00C23AF6"/>
    <w:rsid w:val="00C2594C"/>
    <w:rsid w:val="00C27F88"/>
    <w:rsid w:val="00C30252"/>
    <w:rsid w:val="00C32092"/>
    <w:rsid w:val="00C32FB9"/>
    <w:rsid w:val="00C33052"/>
    <w:rsid w:val="00C34564"/>
    <w:rsid w:val="00C42A5F"/>
    <w:rsid w:val="00C44E73"/>
    <w:rsid w:val="00C45CFD"/>
    <w:rsid w:val="00C50E33"/>
    <w:rsid w:val="00C53B13"/>
    <w:rsid w:val="00C62A01"/>
    <w:rsid w:val="00C66035"/>
    <w:rsid w:val="00C6703F"/>
    <w:rsid w:val="00C67FC6"/>
    <w:rsid w:val="00C7019F"/>
    <w:rsid w:val="00C727C0"/>
    <w:rsid w:val="00C80626"/>
    <w:rsid w:val="00C8691D"/>
    <w:rsid w:val="00C92663"/>
    <w:rsid w:val="00CA2CA3"/>
    <w:rsid w:val="00CA4281"/>
    <w:rsid w:val="00CA4701"/>
    <w:rsid w:val="00CA5E86"/>
    <w:rsid w:val="00CB4930"/>
    <w:rsid w:val="00CB6608"/>
    <w:rsid w:val="00CC124F"/>
    <w:rsid w:val="00CC2169"/>
    <w:rsid w:val="00CC329F"/>
    <w:rsid w:val="00CC3AC9"/>
    <w:rsid w:val="00CD01FD"/>
    <w:rsid w:val="00CD091E"/>
    <w:rsid w:val="00CD112B"/>
    <w:rsid w:val="00CD3A1F"/>
    <w:rsid w:val="00CD5A53"/>
    <w:rsid w:val="00CD721D"/>
    <w:rsid w:val="00CE2EFA"/>
    <w:rsid w:val="00CE3293"/>
    <w:rsid w:val="00CF1E99"/>
    <w:rsid w:val="00CF475C"/>
    <w:rsid w:val="00CF53C0"/>
    <w:rsid w:val="00CF57CC"/>
    <w:rsid w:val="00D00A43"/>
    <w:rsid w:val="00D0390E"/>
    <w:rsid w:val="00D0708F"/>
    <w:rsid w:val="00D07793"/>
    <w:rsid w:val="00D141FA"/>
    <w:rsid w:val="00D153D7"/>
    <w:rsid w:val="00D163DB"/>
    <w:rsid w:val="00D17E9C"/>
    <w:rsid w:val="00D21999"/>
    <w:rsid w:val="00D23C36"/>
    <w:rsid w:val="00D31F6F"/>
    <w:rsid w:val="00D3439B"/>
    <w:rsid w:val="00D34FE2"/>
    <w:rsid w:val="00D3652A"/>
    <w:rsid w:val="00D41DCA"/>
    <w:rsid w:val="00D4263E"/>
    <w:rsid w:val="00D47C9B"/>
    <w:rsid w:val="00D528D4"/>
    <w:rsid w:val="00D52E8D"/>
    <w:rsid w:val="00D54F6C"/>
    <w:rsid w:val="00D6409C"/>
    <w:rsid w:val="00D6551F"/>
    <w:rsid w:val="00D76724"/>
    <w:rsid w:val="00D80626"/>
    <w:rsid w:val="00D80673"/>
    <w:rsid w:val="00D8278E"/>
    <w:rsid w:val="00D86481"/>
    <w:rsid w:val="00D90B69"/>
    <w:rsid w:val="00D9154A"/>
    <w:rsid w:val="00D91580"/>
    <w:rsid w:val="00D96770"/>
    <w:rsid w:val="00DA4AD9"/>
    <w:rsid w:val="00DA5D24"/>
    <w:rsid w:val="00DA708C"/>
    <w:rsid w:val="00DB07AA"/>
    <w:rsid w:val="00DB4338"/>
    <w:rsid w:val="00DB5B17"/>
    <w:rsid w:val="00DC6B17"/>
    <w:rsid w:val="00DD2A8E"/>
    <w:rsid w:val="00DD717A"/>
    <w:rsid w:val="00DD759A"/>
    <w:rsid w:val="00DE0DB1"/>
    <w:rsid w:val="00DE1BBE"/>
    <w:rsid w:val="00DE6F87"/>
    <w:rsid w:val="00DE7571"/>
    <w:rsid w:val="00DF1592"/>
    <w:rsid w:val="00DF58E6"/>
    <w:rsid w:val="00DF6BDA"/>
    <w:rsid w:val="00DF7170"/>
    <w:rsid w:val="00E0319D"/>
    <w:rsid w:val="00E07335"/>
    <w:rsid w:val="00E125DB"/>
    <w:rsid w:val="00E164E9"/>
    <w:rsid w:val="00E208BB"/>
    <w:rsid w:val="00E24F8A"/>
    <w:rsid w:val="00E32159"/>
    <w:rsid w:val="00E32854"/>
    <w:rsid w:val="00E3716C"/>
    <w:rsid w:val="00E4144B"/>
    <w:rsid w:val="00E41CC7"/>
    <w:rsid w:val="00E45EFC"/>
    <w:rsid w:val="00E61A37"/>
    <w:rsid w:val="00E64EA5"/>
    <w:rsid w:val="00E71435"/>
    <w:rsid w:val="00E7511A"/>
    <w:rsid w:val="00E847D0"/>
    <w:rsid w:val="00E852BA"/>
    <w:rsid w:val="00E85405"/>
    <w:rsid w:val="00E870D9"/>
    <w:rsid w:val="00E96F81"/>
    <w:rsid w:val="00E97450"/>
    <w:rsid w:val="00EA4DEF"/>
    <w:rsid w:val="00EB3A20"/>
    <w:rsid w:val="00EB6031"/>
    <w:rsid w:val="00EC3E54"/>
    <w:rsid w:val="00EC7369"/>
    <w:rsid w:val="00EC7E9F"/>
    <w:rsid w:val="00ED2A73"/>
    <w:rsid w:val="00ED3CE4"/>
    <w:rsid w:val="00EE00B8"/>
    <w:rsid w:val="00EE28CD"/>
    <w:rsid w:val="00EE3BF7"/>
    <w:rsid w:val="00EE3C3F"/>
    <w:rsid w:val="00EE4B0E"/>
    <w:rsid w:val="00EF4521"/>
    <w:rsid w:val="00F012CC"/>
    <w:rsid w:val="00F04E22"/>
    <w:rsid w:val="00F04E26"/>
    <w:rsid w:val="00F056DC"/>
    <w:rsid w:val="00F10FC8"/>
    <w:rsid w:val="00F118B3"/>
    <w:rsid w:val="00F169C7"/>
    <w:rsid w:val="00F16F7D"/>
    <w:rsid w:val="00F20D34"/>
    <w:rsid w:val="00F24F0E"/>
    <w:rsid w:val="00F2563B"/>
    <w:rsid w:val="00F25C9C"/>
    <w:rsid w:val="00F3181E"/>
    <w:rsid w:val="00F324FC"/>
    <w:rsid w:val="00F34BC9"/>
    <w:rsid w:val="00F37E9C"/>
    <w:rsid w:val="00F476CC"/>
    <w:rsid w:val="00F513F1"/>
    <w:rsid w:val="00F52E90"/>
    <w:rsid w:val="00F63C82"/>
    <w:rsid w:val="00F6486C"/>
    <w:rsid w:val="00F67143"/>
    <w:rsid w:val="00F6742A"/>
    <w:rsid w:val="00F77A20"/>
    <w:rsid w:val="00F77C2E"/>
    <w:rsid w:val="00F77CCD"/>
    <w:rsid w:val="00F80B3E"/>
    <w:rsid w:val="00F8741F"/>
    <w:rsid w:val="00F936BC"/>
    <w:rsid w:val="00F93744"/>
    <w:rsid w:val="00F93B63"/>
    <w:rsid w:val="00F97BCE"/>
    <w:rsid w:val="00FA37B0"/>
    <w:rsid w:val="00FA7717"/>
    <w:rsid w:val="00FA7AE0"/>
    <w:rsid w:val="00FB32C7"/>
    <w:rsid w:val="00FB39B5"/>
    <w:rsid w:val="00FB7341"/>
    <w:rsid w:val="00FC2DC9"/>
    <w:rsid w:val="00FC694C"/>
    <w:rsid w:val="00FC7744"/>
    <w:rsid w:val="00FD24CC"/>
    <w:rsid w:val="00FD614B"/>
    <w:rsid w:val="00FF5445"/>
    <w:rsid w:val="00FF6E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7E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E2"/>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D34FE2"/>
    <w:rPr>
      <w:color w:val="0000FF"/>
      <w:u w:val="single"/>
    </w:rPr>
  </w:style>
</w:styles>
</file>

<file path=word/webSettings.xml><?xml version="1.0" encoding="utf-8"?>
<w:webSettings xmlns:r="http://schemas.openxmlformats.org/officeDocument/2006/relationships" xmlns:w="http://schemas.openxmlformats.org/wordprocessingml/2006/main">
  <w:divs>
    <w:div w:id="266427781">
      <w:bodyDiv w:val="1"/>
      <w:marLeft w:val="0"/>
      <w:marRight w:val="0"/>
      <w:marTop w:val="0"/>
      <w:marBottom w:val="0"/>
      <w:divBdr>
        <w:top w:val="none" w:sz="0" w:space="0" w:color="auto"/>
        <w:left w:val="none" w:sz="0" w:space="0" w:color="auto"/>
        <w:bottom w:val="none" w:sz="0" w:space="0" w:color="auto"/>
        <w:right w:val="none" w:sz="0" w:space="0" w:color="auto"/>
      </w:divBdr>
      <w:divsChild>
        <w:div w:id="162933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stanford.edu/~laurik/publications/ciaa-2000/fst-in-nlp/fst-in-nlp.html" TargetMode="External"/><Relationship Id="rId4" Type="http://schemas.openxmlformats.org/officeDocument/2006/relationships/hyperlink" Target="https://web.stanford.edu/~laurik/publications/ciaa-2000/fst-in-nlp/fst-in-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2905</CharactersWithSpaces>
  <SharedDoc>false</SharedDoc>
  <HLinks>
    <vt:vector size="12" baseType="variant">
      <vt:variant>
        <vt:i4>3604595</vt:i4>
      </vt:variant>
      <vt:variant>
        <vt:i4>3</vt:i4>
      </vt:variant>
      <vt:variant>
        <vt:i4>0</vt:i4>
      </vt:variant>
      <vt:variant>
        <vt:i4>5</vt:i4>
      </vt:variant>
      <vt:variant>
        <vt:lpwstr>https://web.stanford.edu/~laurik/publications/ciaa-2000/fst-in-nlp/fst-in-nlp.html</vt:lpwstr>
      </vt:variant>
      <vt:variant>
        <vt:lpwstr>johnson:1972</vt:lpwstr>
      </vt:variant>
      <vt:variant>
        <vt:i4>3342444</vt:i4>
      </vt:variant>
      <vt:variant>
        <vt:i4>0</vt:i4>
      </vt:variant>
      <vt:variant>
        <vt:i4>0</vt:i4>
      </vt:variant>
      <vt:variant>
        <vt:i4>5</vt:i4>
      </vt:variant>
      <vt:variant>
        <vt:lpwstr>https://web.stanford.edu/~laurik/publications/ciaa-2000/fst-in-nlp/fst-in-nlp.html</vt:lpwstr>
      </vt:variant>
      <vt:variant>
        <vt:lpwstr>chomsky57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Universal</dc:creator>
  <cp:lastModifiedBy>Universal</cp:lastModifiedBy>
  <cp:revision>2</cp:revision>
  <dcterms:created xsi:type="dcterms:W3CDTF">2021-02-18T19:12:00Z</dcterms:created>
  <dcterms:modified xsi:type="dcterms:W3CDTF">2021-02-18T19:12:00Z</dcterms:modified>
</cp:coreProperties>
</file>