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0221"/>
      </w:tblGrid>
      <w:tr w:rsidR="0098113E" w:rsidRPr="00F70253" w:rsidTr="00405733">
        <w:trPr>
          <w:trHeight w:val="375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13E" w:rsidRDefault="0098113E" w:rsidP="00405733">
            <w:pPr>
              <w:spacing w:after="0" w:line="240" w:lineRule="auto"/>
              <w:jc w:val="center"/>
              <w:rPr>
                <w:rFonts w:ascii="Algerian" w:hAnsi="Algerian"/>
                <w:b/>
                <w:sz w:val="24"/>
                <w:szCs w:val="24"/>
              </w:rPr>
            </w:pPr>
            <w:r w:rsidRPr="00F666AF">
              <w:rPr>
                <w:rFonts w:ascii="Algerian" w:hAnsi="Algerian"/>
                <w:b/>
                <w:sz w:val="24"/>
                <w:szCs w:val="24"/>
              </w:rPr>
              <w:t xml:space="preserve">LIST OF SUCCESSFUL CANDIDATES THAT SAT </w:t>
            </w:r>
            <w:r>
              <w:rPr>
                <w:rFonts w:ascii="Algerian" w:hAnsi="Algerian"/>
                <w:b/>
                <w:sz w:val="24"/>
                <w:szCs w:val="24"/>
              </w:rPr>
              <w:t xml:space="preserve">FOR JS ONE ENTRANCE EXAMS. </w:t>
            </w:r>
          </w:p>
          <w:p w:rsidR="0098113E" w:rsidRDefault="0098113E" w:rsidP="00405733">
            <w:pPr>
              <w:spacing w:after="0" w:line="240" w:lineRule="auto"/>
              <w:jc w:val="center"/>
              <w:rPr>
                <w:rFonts w:ascii="Algerian" w:hAnsi="Algerian"/>
                <w:b/>
                <w:sz w:val="24"/>
                <w:szCs w:val="24"/>
              </w:rPr>
            </w:pPr>
            <w:proofErr w:type="gramStart"/>
            <w:r>
              <w:rPr>
                <w:rFonts w:ascii="Algerian" w:hAnsi="Algerian"/>
                <w:b/>
                <w:sz w:val="24"/>
                <w:szCs w:val="24"/>
              </w:rPr>
              <w:t>ON  18</w:t>
            </w:r>
            <w:r>
              <w:rPr>
                <w:rFonts w:ascii="Algerian" w:hAnsi="Algerian"/>
                <w:b/>
                <w:sz w:val="24"/>
                <w:szCs w:val="24"/>
                <w:vertAlign w:val="superscript"/>
              </w:rPr>
              <w:t>th</w:t>
            </w:r>
            <w:proofErr w:type="gramEnd"/>
            <w:r>
              <w:rPr>
                <w:rFonts w:ascii="Algerian" w:hAnsi="Algeri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lgerian" w:hAnsi="Algerian"/>
                <w:b/>
                <w:sz w:val="24"/>
                <w:szCs w:val="24"/>
              </w:rPr>
              <w:t>MAy</w:t>
            </w:r>
            <w:proofErr w:type="spellEnd"/>
            <w:r>
              <w:rPr>
                <w:rFonts w:ascii="Algerian" w:hAnsi="Algerian"/>
                <w:b/>
                <w:sz w:val="24"/>
                <w:szCs w:val="24"/>
              </w:rPr>
              <w:t>. 2019</w:t>
            </w:r>
          </w:p>
          <w:p w:rsidR="0098113E" w:rsidRPr="00F70253" w:rsidRDefault="0098113E" w:rsidP="00405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8113E" w:rsidRPr="00F70253" w:rsidTr="00405733">
        <w:trPr>
          <w:trHeight w:val="375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13E" w:rsidRPr="00F70253" w:rsidRDefault="0098113E" w:rsidP="00405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8113E" w:rsidRPr="00F70253" w:rsidTr="00405733">
        <w:trPr>
          <w:trHeight w:val="375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13E" w:rsidRPr="00F70253" w:rsidRDefault="0098113E" w:rsidP="00405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</w:t>
            </w:r>
          </w:p>
          <w:tbl>
            <w:tblPr>
              <w:tblW w:w="5400" w:type="dxa"/>
              <w:tblLook w:val="04A0" w:firstRow="1" w:lastRow="0" w:firstColumn="1" w:lastColumn="0" w:noHBand="0" w:noVBand="1"/>
            </w:tblPr>
            <w:tblGrid>
              <w:gridCol w:w="960"/>
              <w:gridCol w:w="4440"/>
            </w:tblGrid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ABEJIDE DAVID OREOLUWA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ALABI PHILIP JESUTOMI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BARNABAS PROMISE OLAGOKE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ABDULSALAM MUKTAR MUHAMMED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EMMANUEL TIOLUWANIMI SARAH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ADEBAYO GOODNESS OLUWATIMILEHIN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OKAFOR MELVIN KENECHI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ADEBAYO IYANUOLUWA AYOBAMI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HASSAN CHARIS OLUWATOFUNMI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OWOLABI TOLUWANI EMMANUEL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EMMANUEL UWANA-OBASI PRAISE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ADEDEYI MOSINAMUFAN O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ADEWUMI RACHEAL IYANUOLUWA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OBINNA THERESA MARVELOUS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JIMOH CHERISH HISTIYABAH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AROTOPIN PRISCILLA JESUFERANMI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DARAMOLA ABIGAIL MOSOPEFOLUWA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18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OLUWADARE AYOMIPOSI ISRAEL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19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AKINWALE OLWATONI MITCHELLE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ABISOYE ROQEEBAH 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ADEYEBA OLIVIA JESUTOFUNMI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OLAYIWOLE AYOMIDE ETHAN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BAJEH MITEHEAL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OSATUYI FOLAWAMI ADEBOLA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AWOYEMI ADEGBOLA ABDULHAKEEM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ALONGGE ETHARAKEMEH ESTHER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27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IBRAHIM ABIODUN PROMISE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OLUREMI ERIC AYOMIDE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29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NWABOR FLAVIAN ONYEKACHI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30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ROBIYAN NYAIYO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ABINEMHO FREDA TIJESUNIMI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 xml:space="preserve">OLUWAFEMI FAITH IFEOLUWA 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UMEAKU ELIZABETH CHINEYE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IROYE TEMITOPE ADEKUNLE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ALABI MARVELOUS OLUWABUSOLA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MOMOH DORCAS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37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IKEJIAKU HENRY CHIGOZIA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38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AMADIKE-UNAOGU CHUKWUBUIKEM HALIFAX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39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TOLORUNJU DANIEL OZABIZE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40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DARE-OBAYEMI TEMIDIRE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OLORUNTOBA FOLUKE MARY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OBADA OLOLADE CATHERINE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FATOBA HEPZIBAH ANJOLAOLUWA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44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FASHAGBA ANJOLAOLUWA TOLUWALASE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ONWUNZE CHUKWUEBUKA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ALIYU OLUWAFEYIKAYOMI B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47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 xml:space="preserve">SAMUEL </w:t>
                  </w:r>
                  <w:proofErr w:type="spellStart"/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SAMUEL</w:t>
                  </w:r>
                  <w:proofErr w:type="spellEnd"/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48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AJAH GOODNESS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49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IMEDE OGOCHUKWU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OKUNRINTEMI AIYEEKANMOJU DIVINE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VICTOR CHRISTOPHER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OKAFOR ANTHONY UCHECHUKWU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SHOGO OLUWALONIMI OREOLUWA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 xml:space="preserve">POPOOLA ELIZABETH 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YINUSA OLUWAFUNKE BARAKAT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AWANI OBAMA EMMANUEL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57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UKAOHA EMMANUEL C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58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ADEYEYE ADESEWA AWESOME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59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ERIZIA OMOGBOLABO SAMUEL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60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IPINLAYE TIMILEHIN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61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ADEYEYE DANIELLE JESUFERANMI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62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OLAOSEBIKAN RICHARD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63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OLANIYAN AYOMIDE ONAOPEMIPO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64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AREMU MARGRET AKOREDE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65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LAWRENCE DANIEL PHILIP</w:t>
                  </w:r>
                </w:p>
              </w:tc>
            </w:tr>
            <w:tr w:rsidR="0098113E" w:rsidRPr="009749E0" w:rsidTr="0040573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>66</w:t>
                  </w:r>
                </w:p>
              </w:tc>
              <w:tc>
                <w:tcPr>
                  <w:tcW w:w="4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113E" w:rsidRPr="009749E0" w:rsidRDefault="0098113E" w:rsidP="0040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49E0">
                    <w:rPr>
                      <w:rFonts w:ascii="Calibri" w:eastAsia="Times New Roman" w:hAnsi="Calibri" w:cs="Calibri"/>
                      <w:color w:val="000000"/>
                    </w:rPr>
                    <w:t xml:space="preserve">OLUSOJI PRECIOUS </w:t>
                  </w:r>
                </w:p>
              </w:tc>
            </w:tr>
          </w:tbl>
          <w:p w:rsidR="0098113E" w:rsidRPr="00F70253" w:rsidRDefault="0098113E" w:rsidP="00405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8113E" w:rsidRPr="00F70253" w:rsidTr="00405733">
        <w:trPr>
          <w:trHeight w:val="375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13E" w:rsidRPr="00F70253" w:rsidRDefault="0098113E" w:rsidP="00405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8113E" w:rsidRPr="00F70253" w:rsidTr="00405733">
        <w:trPr>
          <w:trHeight w:val="375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13E" w:rsidRPr="00F70253" w:rsidRDefault="0098113E" w:rsidP="00405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98113E" w:rsidRDefault="0098113E" w:rsidP="0098113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Congratulations!</w:t>
      </w:r>
    </w:p>
    <w:p w:rsidR="0098113E" w:rsidRDefault="0098113E" w:rsidP="0098113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Note: Kindly see the Secretary for more information between 8am-2pm daily. The acceptance fees is N5</w:t>
      </w:r>
      <w:proofErr w:type="gramStart"/>
      <w:r>
        <w:rPr>
          <w:b/>
          <w:sz w:val="28"/>
          <w:szCs w:val="28"/>
        </w:rPr>
        <w:t>,000</w:t>
      </w:r>
      <w:proofErr w:type="gramEnd"/>
      <w:r>
        <w:rPr>
          <w:b/>
          <w:sz w:val="28"/>
          <w:szCs w:val="28"/>
        </w:rPr>
        <w:t xml:space="preserve"> only.</w:t>
      </w:r>
    </w:p>
    <w:p w:rsidR="0098113E" w:rsidRDefault="0098113E" w:rsidP="0098113E"/>
    <w:p w:rsidR="0098113E" w:rsidRDefault="0098113E" w:rsidP="0098113E">
      <w:pPr>
        <w:spacing w:after="0"/>
        <w:rPr>
          <w:b/>
          <w:sz w:val="28"/>
          <w:szCs w:val="28"/>
        </w:rPr>
      </w:pPr>
    </w:p>
    <w:p w:rsidR="00956861" w:rsidRDefault="00956861"/>
    <w:sectPr w:rsidR="00956861" w:rsidSect="006176A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3E"/>
    <w:rsid w:val="003C45FD"/>
    <w:rsid w:val="00956861"/>
    <w:rsid w:val="0098113E"/>
    <w:rsid w:val="00C3393D"/>
    <w:rsid w:val="00D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9B7D8-4390-4D8C-B152-9D36F726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EHJMC</dc:creator>
  <cp:lastModifiedBy>EHJMC</cp:lastModifiedBy>
  <cp:revision>1</cp:revision>
  <dcterms:created xsi:type="dcterms:W3CDTF">2019-05-23T13:30:00Z</dcterms:created>
  <dcterms:modified xsi:type="dcterms:W3CDTF">2019-05-23T13:32:00Z</dcterms:modified>
</cp:coreProperties>
</file>