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C922" w14:textId="77777777" w:rsidR="00751B10" w:rsidRPr="00FA4406" w:rsidRDefault="00DA57A7" w:rsidP="003B609B">
      <w:pPr>
        <w:pStyle w:val="PlainText"/>
        <w:rPr>
          <w:rFonts w:ascii="Cambria" w:hAnsi="Cambria" w:cs="Courier New"/>
          <w:sz w:val="24"/>
          <w:szCs w:val="24"/>
        </w:rPr>
      </w:pPr>
      <w:r w:rsidRPr="00FA4406">
        <w:rPr>
          <w:rFonts w:ascii="Tahoma" w:hAnsi="Tahoma" w:cs="Tahoma"/>
          <w:sz w:val="24"/>
          <w:szCs w:val="24"/>
        </w:rPr>
        <w:t>﻿</w:t>
      </w:r>
      <w:proofErr w:type="spellStart"/>
      <w:r w:rsidRPr="00FA4406">
        <w:rPr>
          <w:rFonts w:ascii="Cambria" w:hAnsi="Cambria" w:cs="Courier New"/>
          <w:sz w:val="24"/>
          <w:szCs w:val="24"/>
        </w:rPr>
        <w:t>Teacher:mr</w:t>
      </w:r>
      <w:proofErr w:type="spellEnd"/>
      <w:r w:rsidRPr="00FA4406">
        <w:rPr>
          <w:rFonts w:ascii="Cambria" w:hAnsi="Cambria" w:cs="Courier New"/>
          <w:sz w:val="24"/>
          <w:szCs w:val="24"/>
        </w:rPr>
        <w:t xml:space="preserve"> </w:t>
      </w:r>
      <w:proofErr w:type="spellStart"/>
      <w:r w:rsidRPr="00FA4406">
        <w:rPr>
          <w:rFonts w:ascii="Cambria" w:hAnsi="Cambria" w:cs="Courier New"/>
          <w:sz w:val="24"/>
          <w:szCs w:val="24"/>
        </w:rPr>
        <w:t>olowu</w:t>
      </w:r>
      <w:proofErr w:type="spellEnd"/>
    </w:p>
    <w:p w14:paraId="06CD014F" w14:textId="77777777" w:rsidR="00751B10" w:rsidRPr="00FA4406" w:rsidRDefault="00DA57A7" w:rsidP="003B609B">
      <w:pPr>
        <w:pStyle w:val="PlainText"/>
        <w:rPr>
          <w:rFonts w:ascii="Cambria" w:hAnsi="Cambria" w:cs="Courier New"/>
          <w:sz w:val="24"/>
          <w:szCs w:val="24"/>
        </w:rPr>
      </w:pPr>
      <w:proofErr w:type="spellStart"/>
      <w:proofErr w:type="gramStart"/>
      <w:r w:rsidRPr="00FA4406">
        <w:rPr>
          <w:rFonts w:ascii="Cambria" w:hAnsi="Cambria" w:cs="Courier New"/>
          <w:sz w:val="24"/>
          <w:szCs w:val="24"/>
        </w:rPr>
        <w:t>Subject:security</w:t>
      </w:r>
      <w:proofErr w:type="spellEnd"/>
      <w:proofErr w:type="gramEnd"/>
      <w:r w:rsidRPr="00FA4406">
        <w:rPr>
          <w:rFonts w:ascii="Cambria" w:hAnsi="Cambria" w:cs="Courier New"/>
          <w:sz w:val="24"/>
          <w:szCs w:val="24"/>
        </w:rPr>
        <w:t xml:space="preserve"> education </w:t>
      </w:r>
    </w:p>
    <w:p w14:paraId="01B7F32B" w14:textId="77777777" w:rsidR="00751B10" w:rsidRPr="00FA4406" w:rsidRDefault="00DA57A7" w:rsidP="003B609B">
      <w:pPr>
        <w:pStyle w:val="PlainText"/>
        <w:rPr>
          <w:rFonts w:ascii="Cambria" w:hAnsi="Cambria" w:cs="Courier New"/>
          <w:sz w:val="24"/>
          <w:szCs w:val="24"/>
        </w:rPr>
      </w:pPr>
      <w:proofErr w:type="spellStart"/>
      <w:proofErr w:type="gramStart"/>
      <w:r w:rsidRPr="00FA4406">
        <w:rPr>
          <w:rFonts w:ascii="Cambria" w:hAnsi="Cambria" w:cs="Courier New"/>
          <w:sz w:val="24"/>
          <w:szCs w:val="24"/>
        </w:rPr>
        <w:t>Class:jss</w:t>
      </w:r>
      <w:proofErr w:type="spellEnd"/>
      <w:proofErr w:type="gramEnd"/>
      <w:r w:rsidRPr="00FA4406">
        <w:rPr>
          <w:rFonts w:ascii="Cambria" w:hAnsi="Cambria" w:cs="Courier New"/>
          <w:sz w:val="24"/>
          <w:szCs w:val="24"/>
        </w:rPr>
        <w:t xml:space="preserve"> 1</w:t>
      </w:r>
    </w:p>
    <w:p w14:paraId="08F86655" w14:textId="77777777" w:rsidR="00751B10" w:rsidRPr="00FA4406" w:rsidRDefault="00751B10" w:rsidP="003B609B">
      <w:pPr>
        <w:pStyle w:val="PlainText"/>
        <w:rPr>
          <w:rFonts w:ascii="Cambria" w:hAnsi="Cambria" w:cs="Courier New"/>
          <w:sz w:val="24"/>
          <w:szCs w:val="24"/>
        </w:rPr>
      </w:pPr>
    </w:p>
    <w:p w14:paraId="3C7A76B7" w14:textId="77777777" w:rsidR="00751B10" w:rsidRPr="00FA4406" w:rsidRDefault="00751B10" w:rsidP="003B609B">
      <w:pPr>
        <w:pStyle w:val="PlainText"/>
        <w:rPr>
          <w:rFonts w:ascii="Cambria" w:hAnsi="Cambria" w:cs="Courier New"/>
          <w:sz w:val="24"/>
          <w:szCs w:val="24"/>
        </w:rPr>
      </w:pPr>
    </w:p>
    <w:p w14:paraId="41291EEA" w14:textId="77777777" w:rsidR="00751B10" w:rsidRPr="00FA4406" w:rsidRDefault="00DA57A7" w:rsidP="003B609B">
      <w:pPr>
        <w:pStyle w:val="PlainText"/>
        <w:rPr>
          <w:rFonts w:ascii="Cambria" w:hAnsi="Cambria" w:cs="Courier New"/>
          <w:b/>
          <w:bCs/>
          <w:sz w:val="24"/>
          <w:szCs w:val="24"/>
        </w:rPr>
      </w:pPr>
      <w:r w:rsidRPr="00FA4406">
        <w:rPr>
          <w:rFonts w:ascii="Cambria" w:hAnsi="Cambria" w:cs="Courier New"/>
          <w:b/>
          <w:bCs/>
          <w:sz w:val="24"/>
          <w:szCs w:val="24"/>
        </w:rPr>
        <w:t>MURDER</w:t>
      </w:r>
    </w:p>
    <w:p w14:paraId="6193DCC2" w14:textId="77777777" w:rsidR="00751B10" w:rsidRPr="00FA4406" w:rsidRDefault="00751B10" w:rsidP="003B609B">
      <w:pPr>
        <w:pStyle w:val="PlainText"/>
        <w:rPr>
          <w:rFonts w:ascii="Cambria" w:hAnsi="Cambria" w:cs="Courier New"/>
          <w:sz w:val="24"/>
          <w:szCs w:val="24"/>
        </w:rPr>
      </w:pPr>
    </w:p>
    <w:p w14:paraId="0088F1F2"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Murder is the legal term for the intentional killing of someone or the killing of someone </w:t>
      </w:r>
      <w:proofErr w:type="gramStart"/>
      <w:r w:rsidRPr="00FA4406">
        <w:rPr>
          <w:rFonts w:ascii="Cambria" w:hAnsi="Cambria" w:cs="Courier New"/>
          <w:sz w:val="24"/>
          <w:szCs w:val="24"/>
        </w:rPr>
        <w:t>as a result of</w:t>
      </w:r>
      <w:proofErr w:type="gramEnd"/>
      <w:r w:rsidRPr="00FA4406">
        <w:rPr>
          <w:rFonts w:ascii="Cambria" w:hAnsi="Cambria" w:cs="Courier New"/>
          <w:sz w:val="24"/>
          <w:szCs w:val="24"/>
        </w:rPr>
        <w:t xml:space="preserve"> a complete disregard for their life. Manslaughter is the legal term for the act of killing someone without intending to, often in an accidental way. Homicide is the killing of a person by another with intent to cause death or serious injury by any means</w:t>
      </w:r>
    </w:p>
    <w:p w14:paraId="20B680DF"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Murder is the unlawful killing of another human without justification or valid excuse, especially the unlawful killing of another human with malice aforethought </w:t>
      </w:r>
    </w:p>
    <w:p w14:paraId="147AA815"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DEGREEE OF MURDER</w:t>
      </w:r>
    </w:p>
    <w:p w14:paraId="408EEE08" w14:textId="75736B5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(1) First degree </w:t>
      </w:r>
      <w:r w:rsidR="00FA4406" w:rsidRPr="00FA4406">
        <w:rPr>
          <w:rFonts w:ascii="Cambria" w:hAnsi="Cambria" w:cs="Courier New"/>
          <w:sz w:val="24"/>
          <w:szCs w:val="24"/>
        </w:rPr>
        <w:t>murder: It</w:t>
      </w:r>
      <w:r w:rsidRPr="00FA4406">
        <w:rPr>
          <w:rFonts w:ascii="Cambria" w:hAnsi="Cambria" w:cs="Courier New"/>
          <w:sz w:val="24"/>
          <w:szCs w:val="24"/>
        </w:rPr>
        <w:t xml:space="preserve"> is otherwise known as premeditated murder. It is an unlawful killing which is premeditated, deliberate and </w:t>
      </w:r>
      <w:r w:rsidR="00FA4406" w:rsidRPr="00FA4406">
        <w:rPr>
          <w:rFonts w:ascii="Cambria" w:hAnsi="Cambria" w:cs="Courier New"/>
          <w:sz w:val="24"/>
          <w:szCs w:val="24"/>
        </w:rPr>
        <w:t>wilful</w:t>
      </w:r>
      <w:r w:rsidRPr="00FA4406">
        <w:rPr>
          <w:rFonts w:ascii="Cambria" w:hAnsi="Cambria" w:cs="Courier New"/>
          <w:sz w:val="24"/>
          <w:szCs w:val="24"/>
        </w:rPr>
        <w:t>. Premeditated means it is/was planned. It is murder committed after planning or "lying in wait" for the victim</w:t>
      </w:r>
    </w:p>
    <w:p w14:paraId="464E742C" w14:textId="375DDE0E"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Second degree </w:t>
      </w:r>
      <w:r w:rsidR="00FA4406" w:rsidRPr="00FA4406">
        <w:rPr>
          <w:rFonts w:ascii="Cambria" w:hAnsi="Cambria" w:cs="Courier New"/>
          <w:sz w:val="24"/>
          <w:szCs w:val="24"/>
        </w:rPr>
        <w:t>murder: It</w:t>
      </w:r>
      <w:r w:rsidRPr="00FA4406">
        <w:rPr>
          <w:rFonts w:ascii="Cambria" w:hAnsi="Cambria" w:cs="Courier New"/>
          <w:sz w:val="24"/>
          <w:szCs w:val="24"/>
        </w:rPr>
        <w:t xml:space="preserve"> is a type of murder that is not premeditated or murder that is caused by the defendant's reckless conduct and obvious lack of concern or human life </w:t>
      </w:r>
    </w:p>
    <w:p w14:paraId="4ACB9440" w14:textId="0CE4A7A3"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felony murder/third degree </w:t>
      </w:r>
      <w:r w:rsidR="00FA4406" w:rsidRPr="00FA4406">
        <w:rPr>
          <w:rFonts w:ascii="Cambria" w:hAnsi="Cambria" w:cs="Courier New"/>
          <w:sz w:val="24"/>
          <w:szCs w:val="24"/>
        </w:rPr>
        <w:t>murder: It</w:t>
      </w:r>
      <w:r w:rsidRPr="00FA4406">
        <w:rPr>
          <w:rFonts w:ascii="Cambria" w:hAnsi="Cambria" w:cs="Courier New"/>
          <w:sz w:val="24"/>
          <w:szCs w:val="24"/>
        </w:rPr>
        <w:t xml:space="preserve"> is the killing that happens during the commission of another crime whether the killing is intentional or not. For instance, Jackson rapes Hannah and dies from multiple injuries sustained</w:t>
      </w:r>
    </w:p>
    <w:p w14:paraId="7F033409"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CAUSES OF MURDER</w:t>
      </w:r>
    </w:p>
    <w:p w14:paraId="38F046D7"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(1) Financial greed</w:t>
      </w:r>
    </w:p>
    <w:p w14:paraId="74DA6C76"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(2) Pursuit of power leading to the removal or rivals</w:t>
      </w:r>
    </w:p>
    <w:p w14:paraId="7A7FDA35"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(3) Theft went wrong</w:t>
      </w:r>
    </w:p>
    <w:p w14:paraId="15E32076"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(4) Revenge killings </w:t>
      </w:r>
    </w:p>
    <w:p w14:paraId="4561166C"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(5) Love affairs went sour</w:t>
      </w:r>
    </w:p>
    <w:p w14:paraId="38A618FB"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(6) Property-based conflicts </w:t>
      </w:r>
    </w:p>
    <w:p w14:paraId="571936AA"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(7) Marriage conflicts including dowry death in certain countries </w:t>
      </w:r>
    </w:p>
    <w:p w14:paraId="7D52FDA8"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(8) Jealousy rage</w:t>
      </w:r>
    </w:p>
    <w:p w14:paraId="73DA176E"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(9) Overdosage of drugs or alcohol</w:t>
      </w:r>
    </w:p>
    <w:p w14:paraId="10C1CB7A" w14:textId="77777777" w:rsidR="00751B10" w:rsidRDefault="00DA57A7" w:rsidP="003B609B">
      <w:pPr>
        <w:pStyle w:val="PlainText"/>
        <w:rPr>
          <w:rFonts w:ascii="Cambria" w:hAnsi="Cambria" w:cs="Courier New"/>
          <w:sz w:val="24"/>
          <w:szCs w:val="24"/>
        </w:rPr>
      </w:pPr>
      <w:r w:rsidRPr="00FA4406">
        <w:rPr>
          <w:rFonts w:ascii="Cambria" w:hAnsi="Cambria" w:cs="Courier New"/>
          <w:sz w:val="24"/>
          <w:szCs w:val="24"/>
        </w:rPr>
        <w:t xml:space="preserve">(10) psychopathic rage as a form of mental illness </w:t>
      </w:r>
    </w:p>
    <w:p w14:paraId="389DC40D" w14:textId="77777777" w:rsidR="00BA7CDF" w:rsidRPr="00FA4406" w:rsidRDefault="00BA7CDF" w:rsidP="003B609B">
      <w:pPr>
        <w:pStyle w:val="PlainText"/>
        <w:rPr>
          <w:rFonts w:ascii="Cambria" w:hAnsi="Cambria" w:cs="Courier New"/>
          <w:sz w:val="24"/>
          <w:szCs w:val="24"/>
        </w:rPr>
      </w:pPr>
    </w:p>
    <w:p w14:paraId="75A7CC2D" w14:textId="77777777" w:rsidR="00751B10" w:rsidRPr="00BA7CDF" w:rsidRDefault="00DA57A7" w:rsidP="003B609B">
      <w:pPr>
        <w:pStyle w:val="PlainText"/>
        <w:rPr>
          <w:rFonts w:ascii="Cambria" w:hAnsi="Cambria" w:cs="Courier New"/>
          <w:b/>
          <w:bCs/>
          <w:sz w:val="24"/>
          <w:szCs w:val="24"/>
        </w:rPr>
      </w:pPr>
      <w:r w:rsidRPr="00BA7CDF">
        <w:rPr>
          <w:rFonts w:ascii="Cambria" w:hAnsi="Cambria" w:cs="Courier New"/>
          <w:b/>
          <w:bCs/>
          <w:sz w:val="24"/>
          <w:szCs w:val="24"/>
        </w:rPr>
        <w:t>EFFECTS OF MURDER</w:t>
      </w:r>
    </w:p>
    <w:p w14:paraId="4150D7C7" w14:textId="321DECE5"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(1) Psychological trauma on the </w:t>
      </w:r>
      <w:r w:rsidR="00BA7CDF" w:rsidRPr="00FA4406">
        <w:rPr>
          <w:rFonts w:ascii="Cambria" w:hAnsi="Cambria" w:cs="Courier New"/>
          <w:sz w:val="24"/>
          <w:szCs w:val="24"/>
        </w:rPr>
        <w:t>family: Murder</w:t>
      </w:r>
      <w:r w:rsidRPr="00FA4406">
        <w:rPr>
          <w:rFonts w:ascii="Cambria" w:hAnsi="Cambria" w:cs="Courier New"/>
          <w:sz w:val="24"/>
          <w:szCs w:val="24"/>
        </w:rPr>
        <w:t xml:space="preserve"> brings sorrow and heart ache to the family of the deceased </w:t>
      </w:r>
    </w:p>
    <w:p w14:paraId="5572C9D4" w14:textId="7CF4561D"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Mental </w:t>
      </w:r>
      <w:r w:rsidR="00BA7CDF" w:rsidRPr="00FA4406">
        <w:rPr>
          <w:rFonts w:ascii="Cambria" w:hAnsi="Cambria" w:cs="Courier New"/>
          <w:sz w:val="24"/>
          <w:szCs w:val="24"/>
        </w:rPr>
        <w:t>disorder: The</w:t>
      </w:r>
      <w:r w:rsidRPr="00FA4406">
        <w:rPr>
          <w:rFonts w:ascii="Cambria" w:hAnsi="Cambria" w:cs="Courier New"/>
          <w:sz w:val="24"/>
          <w:szCs w:val="24"/>
        </w:rPr>
        <w:t xml:space="preserve"> partner of a gruesomely murdered person can have problem</w:t>
      </w:r>
    </w:p>
    <w:p w14:paraId="2FB5B05E" w14:textId="00F25025"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Financial </w:t>
      </w:r>
      <w:r w:rsidR="00BA7CDF" w:rsidRPr="00FA4406">
        <w:rPr>
          <w:rFonts w:ascii="Cambria" w:hAnsi="Cambria" w:cs="Courier New"/>
          <w:sz w:val="24"/>
          <w:szCs w:val="24"/>
        </w:rPr>
        <w:t>difficulties: If</w:t>
      </w:r>
      <w:r w:rsidRPr="00FA4406">
        <w:rPr>
          <w:rFonts w:ascii="Cambria" w:hAnsi="Cambria" w:cs="Courier New"/>
          <w:sz w:val="24"/>
          <w:szCs w:val="24"/>
        </w:rPr>
        <w:t xml:space="preserve"> the breadwinner of the family is murdered, life can be harsh and hard financially for the entire family</w:t>
      </w:r>
    </w:p>
    <w:p w14:paraId="683BE4A2" w14:textId="76F9BA33" w:rsidR="00751B10" w:rsidRDefault="00DA57A7" w:rsidP="003B609B">
      <w:pPr>
        <w:pStyle w:val="PlainText"/>
        <w:rPr>
          <w:rFonts w:ascii="Cambria" w:hAnsi="Cambria" w:cs="Courier New"/>
          <w:sz w:val="24"/>
          <w:szCs w:val="24"/>
        </w:rPr>
      </w:pPr>
      <w:r w:rsidRPr="00FA4406">
        <w:rPr>
          <w:rFonts w:ascii="Cambria" w:hAnsi="Cambria" w:cs="Courier New"/>
          <w:sz w:val="24"/>
          <w:szCs w:val="24"/>
        </w:rPr>
        <w:t xml:space="preserve">(4) Life </w:t>
      </w:r>
      <w:r w:rsidR="00BA7CDF" w:rsidRPr="00FA4406">
        <w:rPr>
          <w:rFonts w:ascii="Cambria" w:hAnsi="Cambria" w:cs="Courier New"/>
          <w:sz w:val="24"/>
          <w:szCs w:val="24"/>
        </w:rPr>
        <w:t>imprisonment: Someone</w:t>
      </w:r>
      <w:r w:rsidRPr="00FA4406">
        <w:rPr>
          <w:rFonts w:ascii="Cambria" w:hAnsi="Cambria" w:cs="Courier New"/>
          <w:sz w:val="24"/>
          <w:szCs w:val="24"/>
        </w:rPr>
        <w:t xml:space="preserve"> who commits murder could be sentenced to life jail</w:t>
      </w:r>
    </w:p>
    <w:p w14:paraId="4B9F8302" w14:textId="77777777" w:rsidR="00BA7CDF" w:rsidRPr="00FA4406" w:rsidRDefault="00BA7CDF" w:rsidP="003B609B">
      <w:pPr>
        <w:pStyle w:val="PlainText"/>
        <w:rPr>
          <w:rFonts w:ascii="Cambria" w:hAnsi="Cambria" w:cs="Courier New"/>
          <w:sz w:val="24"/>
          <w:szCs w:val="24"/>
        </w:rPr>
      </w:pPr>
    </w:p>
    <w:p w14:paraId="5CBEF690" w14:textId="0F853FC5" w:rsidR="00751B10" w:rsidRPr="00BA7CDF" w:rsidRDefault="00DA57A7" w:rsidP="003B609B">
      <w:pPr>
        <w:pStyle w:val="PlainText"/>
        <w:rPr>
          <w:rFonts w:ascii="Cambria" w:hAnsi="Cambria" w:cs="Courier New"/>
          <w:b/>
          <w:bCs/>
          <w:sz w:val="24"/>
          <w:szCs w:val="24"/>
        </w:rPr>
      </w:pPr>
      <w:r w:rsidRPr="00BA7CDF">
        <w:rPr>
          <w:rFonts w:ascii="Cambria" w:hAnsi="Cambria" w:cs="Courier New"/>
          <w:b/>
          <w:bCs/>
          <w:sz w:val="24"/>
          <w:szCs w:val="24"/>
        </w:rPr>
        <w:t xml:space="preserve">PREVENTION </w:t>
      </w:r>
      <w:r w:rsidR="00BA7CDF" w:rsidRPr="00BA7CDF">
        <w:rPr>
          <w:rFonts w:ascii="Cambria" w:hAnsi="Cambria" w:cs="Courier New"/>
          <w:b/>
          <w:bCs/>
          <w:sz w:val="24"/>
          <w:szCs w:val="24"/>
        </w:rPr>
        <w:t>OF MURDER</w:t>
      </w:r>
    </w:p>
    <w:p w14:paraId="2505D8BE" w14:textId="6AC44456"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(1) Work with relevant public </w:t>
      </w:r>
      <w:r w:rsidR="00286E00" w:rsidRPr="00FA4406">
        <w:rPr>
          <w:rFonts w:ascii="Cambria" w:hAnsi="Cambria" w:cs="Courier New"/>
          <w:sz w:val="24"/>
          <w:szCs w:val="24"/>
        </w:rPr>
        <w:t>agencies: To</w:t>
      </w:r>
      <w:r w:rsidRPr="00FA4406">
        <w:rPr>
          <w:rFonts w:ascii="Cambria" w:hAnsi="Cambria" w:cs="Courier New"/>
          <w:sz w:val="24"/>
          <w:szCs w:val="24"/>
        </w:rPr>
        <w:t xml:space="preserve"> prevent crime in Nigeria, there is need to collaborate and work with relevant public agencies that could assist in curbing crimes in the Nigeria society</w:t>
      </w:r>
    </w:p>
    <w:p w14:paraId="6C58B01C" w14:textId="5257B411"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Engage youths on positive </w:t>
      </w:r>
      <w:r w:rsidR="00286E00" w:rsidRPr="00FA4406">
        <w:rPr>
          <w:rFonts w:ascii="Cambria" w:hAnsi="Cambria" w:cs="Courier New"/>
          <w:sz w:val="24"/>
          <w:szCs w:val="24"/>
        </w:rPr>
        <w:t>ventures: It</w:t>
      </w:r>
      <w:r w:rsidRPr="00FA4406">
        <w:rPr>
          <w:rFonts w:ascii="Cambria" w:hAnsi="Cambria" w:cs="Courier New"/>
          <w:sz w:val="24"/>
          <w:szCs w:val="24"/>
        </w:rPr>
        <w:t xml:space="preserve"> is said that, the idle individual is a devil workshop, going by this fact, it is therefore important to have youths engaged in positive and profitable </w:t>
      </w:r>
      <w:r w:rsidR="00286E00" w:rsidRPr="00FA4406">
        <w:rPr>
          <w:rFonts w:ascii="Cambria" w:hAnsi="Cambria" w:cs="Courier New"/>
          <w:sz w:val="24"/>
          <w:szCs w:val="24"/>
        </w:rPr>
        <w:t>ventures. The</w:t>
      </w:r>
      <w:r w:rsidRPr="00FA4406">
        <w:rPr>
          <w:rFonts w:ascii="Cambria" w:hAnsi="Cambria" w:cs="Courier New"/>
          <w:sz w:val="24"/>
          <w:szCs w:val="24"/>
        </w:rPr>
        <w:t xml:space="preserve"> youths within the </w:t>
      </w:r>
      <w:r w:rsidR="00286E00" w:rsidRPr="00FA4406">
        <w:rPr>
          <w:rFonts w:ascii="Cambria" w:hAnsi="Cambria" w:cs="Courier New"/>
          <w:sz w:val="24"/>
          <w:szCs w:val="24"/>
        </w:rPr>
        <w:t>neighbourhood</w:t>
      </w:r>
      <w:r w:rsidRPr="00FA4406">
        <w:rPr>
          <w:rFonts w:ascii="Cambria" w:hAnsi="Cambria" w:cs="Courier New"/>
          <w:sz w:val="24"/>
          <w:szCs w:val="24"/>
        </w:rPr>
        <w:t xml:space="preserve"> should have themselves in positive ventures during their spare time, such spare time should be invested in things such as recreation/exercise and tutoring programs and part time </w:t>
      </w:r>
      <w:r w:rsidR="00286E00" w:rsidRPr="00FA4406">
        <w:rPr>
          <w:rFonts w:ascii="Cambria" w:hAnsi="Cambria" w:cs="Courier New"/>
          <w:sz w:val="24"/>
          <w:szCs w:val="24"/>
        </w:rPr>
        <w:t>work, etc</w:t>
      </w:r>
    </w:p>
    <w:p w14:paraId="21692021" w14:textId="5D506A22"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Set up community patrol: In your </w:t>
      </w:r>
      <w:r w:rsidR="00286E00" w:rsidRPr="00FA4406">
        <w:rPr>
          <w:rFonts w:ascii="Cambria" w:hAnsi="Cambria" w:cs="Courier New"/>
          <w:sz w:val="24"/>
          <w:szCs w:val="24"/>
        </w:rPr>
        <w:t>neighbourhood</w:t>
      </w:r>
      <w:r w:rsidRPr="00FA4406">
        <w:rPr>
          <w:rFonts w:ascii="Cambria" w:hAnsi="Cambria" w:cs="Courier New"/>
          <w:sz w:val="24"/>
          <w:szCs w:val="24"/>
        </w:rPr>
        <w:t xml:space="preserve">, you can organize community patrol to watch in your </w:t>
      </w:r>
      <w:r w:rsidR="00286E00" w:rsidRPr="00FA4406">
        <w:rPr>
          <w:rFonts w:ascii="Cambria" w:hAnsi="Cambria" w:cs="Courier New"/>
          <w:sz w:val="24"/>
          <w:szCs w:val="24"/>
        </w:rPr>
        <w:t>neighbourhood</w:t>
      </w:r>
      <w:r w:rsidRPr="00FA4406">
        <w:rPr>
          <w:rFonts w:ascii="Cambria" w:hAnsi="Cambria" w:cs="Courier New"/>
          <w:sz w:val="24"/>
          <w:szCs w:val="24"/>
        </w:rPr>
        <w:t xml:space="preserve">. There is even what they called </w:t>
      </w:r>
      <w:r w:rsidR="00286E00" w:rsidRPr="00FA4406">
        <w:rPr>
          <w:rFonts w:ascii="Cambria" w:hAnsi="Cambria" w:cs="Courier New"/>
          <w:sz w:val="24"/>
          <w:szCs w:val="24"/>
        </w:rPr>
        <w:t>neighbourhood</w:t>
      </w:r>
      <w:r w:rsidRPr="00FA4406">
        <w:rPr>
          <w:rFonts w:ascii="Cambria" w:hAnsi="Cambria" w:cs="Courier New"/>
          <w:sz w:val="24"/>
          <w:szCs w:val="24"/>
        </w:rPr>
        <w:t xml:space="preserve"> watch and such group work with police to enhance security of their area</w:t>
      </w:r>
    </w:p>
    <w:p w14:paraId="59025280" w14:textId="0301843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lastRenderedPageBreak/>
        <w:t xml:space="preserve">(4) Enter into partnership with </w:t>
      </w:r>
      <w:r w:rsidR="00286E00" w:rsidRPr="00FA4406">
        <w:rPr>
          <w:rFonts w:ascii="Cambria" w:hAnsi="Cambria" w:cs="Courier New"/>
          <w:sz w:val="24"/>
          <w:szCs w:val="24"/>
        </w:rPr>
        <w:t>police: There</w:t>
      </w:r>
      <w:r w:rsidRPr="00FA4406">
        <w:rPr>
          <w:rFonts w:ascii="Cambria" w:hAnsi="Cambria" w:cs="Courier New"/>
          <w:sz w:val="24"/>
          <w:szCs w:val="24"/>
        </w:rPr>
        <w:t xml:space="preserve"> would be need to enter into partnership with the police, remember the slogan that says, police is your friend, build partnership with them. Encourage people living in your </w:t>
      </w:r>
      <w:r w:rsidR="00286E00" w:rsidRPr="00FA4406">
        <w:rPr>
          <w:rFonts w:ascii="Cambria" w:hAnsi="Cambria" w:cs="Courier New"/>
          <w:sz w:val="24"/>
          <w:szCs w:val="24"/>
        </w:rPr>
        <w:t>neighbourhood</w:t>
      </w:r>
      <w:r w:rsidRPr="00FA4406">
        <w:rPr>
          <w:rFonts w:ascii="Cambria" w:hAnsi="Cambria" w:cs="Courier New"/>
          <w:sz w:val="24"/>
          <w:szCs w:val="24"/>
        </w:rPr>
        <w:t xml:space="preserve"> to report any suspicious individuals, movement and/or activities </w:t>
      </w:r>
    </w:p>
    <w:p w14:paraId="4923E166" w14:textId="5755822B"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(5) Keep your </w:t>
      </w:r>
      <w:r w:rsidR="00286E00" w:rsidRPr="00FA4406">
        <w:rPr>
          <w:rFonts w:ascii="Cambria" w:hAnsi="Cambria" w:cs="Courier New"/>
          <w:sz w:val="24"/>
          <w:szCs w:val="24"/>
        </w:rPr>
        <w:t>neighbourhood</w:t>
      </w:r>
      <w:r w:rsidRPr="00FA4406">
        <w:rPr>
          <w:rFonts w:ascii="Cambria" w:hAnsi="Cambria" w:cs="Courier New"/>
          <w:sz w:val="24"/>
          <w:szCs w:val="24"/>
        </w:rPr>
        <w:t xml:space="preserve"> clean and tidy:</w:t>
      </w:r>
      <w:r w:rsidR="00286E00">
        <w:rPr>
          <w:rFonts w:ascii="Cambria" w:hAnsi="Cambria" w:cs="Courier New"/>
          <w:sz w:val="24"/>
          <w:szCs w:val="24"/>
        </w:rPr>
        <w:t xml:space="preserve"> </w:t>
      </w:r>
      <w:r w:rsidRPr="00FA4406">
        <w:rPr>
          <w:rFonts w:ascii="Cambria" w:hAnsi="Cambria" w:cs="Courier New"/>
          <w:sz w:val="24"/>
          <w:szCs w:val="24"/>
        </w:rPr>
        <w:t xml:space="preserve">Endeavor to keep your </w:t>
      </w:r>
      <w:r w:rsidR="00286E00" w:rsidRPr="00FA4406">
        <w:rPr>
          <w:rFonts w:ascii="Cambria" w:hAnsi="Cambria" w:cs="Courier New"/>
          <w:sz w:val="24"/>
          <w:szCs w:val="24"/>
        </w:rPr>
        <w:t>neighbourhood</w:t>
      </w:r>
      <w:r w:rsidRPr="00FA4406">
        <w:rPr>
          <w:rFonts w:ascii="Cambria" w:hAnsi="Cambria" w:cs="Courier New"/>
          <w:sz w:val="24"/>
          <w:szCs w:val="24"/>
        </w:rPr>
        <w:t xml:space="preserve"> clean and tidy. Everyone in the </w:t>
      </w:r>
      <w:r w:rsidR="00286E00" w:rsidRPr="00FA4406">
        <w:rPr>
          <w:rFonts w:ascii="Cambria" w:hAnsi="Cambria" w:cs="Courier New"/>
          <w:sz w:val="24"/>
          <w:szCs w:val="24"/>
        </w:rPr>
        <w:t>neighbourhood</w:t>
      </w:r>
      <w:r w:rsidRPr="00FA4406">
        <w:rPr>
          <w:rFonts w:ascii="Cambria" w:hAnsi="Cambria" w:cs="Courier New"/>
          <w:sz w:val="24"/>
          <w:szCs w:val="24"/>
        </w:rPr>
        <w:t xml:space="preserve"> should participate in this exercise, ensure that, every old and abandoned vehicles within the </w:t>
      </w:r>
      <w:r w:rsidR="00286E00" w:rsidRPr="00FA4406">
        <w:rPr>
          <w:rFonts w:ascii="Cambria" w:hAnsi="Cambria" w:cs="Courier New"/>
          <w:sz w:val="24"/>
          <w:szCs w:val="24"/>
        </w:rPr>
        <w:t>neighbourhood</w:t>
      </w:r>
      <w:r w:rsidRPr="00FA4406">
        <w:rPr>
          <w:rFonts w:ascii="Cambria" w:hAnsi="Cambria" w:cs="Courier New"/>
          <w:sz w:val="24"/>
          <w:szCs w:val="24"/>
        </w:rPr>
        <w:t xml:space="preserve"> is cleared. Old and uncompleted buildings, including </w:t>
      </w:r>
      <w:r w:rsidR="00CE1B83" w:rsidRPr="00FA4406">
        <w:rPr>
          <w:rFonts w:ascii="Cambria" w:hAnsi="Cambria" w:cs="Courier New"/>
          <w:sz w:val="24"/>
          <w:szCs w:val="24"/>
        </w:rPr>
        <w:t>run</w:t>
      </w:r>
      <w:r w:rsidR="00CE1B83">
        <w:rPr>
          <w:rFonts w:ascii="Cambria" w:hAnsi="Cambria" w:cs="Courier New"/>
          <w:sz w:val="24"/>
          <w:szCs w:val="24"/>
        </w:rPr>
        <w:t>-</w:t>
      </w:r>
      <w:r w:rsidR="00CE1B83" w:rsidRPr="00FA4406">
        <w:rPr>
          <w:rFonts w:ascii="Cambria" w:hAnsi="Cambria" w:cs="Courier New"/>
          <w:sz w:val="24"/>
          <w:szCs w:val="24"/>
        </w:rPr>
        <w:t>down</w:t>
      </w:r>
      <w:r w:rsidRPr="00FA4406">
        <w:rPr>
          <w:rFonts w:ascii="Cambria" w:hAnsi="Cambria" w:cs="Courier New"/>
          <w:sz w:val="24"/>
          <w:szCs w:val="24"/>
        </w:rPr>
        <w:t xml:space="preserve"> buildings should be kept clean and tidy know where every member of your </w:t>
      </w:r>
      <w:r w:rsidR="00286E00" w:rsidRPr="00FA4406">
        <w:rPr>
          <w:rFonts w:ascii="Cambria" w:hAnsi="Cambria" w:cs="Courier New"/>
          <w:sz w:val="24"/>
          <w:szCs w:val="24"/>
        </w:rPr>
        <w:t>neighbourhood</w:t>
      </w:r>
      <w:r w:rsidRPr="00FA4406">
        <w:rPr>
          <w:rFonts w:ascii="Cambria" w:hAnsi="Cambria" w:cs="Courier New"/>
          <w:sz w:val="24"/>
          <w:szCs w:val="24"/>
        </w:rPr>
        <w:t xml:space="preserve"> lives, disarmed criminals by ensuring that, everybody lives an opened life within your </w:t>
      </w:r>
      <w:r w:rsidR="00286E00" w:rsidRPr="00FA4406">
        <w:rPr>
          <w:rFonts w:ascii="Cambria" w:hAnsi="Cambria" w:cs="Courier New"/>
          <w:sz w:val="24"/>
          <w:szCs w:val="24"/>
        </w:rPr>
        <w:t>neighbourhood</w:t>
      </w:r>
      <w:r w:rsidRPr="00FA4406">
        <w:rPr>
          <w:rFonts w:ascii="Cambria" w:hAnsi="Cambria" w:cs="Courier New"/>
          <w:sz w:val="24"/>
          <w:szCs w:val="24"/>
        </w:rPr>
        <w:t xml:space="preserve"> </w:t>
      </w:r>
    </w:p>
    <w:p w14:paraId="008AEB49" w14:textId="50ACC398"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(6) Emphasize crime prevention :Emphasize crime prevention in your local </w:t>
      </w:r>
      <w:r w:rsidR="00286E00" w:rsidRPr="00FA4406">
        <w:rPr>
          <w:rFonts w:ascii="Cambria" w:hAnsi="Cambria" w:cs="Courier New"/>
          <w:sz w:val="24"/>
          <w:szCs w:val="24"/>
        </w:rPr>
        <w:t>neighbourhood</w:t>
      </w:r>
      <w:r w:rsidRPr="00FA4406">
        <w:rPr>
          <w:rFonts w:ascii="Cambria" w:hAnsi="Cambria" w:cs="Courier New"/>
          <w:sz w:val="24"/>
          <w:szCs w:val="24"/>
        </w:rPr>
        <w:t>,</w:t>
      </w:r>
      <w:r w:rsidR="00286E00">
        <w:rPr>
          <w:rFonts w:ascii="Cambria" w:hAnsi="Cambria" w:cs="Courier New"/>
          <w:sz w:val="24"/>
          <w:szCs w:val="24"/>
        </w:rPr>
        <w:t xml:space="preserve"> </w:t>
      </w:r>
      <w:r w:rsidRPr="00FA4406">
        <w:rPr>
          <w:rFonts w:ascii="Cambria" w:hAnsi="Cambria" w:cs="Courier New"/>
          <w:sz w:val="24"/>
          <w:szCs w:val="24"/>
        </w:rPr>
        <w:t xml:space="preserve">make sure that schools and the law enforcement agencies and the public health agencies and libraries even other workplaces, including religious institutions and that of child protective agencies and others such agencies within your </w:t>
      </w:r>
      <w:r w:rsidR="00CE1B83" w:rsidRPr="00FA4406">
        <w:rPr>
          <w:rFonts w:ascii="Cambria" w:hAnsi="Cambria" w:cs="Courier New"/>
          <w:sz w:val="24"/>
          <w:szCs w:val="24"/>
        </w:rPr>
        <w:t>neighbourhood</w:t>
      </w:r>
      <w:r w:rsidRPr="00FA4406">
        <w:rPr>
          <w:rFonts w:ascii="Cambria" w:hAnsi="Cambria" w:cs="Courier New"/>
          <w:sz w:val="24"/>
          <w:szCs w:val="24"/>
        </w:rPr>
        <w:t xml:space="preserve"> are working to prevent crime</w:t>
      </w:r>
    </w:p>
    <w:p w14:paraId="6C711234" w14:textId="77777777" w:rsidR="00751B10" w:rsidRPr="00FA4406" w:rsidRDefault="00751B10" w:rsidP="003B609B">
      <w:pPr>
        <w:pStyle w:val="PlainText"/>
        <w:rPr>
          <w:rFonts w:ascii="Cambria" w:hAnsi="Cambria" w:cs="Courier New"/>
          <w:sz w:val="24"/>
          <w:szCs w:val="24"/>
        </w:rPr>
      </w:pPr>
    </w:p>
    <w:p w14:paraId="48D4480E" w14:textId="77777777" w:rsidR="00751B10" w:rsidRPr="00CE1B83" w:rsidRDefault="00DA57A7" w:rsidP="003B609B">
      <w:pPr>
        <w:pStyle w:val="PlainText"/>
        <w:rPr>
          <w:rFonts w:ascii="Cambria" w:hAnsi="Cambria" w:cs="Courier New"/>
          <w:b/>
          <w:bCs/>
          <w:sz w:val="24"/>
          <w:szCs w:val="24"/>
        </w:rPr>
      </w:pPr>
      <w:r w:rsidRPr="00CE1B83">
        <w:rPr>
          <w:rFonts w:ascii="Cambria" w:hAnsi="Cambria" w:cs="Courier New"/>
          <w:b/>
          <w:bCs/>
          <w:sz w:val="24"/>
          <w:szCs w:val="24"/>
        </w:rPr>
        <w:t>ADVANCE FEE FRAUD</w:t>
      </w:r>
    </w:p>
    <w:p w14:paraId="12DD2D83" w14:textId="77777777" w:rsidR="00751B10" w:rsidRDefault="00DA57A7" w:rsidP="003B609B">
      <w:pPr>
        <w:pStyle w:val="PlainText"/>
        <w:rPr>
          <w:rFonts w:ascii="Cambria" w:hAnsi="Cambria" w:cs="Courier New"/>
          <w:sz w:val="24"/>
          <w:szCs w:val="24"/>
        </w:rPr>
      </w:pPr>
      <w:r w:rsidRPr="00FA4406">
        <w:rPr>
          <w:rFonts w:ascii="Cambria" w:hAnsi="Cambria" w:cs="Courier New"/>
          <w:sz w:val="24"/>
          <w:szCs w:val="24"/>
        </w:rPr>
        <w:t xml:space="preserve">It is a fraudulent act of taking money from another person without supplying the goods or providing the services to the victim. It can also be defined as a crime where a person is promised a sum of money, goods to be delivered or received a prize once certain fees, charges, </w:t>
      </w:r>
      <w:proofErr w:type="gramStart"/>
      <w:r w:rsidRPr="00FA4406">
        <w:rPr>
          <w:rFonts w:ascii="Cambria" w:hAnsi="Cambria" w:cs="Courier New"/>
          <w:sz w:val="24"/>
          <w:szCs w:val="24"/>
        </w:rPr>
        <w:t>taxes</w:t>
      </w:r>
      <w:proofErr w:type="gramEnd"/>
      <w:r w:rsidRPr="00FA4406">
        <w:rPr>
          <w:rFonts w:ascii="Cambria" w:hAnsi="Cambria" w:cs="Courier New"/>
          <w:sz w:val="24"/>
          <w:szCs w:val="24"/>
        </w:rPr>
        <w:t xml:space="preserve"> or levies are paid in advance. It is otherwise called"419"</w:t>
      </w:r>
    </w:p>
    <w:p w14:paraId="5C3F4B30" w14:textId="77777777" w:rsidR="0000507D" w:rsidRPr="00FA4406" w:rsidRDefault="0000507D" w:rsidP="003B609B">
      <w:pPr>
        <w:pStyle w:val="PlainText"/>
        <w:rPr>
          <w:rFonts w:ascii="Cambria" w:hAnsi="Cambria" w:cs="Courier New"/>
          <w:sz w:val="24"/>
          <w:szCs w:val="24"/>
        </w:rPr>
      </w:pPr>
    </w:p>
    <w:p w14:paraId="4A27A7B2" w14:textId="77777777" w:rsidR="00751B10" w:rsidRPr="00CE1B83" w:rsidRDefault="00DA57A7" w:rsidP="003B609B">
      <w:pPr>
        <w:pStyle w:val="PlainText"/>
        <w:rPr>
          <w:rFonts w:ascii="Cambria" w:hAnsi="Cambria" w:cs="Courier New"/>
          <w:b/>
          <w:bCs/>
          <w:sz w:val="24"/>
          <w:szCs w:val="24"/>
        </w:rPr>
      </w:pPr>
      <w:r w:rsidRPr="00CE1B83">
        <w:rPr>
          <w:rFonts w:ascii="Cambria" w:hAnsi="Cambria" w:cs="Courier New"/>
          <w:b/>
          <w:bCs/>
          <w:sz w:val="24"/>
          <w:szCs w:val="24"/>
        </w:rPr>
        <w:t>CAUSES OF ADVANCE FEE FRAUD</w:t>
      </w:r>
    </w:p>
    <w:p w14:paraId="6E593ED6" w14:textId="63573A36"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w:t>
      </w:r>
      <w:r w:rsidR="00CE1B83" w:rsidRPr="00FA4406">
        <w:rPr>
          <w:rFonts w:ascii="Cambria" w:hAnsi="Cambria" w:cs="Courier New"/>
          <w:sz w:val="24"/>
          <w:szCs w:val="24"/>
        </w:rPr>
        <w:t>1) Poverty</w:t>
      </w:r>
    </w:p>
    <w:p w14:paraId="70CC9C83"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(2) Unemployment</w:t>
      </w:r>
    </w:p>
    <w:p w14:paraId="749D48B2"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(3) Influence of bad group</w:t>
      </w:r>
    </w:p>
    <w:p w14:paraId="50FABF49"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(4) External influence </w:t>
      </w:r>
    </w:p>
    <w:p w14:paraId="3E893FA4"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(5) Psychological problem</w:t>
      </w:r>
    </w:p>
    <w:p w14:paraId="325B548A"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(6) Bad value system</w:t>
      </w:r>
    </w:p>
    <w:p w14:paraId="74C7036D"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(7) Inequality between the rich and the poor is also responsible for the increase in crime rate in the country</w:t>
      </w:r>
    </w:p>
    <w:p w14:paraId="11DB6FE0" w14:textId="3ABFBACE" w:rsidR="00751B10" w:rsidRDefault="00DA57A7" w:rsidP="003B609B">
      <w:pPr>
        <w:pStyle w:val="PlainText"/>
        <w:rPr>
          <w:rFonts w:ascii="Cambria" w:hAnsi="Cambria" w:cs="Courier New"/>
          <w:sz w:val="24"/>
          <w:szCs w:val="24"/>
        </w:rPr>
      </w:pPr>
      <w:r w:rsidRPr="00FA4406">
        <w:rPr>
          <w:rFonts w:ascii="Cambria" w:hAnsi="Cambria" w:cs="Courier New"/>
          <w:sz w:val="24"/>
          <w:szCs w:val="24"/>
        </w:rPr>
        <w:t xml:space="preserve">(8) Low </w:t>
      </w:r>
      <w:r w:rsidR="00CE1B83" w:rsidRPr="00FA4406">
        <w:rPr>
          <w:rFonts w:ascii="Cambria" w:hAnsi="Cambria" w:cs="Courier New"/>
          <w:sz w:val="24"/>
          <w:szCs w:val="24"/>
        </w:rPr>
        <w:t>self-esteem</w:t>
      </w:r>
      <w:r w:rsidRPr="00FA4406">
        <w:rPr>
          <w:rFonts w:ascii="Cambria" w:hAnsi="Cambria" w:cs="Courier New"/>
          <w:sz w:val="24"/>
          <w:szCs w:val="24"/>
        </w:rPr>
        <w:t xml:space="preserve">, alcohol and drug abuse make people especially the youths to engage in criminal activities </w:t>
      </w:r>
    </w:p>
    <w:p w14:paraId="37F72501" w14:textId="77777777" w:rsidR="0000507D" w:rsidRPr="00FA4406" w:rsidRDefault="0000507D" w:rsidP="003B609B">
      <w:pPr>
        <w:pStyle w:val="PlainText"/>
        <w:rPr>
          <w:rFonts w:ascii="Cambria" w:hAnsi="Cambria" w:cs="Courier New"/>
          <w:sz w:val="24"/>
          <w:szCs w:val="24"/>
        </w:rPr>
      </w:pPr>
    </w:p>
    <w:p w14:paraId="2A5FA0D8" w14:textId="77777777" w:rsidR="00751B10" w:rsidRPr="00CE1B83" w:rsidRDefault="00DA57A7" w:rsidP="003B609B">
      <w:pPr>
        <w:pStyle w:val="PlainText"/>
        <w:rPr>
          <w:rFonts w:ascii="Cambria" w:hAnsi="Cambria" w:cs="Courier New"/>
          <w:b/>
          <w:bCs/>
          <w:sz w:val="24"/>
          <w:szCs w:val="24"/>
        </w:rPr>
      </w:pPr>
      <w:r w:rsidRPr="00CE1B83">
        <w:rPr>
          <w:rFonts w:ascii="Cambria" w:hAnsi="Cambria" w:cs="Courier New"/>
          <w:b/>
          <w:bCs/>
          <w:sz w:val="24"/>
          <w:szCs w:val="24"/>
        </w:rPr>
        <w:t>EFFECTS OF ADVANCE FEE FRAUD</w:t>
      </w:r>
    </w:p>
    <w:p w14:paraId="31AA4859"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(1) It has adverse effects on economic development </w:t>
      </w:r>
    </w:p>
    <w:p w14:paraId="6CA65BEA" w14:textId="77BDBF0D"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Insecurity in the </w:t>
      </w:r>
      <w:r w:rsidR="00CE1B83" w:rsidRPr="00FA4406">
        <w:rPr>
          <w:rFonts w:ascii="Cambria" w:hAnsi="Cambria" w:cs="Courier New"/>
          <w:sz w:val="24"/>
          <w:szCs w:val="24"/>
        </w:rPr>
        <w:t>country: It</w:t>
      </w:r>
      <w:r w:rsidRPr="00FA4406">
        <w:rPr>
          <w:rFonts w:ascii="Cambria" w:hAnsi="Cambria" w:cs="Courier New"/>
          <w:sz w:val="24"/>
          <w:szCs w:val="24"/>
        </w:rPr>
        <w:t xml:space="preserve"> creates the state of insecurity in the country </w:t>
      </w:r>
      <w:proofErr w:type="gramStart"/>
      <w:r w:rsidRPr="00FA4406">
        <w:rPr>
          <w:rFonts w:ascii="Cambria" w:hAnsi="Cambria" w:cs="Courier New"/>
          <w:sz w:val="24"/>
          <w:szCs w:val="24"/>
        </w:rPr>
        <w:t>e.g.</w:t>
      </w:r>
      <w:proofErr w:type="gramEnd"/>
      <w:r w:rsidRPr="00FA4406">
        <w:rPr>
          <w:rFonts w:ascii="Cambria" w:hAnsi="Cambria" w:cs="Courier New"/>
          <w:sz w:val="24"/>
          <w:szCs w:val="24"/>
        </w:rPr>
        <w:t xml:space="preserve"> the activities of Boko Haram has led to a state of insecurity</w:t>
      </w:r>
    </w:p>
    <w:p w14:paraId="45211B31" w14:textId="40EA4978"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Political </w:t>
      </w:r>
      <w:r w:rsidR="00CE1B83" w:rsidRPr="00FA4406">
        <w:rPr>
          <w:rFonts w:ascii="Cambria" w:hAnsi="Cambria" w:cs="Courier New"/>
          <w:sz w:val="24"/>
          <w:szCs w:val="24"/>
        </w:rPr>
        <w:t>instability: Increase</w:t>
      </w:r>
      <w:r w:rsidRPr="00FA4406">
        <w:rPr>
          <w:rFonts w:ascii="Cambria" w:hAnsi="Cambria" w:cs="Courier New"/>
          <w:sz w:val="24"/>
          <w:szCs w:val="24"/>
        </w:rPr>
        <w:t xml:space="preserve"> in crime rate may affect governance, thereby leading to political instability </w:t>
      </w:r>
    </w:p>
    <w:p w14:paraId="221CF1F5" w14:textId="77114C91"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(4) It may drive away foreign investors:</w:t>
      </w:r>
      <w:r w:rsidR="00CE1B83">
        <w:rPr>
          <w:rFonts w:ascii="Cambria" w:hAnsi="Cambria" w:cs="Courier New"/>
          <w:sz w:val="24"/>
          <w:szCs w:val="24"/>
        </w:rPr>
        <w:t xml:space="preserve"> </w:t>
      </w:r>
      <w:r w:rsidRPr="00FA4406">
        <w:rPr>
          <w:rFonts w:ascii="Cambria" w:hAnsi="Cambria" w:cs="Courier New"/>
          <w:sz w:val="24"/>
          <w:szCs w:val="24"/>
        </w:rPr>
        <w:t xml:space="preserve">Many investors may not be interested in Nigeria </w:t>
      </w:r>
    </w:p>
    <w:p w14:paraId="4B7AFE99" w14:textId="77777777" w:rsidR="00751B10" w:rsidRDefault="00DA57A7" w:rsidP="003B609B">
      <w:pPr>
        <w:pStyle w:val="PlainText"/>
        <w:rPr>
          <w:rFonts w:ascii="Cambria" w:hAnsi="Cambria" w:cs="Courier New"/>
          <w:sz w:val="24"/>
          <w:szCs w:val="24"/>
        </w:rPr>
      </w:pPr>
      <w:r w:rsidRPr="00FA4406">
        <w:rPr>
          <w:rFonts w:ascii="Cambria" w:hAnsi="Cambria" w:cs="Courier New"/>
          <w:sz w:val="24"/>
          <w:szCs w:val="24"/>
        </w:rPr>
        <w:t>(5) Psychological effects: It may cause a serious psychological effect on the victim</w:t>
      </w:r>
    </w:p>
    <w:p w14:paraId="601D4E1A" w14:textId="77777777" w:rsidR="0000507D" w:rsidRPr="00FA4406" w:rsidRDefault="0000507D" w:rsidP="003B609B">
      <w:pPr>
        <w:pStyle w:val="PlainText"/>
        <w:rPr>
          <w:rFonts w:ascii="Cambria" w:hAnsi="Cambria" w:cs="Courier New"/>
          <w:sz w:val="24"/>
          <w:szCs w:val="24"/>
        </w:rPr>
      </w:pPr>
    </w:p>
    <w:p w14:paraId="48860F12" w14:textId="77777777" w:rsidR="00751B10" w:rsidRPr="00CE1B83" w:rsidRDefault="00DA57A7" w:rsidP="003B609B">
      <w:pPr>
        <w:pStyle w:val="PlainText"/>
        <w:rPr>
          <w:rFonts w:ascii="Cambria" w:hAnsi="Cambria" w:cs="Courier New"/>
          <w:b/>
          <w:bCs/>
          <w:sz w:val="24"/>
          <w:szCs w:val="24"/>
        </w:rPr>
      </w:pPr>
      <w:r w:rsidRPr="00CE1B83">
        <w:rPr>
          <w:rFonts w:ascii="Cambria" w:hAnsi="Cambria" w:cs="Courier New"/>
          <w:b/>
          <w:bCs/>
          <w:sz w:val="24"/>
          <w:szCs w:val="24"/>
        </w:rPr>
        <w:t>PREVENTION OF ADVANCE FEE FRAUD</w:t>
      </w:r>
    </w:p>
    <w:p w14:paraId="59FCF70F" w14:textId="50C970ED"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w:t>
      </w:r>
      <w:r w:rsidR="00CE1B83" w:rsidRPr="00FA4406">
        <w:rPr>
          <w:rFonts w:ascii="Cambria" w:hAnsi="Cambria" w:cs="Courier New"/>
          <w:sz w:val="24"/>
          <w:szCs w:val="24"/>
        </w:rPr>
        <w:t>1) Maintain</w:t>
      </w:r>
      <w:r w:rsidRPr="00FA4406">
        <w:rPr>
          <w:rFonts w:ascii="Cambria" w:hAnsi="Cambria" w:cs="Courier New"/>
          <w:sz w:val="24"/>
          <w:szCs w:val="24"/>
        </w:rPr>
        <w:t xml:space="preserve"> your control: The end goal for the fraudsters is to get your money. This accounts for some of the suspicious behaviour. Some will seek to convince you to pay out that advance fee quickly,</w:t>
      </w:r>
      <w:r w:rsidR="00CE1B83">
        <w:rPr>
          <w:rFonts w:ascii="Cambria" w:hAnsi="Cambria" w:cs="Courier New"/>
          <w:sz w:val="24"/>
          <w:szCs w:val="24"/>
        </w:rPr>
        <w:t xml:space="preserve"> </w:t>
      </w:r>
      <w:r w:rsidRPr="00FA4406">
        <w:rPr>
          <w:rFonts w:ascii="Cambria" w:hAnsi="Cambria" w:cs="Courier New"/>
          <w:sz w:val="24"/>
          <w:szCs w:val="24"/>
        </w:rPr>
        <w:t xml:space="preserve">while others will be </w:t>
      </w:r>
      <w:r w:rsidR="00CE1B83" w:rsidRPr="00FA4406">
        <w:rPr>
          <w:rFonts w:ascii="Cambria" w:hAnsi="Cambria" w:cs="Courier New"/>
          <w:sz w:val="24"/>
          <w:szCs w:val="24"/>
        </w:rPr>
        <w:t>savvier</w:t>
      </w:r>
      <w:r w:rsidRPr="00FA4406">
        <w:rPr>
          <w:rFonts w:ascii="Cambria" w:hAnsi="Cambria" w:cs="Courier New"/>
          <w:sz w:val="24"/>
          <w:szCs w:val="24"/>
        </w:rPr>
        <w:t xml:space="preserve"> and demonstrate patience, to falsely put you at ease. To protect yourself,</w:t>
      </w:r>
      <w:r w:rsidR="00CE1B83">
        <w:rPr>
          <w:rFonts w:ascii="Cambria" w:hAnsi="Cambria" w:cs="Courier New"/>
          <w:sz w:val="24"/>
          <w:szCs w:val="24"/>
        </w:rPr>
        <w:t xml:space="preserve"> </w:t>
      </w:r>
      <w:r w:rsidRPr="00FA4406">
        <w:rPr>
          <w:rFonts w:ascii="Cambria" w:hAnsi="Cambria" w:cs="Courier New"/>
          <w:sz w:val="24"/>
          <w:szCs w:val="24"/>
        </w:rPr>
        <w:t>maintain your control and limit their control</w:t>
      </w:r>
    </w:p>
    <w:p w14:paraId="589EEC44" w14:textId="6D985815"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(2) Stiff punishment for the offender:</w:t>
      </w:r>
      <w:r w:rsidR="00CE1B83">
        <w:rPr>
          <w:rFonts w:ascii="Cambria" w:hAnsi="Cambria" w:cs="Courier New"/>
          <w:sz w:val="24"/>
          <w:szCs w:val="24"/>
        </w:rPr>
        <w:t xml:space="preserve"> </w:t>
      </w:r>
      <w:r w:rsidRPr="00FA4406">
        <w:rPr>
          <w:rFonts w:ascii="Cambria" w:hAnsi="Cambria" w:cs="Courier New"/>
          <w:sz w:val="24"/>
          <w:szCs w:val="24"/>
        </w:rPr>
        <w:t xml:space="preserve">Government should make strict laws on those that involve in Advance Fee Fraud scandal </w:t>
      </w:r>
      <w:proofErr w:type="gramStart"/>
      <w:r w:rsidRPr="00FA4406">
        <w:rPr>
          <w:rFonts w:ascii="Cambria" w:hAnsi="Cambria" w:cs="Courier New"/>
          <w:sz w:val="24"/>
          <w:szCs w:val="24"/>
        </w:rPr>
        <w:t>so as to</w:t>
      </w:r>
      <w:proofErr w:type="gramEnd"/>
      <w:r w:rsidRPr="00FA4406">
        <w:rPr>
          <w:rFonts w:ascii="Cambria" w:hAnsi="Cambria" w:cs="Courier New"/>
          <w:sz w:val="24"/>
          <w:szCs w:val="24"/>
        </w:rPr>
        <w:t xml:space="preserve"> serve as a deterrent to others </w:t>
      </w:r>
    </w:p>
    <w:p w14:paraId="63DAC32B" w14:textId="341869D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Public </w:t>
      </w:r>
      <w:r w:rsidR="00CE1B83" w:rsidRPr="00FA4406">
        <w:rPr>
          <w:rFonts w:ascii="Cambria" w:hAnsi="Cambria" w:cs="Courier New"/>
          <w:sz w:val="24"/>
          <w:szCs w:val="24"/>
        </w:rPr>
        <w:t>enlightenment: Government</w:t>
      </w:r>
      <w:r w:rsidRPr="00FA4406">
        <w:rPr>
          <w:rFonts w:ascii="Cambria" w:hAnsi="Cambria" w:cs="Courier New"/>
          <w:sz w:val="24"/>
          <w:szCs w:val="24"/>
        </w:rPr>
        <w:t xml:space="preserve"> and </w:t>
      </w:r>
      <w:r w:rsidR="00CE1B83" w:rsidRPr="00FA4406">
        <w:rPr>
          <w:rFonts w:ascii="Cambria" w:hAnsi="Cambria" w:cs="Courier New"/>
          <w:sz w:val="24"/>
          <w:szCs w:val="24"/>
        </w:rPr>
        <w:t>non-governmental</w:t>
      </w:r>
      <w:r w:rsidRPr="00FA4406">
        <w:rPr>
          <w:rFonts w:ascii="Cambria" w:hAnsi="Cambria" w:cs="Courier New"/>
          <w:sz w:val="24"/>
          <w:szCs w:val="24"/>
        </w:rPr>
        <w:t xml:space="preserve"> bodies should sensitive or educate the masses on the evils/dangers of Advance Fee Fraud so that the masses can understand the need to shun evil</w:t>
      </w:r>
    </w:p>
    <w:p w14:paraId="5A7E39FC" w14:textId="0659814E"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(4) Less emphasis on </w:t>
      </w:r>
      <w:r w:rsidR="00CE1B83" w:rsidRPr="00FA4406">
        <w:rPr>
          <w:rFonts w:ascii="Cambria" w:hAnsi="Cambria" w:cs="Courier New"/>
          <w:sz w:val="24"/>
          <w:szCs w:val="24"/>
        </w:rPr>
        <w:t>materialism:</w:t>
      </w:r>
      <w:r w:rsidRPr="00FA4406">
        <w:rPr>
          <w:rFonts w:ascii="Cambria" w:hAnsi="Cambria" w:cs="Courier New"/>
          <w:sz w:val="24"/>
          <w:szCs w:val="24"/>
        </w:rPr>
        <w:t xml:space="preserve"> People in a society should have the mentality of not praising wealth or riches over one's integrity </w:t>
      </w:r>
    </w:p>
    <w:p w14:paraId="378371EE" w14:textId="74FB642F"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lastRenderedPageBreak/>
        <w:t xml:space="preserve">(5) There should be respect and </w:t>
      </w:r>
      <w:r w:rsidR="00CE1B83" w:rsidRPr="00FA4406">
        <w:rPr>
          <w:rFonts w:ascii="Cambria" w:hAnsi="Cambria" w:cs="Courier New"/>
          <w:sz w:val="24"/>
          <w:szCs w:val="24"/>
        </w:rPr>
        <w:t>honour</w:t>
      </w:r>
      <w:r w:rsidRPr="00FA4406">
        <w:rPr>
          <w:rFonts w:ascii="Cambria" w:hAnsi="Cambria" w:cs="Courier New"/>
          <w:sz w:val="24"/>
          <w:szCs w:val="24"/>
        </w:rPr>
        <w:t xml:space="preserve"> for real achievers rather than money bags</w:t>
      </w:r>
    </w:p>
    <w:p w14:paraId="48B69B31" w14:textId="75AF6B3F"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(6) </w:t>
      </w:r>
      <w:r w:rsidR="00CE1B83" w:rsidRPr="00FA4406">
        <w:rPr>
          <w:rFonts w:ascii="Cambria" w:hAnsi="Cambria" w:cs="Courier New"/>
          <w:sz w:val="24"/>
          <w:szCs w:val="24"/>
        </w:rPr>
        <w:t>Contentment: People</w:t>
      </w:r>
      <w:r w:rsidRPr="00FA4406">
        <w:rPr>
          <w:rFonts w:ascii="Cambria" w:hAnsi="Cambria" w:cs="Courier New"/>
          <w:sz w:val="24"/>
          <w:szCs w:val="24"/>
        </w:rPr>
        <w:t xml:space="preserve"> should be satisfied with what they have and cherish their achievements. This will reduce high rate of fraudulent act most particularly Advance Fee Fraud in the society</w:t>
      </w:r>
    </w:p>
    <w:p w14:paraId="206C7793" w14:textId="59A9DCD1"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(7) Parental </w:t>
      </w:r>
      <w:r w:rsidR="00CE1B83" w:rsidRPr="00FA4406">
        <w:rPr>
          <w:rFonts w:ascii="Cambria" w:hAnsi="Cambria" w:cs="Courier New"/>
          <w:sz w:val="24"/>
          <w:szCs w:val="24"/>
        </w:rPr>
        <w:t>role: Parents</w:t>
      </w:r>
      <w:r w:rsidRPr="00FA4406">
        <w:rPr>
          <w:rFonts w:ascii="Cambria" w:hAnsi="Cambria" w:cs="Courier New"/>
          <w:sz w:val="24"/>
          <w:szCs w:val="24"/>
        </w:rPr>
        <w:t xml:space="preserve"> should dutifully perform their roles and inculcate the habit of hardworking rather than shortcut of making money</w:t>
      </w:r>
    </w:p>
    <w:p w14:paraId="7C3414E5" w14:textId="77777777" w:rsidR="00751B10" w:rsidRPr="00FA4406" w:rsidRDefault="00751B10" w:rsidP="003B609B">
      <w:pPr>
        <w:pStyle w:val="PlainText"/>
        <w:rPr>
          <w:rFonts w:ascii="Cambria" w:hAnsi="Cambria" w:cs="Courier New"/>
          <w:sz w:val="24"/>
          <w:szCs w:val="24"/>
        </w:rPr>
      </w:pPr>
    </w:p>
    <w:p w14:paraId="751294DE" w14:textId="77777777" w:rsidR="00751B10" w:rsidRPr="00FA4406" w:rsidRDefault="00751B10" w:rsidP="003B609B">
      <w:pPr>
        <w:pStyle w:val="PlainText"/>
        <w:rPr>
          <w:rFonts w:ascii="Cambria" w:hAnsi="Cambria" w:cs="Courier New"/>
          <w:sz w:val="24"/>
          <w:szCs w:val="24"/>
        </w:rPr>
      </w:pPr>
    </w:p>
    <w:p w14:paraId="64E5F644" w14:textId="77777777" w:rsidR="00751B10" w:rsidRPr="00CE1B83" w:rsidRDefault="00DA57A7" w:rsidP="003B609B">
      <w:pPr>
        <w:pStyle w:val="PlainText"/>
        <w:rPr>
          <w:rFonts w:ascii="Cambria" w:hAnsi="Cambria" w:cs="Courier New"/>
          <w:b/>
          <w:bCs/>
          <w:sz w:val="24"/>
          <w:szCs w:val="24"/>
        </w:rPr>
      </w:pPr>
      <w:r w:rsidRPr="00CE1B83">
        <w:rPr>
          <w:rFonts w:ascii="Cambria" w:hAnsi="Cambria" w:cs="Courier New"/>
          <w:b/>
          <w:bCs/>
          <w:sz w:val="24"/>
          <w:szCs w:val="24"/>
        </w:rPr>
        <w:t>EMBEZZLEMENT</w:t>
      </w:r>
    </w:p>
    <w:p w14:paraId="65258503" w14:textId="649D7D8B" w:rsidR="00751B10" w:rsidRDefault="00DA57A7" w:rsidP="003B609B">
      <w:pPr>
        <w:pStyle w:val="PlainText"/>
        <w:rPr>
          <w:rFonts w:ascii="Cambria" w:hAnsi="Cambria" w:cs="Courier New"/>
          <w:sz w:val="24"/>
          <w:szCs w:val="24"/>
        </w:rPr>
      </w:pPr>
      <w:r w:rsidRPr="00FA4406">
        <w:rPr>
          <w:rFonts w:ascii="Cambria" w:hAnsi="Cambria" w:cs="Courier New"/>
          <w:sz w:val="24"/>
          <w:szCs w:val="24"/>
        </w:rPr>
        <w:t xml:space="preserve">It refers to a form of </w:t>
      </w:r>
      <w:r w:rsidR="00CE1B83" w:rsidRPr="00FA4406">
        <w:rPr>
          <w:rFonts w:ascii="Cambria" w:hAnsi="Cambria" w:cs="Courier New"/>
          <w:sz w:val="24"/>
          <w:szCs w:val="24"/>
        </w:rPr>
        <w:t>white-collar</w:t>
      </w:r>
      <w:r w:rsidRPr="00FA4406">
        <w:rPr>
          <w:rFonts w:ascii="Cambria" w:hAnsi="Cambria" w:cs="Courier New"/>
          <w:sz w:val="24"/>
          <w:szCs w:val="24"/>
        </w:rPr>
        <w:t xml:space="preserve"> crime in which a person or entity intentionally misappropriate the asset entrusted to them. It is also defined as a crime that consists of withholding assets for the purpose of conversion of such assets, by one or more persons to whom the assets were entrusted, either to be held or to be used for specific purposes. It also refers to the fraudulent taking of personal </w:t>
      </w:r>
      <w:r w:rsidR="00CE1B83" w:rsidRPr="00FA4406">
        <w:rPr>
          <w:rFonts w:ascii="Cambria" w:hAnsi="Cambria" w:cs="Courier New"/>
          <w:sz w:val="24"/>
          <w:szCs w:val="24"/>
        </w:rPr>
        <w:t>property by</w:t>
      </w:r>
      <w:r w:rsidRPr="00FA4406">
        <w:rPr>
          <w:rFonts w:ascii="Cambria" w:hAnsi="Cambria" w:cs="Courier New"/>
          <w:sz w:val="24"/>
          <w:szCs w:val="24"/>
        </w:rPr>
        <w:t xml:space="preserve"> someone to whom it was entrusted. Embezzlement occurs when a criminal takes or uses money from a company or an agency without consent </w:t>
      </w:r>
    </w:p>
    <w:p w14:paraId="5837D29E" w14:textId="77777777" w:rsidR="0000507D" w:rsidRPr="00FA4406" w:rsidRDefault="0000507D" w:rsidP="003B609B">
      <w:pPr>
        <w:pStyle w:val="PlainText"/>
        <w:rPr>
          <w:rFonts w:ascii="Cambria" w:hAnsi="Cambria" w:cs="Courier New"/>
          <w:sz w:val="24"/>
          <w:szCs w:val="24"/>
        </w:rPr>
      </w:pPr>
    </w:p>
    <w:p w14:paraId="6B6CBD06" w14:textId="77777777" w:rsidR="00751B10" w:rsidRPr="00CE1B83" w:rsidRDefault="00DA57A7" w:rsidP="003B609B">
      <w:pPr>
        <w:pStyle w:val="PlainText"/>
        <w:rPr>
          <w:rFonts w:ascii="Cambria" w:hAnsi="Cambria" w:cs="Courier New"/>
          <w:b/>
          <w:bCs/>
          <w:sz w:val="24"/>
          <w:szCs w:val="24"/>
        </w:rPr>
      </w:pPr>
      <w:r w:rsidRPr="00CE1B83">
        <w:rPr>
          <w:rFonts w:ascii="Cambria" w:hAnsi="Cambria" w:cs="Courier New"/>
          <w:b/>
          <w:bCs/>
          <w:sz w:val="24"/>
          <w:szCs w:val="24"/>
        </w:rPr>
        <w:t>CAUSES OF EMBEZZLEMENT</w:t>
      </w:r>
    </w:p>
    <w:p w14:paraId="459C6F76" w14:textId="253507B9"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(1) </w:t>
      </w:r>
      <w:r w:rsidR="00CE1B83" w:rsidRPr="00FA4406">
        <w:rPr>
          <w:rFonts w:ascii="Cambria" w:hAnsi="Cambria" w:cs="Courier New"/>
          <w:sz w:val="24"/>
          <w:szCs w:val="24"/>
        </w:rPr>
        <w:t>Ego: Some</w:t>
      </w:r>
      <w:r w:rsidRPr="00FA4406">
        <w:rPr>
          <w:rFonts w:ascii="Cambria" w:hAnsi="Cambria" w:cs="Courier New"/>
          <w:sz w:val="24"/>
          <w:szCs w:val="24"/>
        </w:rPr>
        <w:t xml:space="preserve"> people choose to take </w:t>
      </w:r>
      <w:r w:rsidR="00CE1B83" w:rsidRPr="00FA4406">
        <w:rPr>
          <w:rFonts w:ascii="Cambria" w:hAnsi="Cambria" w:cs="Courier New"/>
          <w:sz w:val="24"/>
          <w:szCs w:val="24"/>
        </w:rPr>
        <w:t>company assets</w:t>
      </w:r>
      <w:r w:rsidRPr="00FA4406">
        <w:rPr>
          <w:rFonts w:ascii="Cambria" w:hAnsi="Cambria" w:cs="Courier New"/>
          <w:sz w:val="24"/>
          <w:szCs w:val="24"/>
        </w:rPr>
        <w:t xml:space="preserve"> simply because they can. They may not think that it is a big deal and may even enjoy the thrill of getting away with it. Others may believe that they deserve the money because of who they are and what they have done for the company</w:t>
      </w:r>
    </w:p>
    <w:p w14:paraId="1D6CEB72" w14:textId="4264833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Revenge: Some workers may take a hit to their pride for some form of injustice by their employers. These employees may not have received a promotion, pay raise or any recognition at </w:t>
      </w:r>
      <w:r w:rsidR="00CE1B83" w:rsidRPr="00FA4406">
        <w:rPr>
          <w:rFonts w:ascii="Cambria" w:hAnsi="Cambria" w:cs="Courier New"/>
          <w:sz w:val="24"/>
          <w:szCs w:val="24"/>
        </w:rPr>
        <w:t xml:space="preserve">all. </w:t>
      </w:r>
      <w:proofErr w:type="gramStart"/>
      <w:r w:rsidR="00CE1B83" w:rsidRPr="00FA4406">
        <w:rPr>
          <w:rFonts w:ascii="Cambria" w:hAnsi="Cambria" w:cs="Courier New"/>
          <w:sz w:val="24"/>
          <w:szCs w:val="24"/>
        </w:rPr>
        <w:t>In</w:t>
      </w:r>
      <w:r w:rsidRPr="00FA4406">
        <w:rPr>
          <w:rFonts w:ascii="Cambria" w:hAnsi="Cambria" w:cs="Courier New"/>
          <w:sz w:val="24"/>
          <w:szCs w:val="24"/>
        </w:rPr>
        <w:t xml:space="preserve"> order to</w:t>
      </w:r>
      <w:proofErr w:type="gramEnd"/>
      <w:r w:rsidRPr="00FA4406">
        <w:rPr>
          <w:rFonts w:ascii="Cambria" w:hAnsi="Cambria" w:cs="Courier New"/>
          <w:sz w:val="24"/>
          <w:szCs w:val="24"/>
        </w:rPr>
        <w:t xml:space="preserve"> regain a balance on their personal scales of injustice, employees may justify embezzlement </w:t>
      </w:r>
    </w:p>
    <w:p w14:paraId="76912544" w14:textId="2316CB40"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w:t>
      </w:r>
      <w:r w:rsidR="00CE1B83" w:rsidRPr="00FA4406">
        <w:rPr>
          <w:rFonts w:ascii="Cambria" w:hAnsi="Cambria" w:cs="Courier New"/>
          <w:sz w:val="24"/>
          <w:szCs w:val="24"/>
        </w:rPr>
        <w:t>Desperation: Not</w:t>
      </w:r>
      <w:r w:rsidRPr="00FA4406">
        <w:rPr>
          <w:rFonts w:ascii="Cambria" w:hAnsi="Cambria" w:cs="Courier New"/>
          <w:sz w:val="24"/>
          <w:szCs w:val="24"/>
        </w:rPr>
        <w:t xml:space="preserve"> everyone who embezzles is a wealthy corporate leader. Many on the bottom economic rung become involved because of financial </w:t>
      </w:r>
      <w:r w:rsidR="00CE1B83" w:rsidRPr="00FA4406">
        <w:rPr>
          <w:rFonts w:ascii="Cambria" w:hAnsi="Cambria" w:cs="Courier New"/>
          <w:sz w:val="24"/>
          <w:szCs w:val="24"/>
        </w:rPr>
        <w:t>hardship. With</w:t>
      </w:r>
      <w:r w:rsidRPr="00FA4406">
        <w:rPr>
          <w:rFonts w:ascii="Cambria" w:hAnsi="Cambria" w:cs="Courier New"/>
          <w:sz w:val="24"/>
          <w:szCs w:val="24"/>
        </w:rPr>
        <w:t xml:space="preserve"> no room for growth and no other employment options, they may resort to take funds to pay for personal expenses</w:t>
      </w:r>
    </w:p>
    <w:p w14:paraId="394F8C07"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(4) Selfishness</w:t>
      </w:r>
    </w:p>
    <w:p w14:paraId="3BBBB8CB"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(5) Lack of patriotism and love for the nation</w:t>
      </w:r>
    </w:p>
    <w:p w14:paraId="2BAD0BD4" w14:textId="77777777" w:rsidR="00751B10" w:rsidRDefault="00DA57A7" w:rsidP="003B609B">
      <w:pPr>
        <w:pStyle w:val="PlainText"/>
        <w:rPr>
          <w:rFonts w:ascii="Cambria" w:hAnsi="Cambria" w:cs="Courier New"/>
          <w:sz w:val="24"/>
          <w:szCs w:val="24"/>
        </w:rPr>
      </w:pPr>
      <w:r w:rsidRPr="00FA4406">
        <w:rPr>
          <w:rFonts w:ascii="Cambria" w:hAnsi="Cambria" w:cs="Courier New"/>
          <w:sz w:val="24"/>
          <w:szCs w:val="24"/>
        </w:rPr>
        <w:t xml:space="preserve">(6) Crave for money and materialism </w:t>
      </w:r>
    </w:p>
    <w:p w14:paraId="0B03A5AE" w14:textId="77777777" w:rsidR="0000507D" w:rsidRPr="00FA4406" w:rsidRDefault="0000507D" w:rsidP="003B609B">
      <w:pPr>
        <w:pStyle w:val="PlainText"/>
        <w:rPr>
          <w:rFonts w:ascii="Cambria" w:hAnsi="Cambria" w:cs="Courier New"/>
          <w:sz w:val="24"/>
          <w:szCs w:val="24"/>
        </w:rPr>
      </w:pPr>
    </w:p>
    <w:p w14:paraId="28AB93D1" w14:textId="77777777" w:rsidR="00751B10" w:rsidRPr="00CE1B83" w:rsidRDefault="00DA57A7" w:rsidP="003B609B">
      <w:pPr>
        <w:pStyle w:val="PlainText"/>
        <w:rPr>
          <w:rFonts w:ascii="Cambria" w:hAnsi="Cambria" w:cs="Courier New"/>
          <w:b/>
          <w:bCs/>
          <w:sz w:val="24"/>
          <w:szCs w:val="24"/>
        </w:rPr>
      </w:pPr>
      <w:r w:rsidRPr="00CE1B83">
        <w:rPr>
          <w:rFonts w:ascii="Cambria" w:hAnsi="Cambria" w:cs="Courier New"/>
          <w:b/>
          <w:bCs/>
          <w:sz w:val="24"/>
          <w:szCs w:val="24"/>
        </w:rPr>
        <w:t>EFFECTS OF EMBEZZLEMENT</w:t>
      </w:r>
    </w:p>
    <w:p w14:paraId="59527D8F"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(1) A prison </w:t>
      </w:r>
      <w:proofErr w:type="gramStart"/>
      <w:r w:rsidRPr="00FA4406">
        <w:rPr>
          <w:rFonts w:ascii="Cambria" w:hAnsi="Cambria" w:cs="Courier New"/>
          <w:sz w:val="24"/>
          <w:szCs w:val="24"/>
        </w:rPr>
        <w:t>sentence</w:t>
      </w:r>
      <w:proofErr w:type="gramEnd"/>
      <w:r w:rsidRPr="00FA4406">
        <w:rPr>
          <w:rFonts w:ascii="Cambria" w:hAnsi="Cambria" w:cs="Courier New"/>
          <w:sz w:val="24"/>
          <w:szCs w:val="24"/>
        </w:rPr>
        <w:t xml:space="preserve"> </w:t>
      </w:r>
    </w:p>
    <w:p w14:paraId="4CA7BF79" w14:textId="172474B1"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Loss of your professional </w:t>
      </w:r>
      <w:r w:rsidR="00CE1B83" w:rsidRPr="00FA4406">
        <w:rPr>
          <w:rFonts w:ascii="Cambria" w:hAnsi="Cambria" w:cs="Courier New"/>
          <w:sz w:val="24"/>
          <w:szCs w:val="24"/>
        </w:rPr>
        <w:t>license</w:t>
      </w:r>
    </w:p>
    <w:p w14:paraId="5A696DB5"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(3) Significant fines</w:t>
      </w:r>
    </w:p>
    <w:p w14:paraId="19A2900C" w14:textId="77777777" w:rsidR="00751B10" w:rsidRDefault="00DA57A7" w:rsidP="003B609B">
      <w:pPr>
        <w:pStyle w:val="PlainText"/>
        <w:rPr>
          <w:rFonts w:ascii="Cambria" w:hAnsi="Cambria" w:cs="Courier New"/>
          <w:sz w:val="24"/>
          <w:szCs w:val="24"/>
        </w:rPr>
      </w:pPr>
      <w:r w:rsidRPr="00FA4406">
        <w:rPr>
          <w:rFonts w:ascii="Cambria" w:hAnsi="Cambria" w:cs="Courier New"/>
          <w:sz w:val="24"/>
          <w:szCs w:val="24"/>
        </w:rPr>
        <w:t>(4) Probation or parole</w:t>
      </w:r>
    </w:p>
    <w:p w14:paraId="2D541555" w14:textId="77777777" w:rsidR="0000507D" w:rsidRPr="00FA4406" w:rsidRDefault="0000507D" w:rsidP="003B609B">
      <w:pPr>
        <w:pStyle w:val="PlainText"/>
        <w:rPr>
          <w:rFonts w:ascii="Cambria" w:hAnsi="Cambria" w:cs="Courier New"/>
          <w:sz w:val="24"/>
          <w:szCs w:val="24"/>
        </w:rPr>
      </w:pPr>
    </w:p>
    <w:p w14:paraId="0C7CE74B" w14:textId="77777777" w:rsidR="00751B10" w:rsidRPr="00CE1B83" w:rsidRDefault="00DA57A7" w:rsidP="003B609B">
      <w:pPr>
        <w:pStyle w:val="PlainText"/>
        <w:rPr>
          <w:rFonts w:ascii="Cambria" w:hAnsi="Cambria" w:cs="Courier New"/>
          <w:b/>
          <w:bCs/>
          <w:sz w:val="24"/>
          <w:szCs w:val="24"/>
        </w:rPr>
      </w:pPr>
      <w:r w:rsidRPr="00CE1B83">
        <w:rPr>
          <w:rFonts w:ascii="Cambria" w:hAnsi="Cambria" w:cs="Courier New"/>
          <w:b/>
          <w:bCs/>
          <w:sz w:val="24"/>
          <w:szCs w:val="24"/>
        </w:rPr>
        <w:t>EFFECTS OF EMBEZZLEMENT ON THE SOCIETY</w:t>
      </w:r>
    </w:p>
    <w:p w14:paraId="2EC1CDF0"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(1) Inadequate funds for projects</w:t>
      </w:r>
    </w:p>
    <w:p w14:paraId="5C0631AC"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Badly handled projects </w:t>
      </w:r>
    </w:p>
    <w:p w14:paraId="74AC8A3E"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(3) Failure in governmental projects</w:t>
      </w:r>
    </w:p>
    <w:p w14:paraId="1A4068E8"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(4) Bad economy </w:t>
      </w:r>
    </w:p>
    <w:p w14:paraId="340553D7"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(5) Suffering on the part of the masses</w:t>
      </w:r>
    </w:p>
    <w:p w14:paraId="4B6E247D" w14:textId="77777777" w:rsidR="00751B10" w:rsidRDefault="00DA57A7" w:rsidP="003B609B">
      <w:pPr>
        <w:pStyle w:val="PlainText"/>
        <w:rPr>
          <w:rFonts w:ascii="Cambria" w:hAnsi="Cambria" w:cs="Courier New"/>
          <w:sz w:val="24"/>
          <w:szCs w:val="24"/>
        </w:rPr>
      </w:pPr>
      <w:r w:rsidRPr="00FA4406">
        <w:rPr>
          <w:rFonts w:ascii="Cambria" w:hAnsi="Cambria" w:cs="Courier New"/>
          <w:sz w:val="24"/>
          <w:szCs w:val="24"/>
        </w:rPr>
        <w:t>(6) Poverty</w:t>
      </w:r>
    </w:p>
    <w:p w14:paraId="133DB68A" w14:textId="77777777" w:rsidR="0000507D" w:rsidRPr="00FA4406" w:rsidRDefault="0000507D" w:rsidP="003B609B">
      <w:pPr>
        <w:pStyle w:val="PlainText"/>
        <w:rPr>
          <w:rFonts w:ascii="Cambria" w:hAnsi="Cambria" w:cs="Courier New"/>
          <w:sz w:val="24"/>
          <w:szCs w:val="24"/>
        </w:rPr>
      </w:pPr>
    </w:p>
    <w:p w14:paraId="5B7AB0E4" w14:textId="77777777" w:rsidR="00751B10" w:rsidRPr="00CE1B83" w:rsidRDefault="00DA57A7" w:rsidP="003B609B">
      <w:pPr>
        <w:pStyle w:val="PlainText"/>
        <w:rPr>
          <w:rFonts w:ascii="Cambria" w:hAnsi="Cambria" w:cs="Courier New"/>
          <w:b/>
          <w:bCs/>
          <w:sz w:val="24"/>
          <w:szCs w:val="24"/>
        </w:rPr>
      </w:pPr>
      <w:r w:rsidRPr="00CE1B83">
        <w:rPr>
          <w:rFonts w:ascii="Cambria" w:hAnsi="Cambria" w:cs="Courier New"/>
          <w:b/>
          <w:bCs/>
          <w:sz w:val="24"/>
          <w:szCs w:val="24"/>
        </w:rPr>
        <w:t>PREVENTION OF EMBEZZLEMENT</w:t>
      </w:r>
    </w:p>
    <w:p w14:paraId="0CE100BC" w14:textId="11A1451C"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w:t>
      </w:r>
      <w:r w:rsidR="008F2240" w:rsidRPr="00FA4406">
        <w:rPr>
          <w:rFonts w:ascii="Cambria" w:hAnsi="Cambria" w:cs="Courier New"/>
          <w:sz w:val="24"/>
          <w:szCs w:val="24"/>
        </w:rPr>
        <w:t>1) Do</w:t>
      </w:r>
      <w:r w:rsidRPr="00FA4406">
        <w:rPr>
          <w:rFonts w:ascii="Cambria" w:hAnsi="Cambria" w:cs="Courier New"/>
          <w:sz w:val="24"/>
          <w:szCs w:val="24"/>
        </w:rPr>
        <w:t xml:space="preserve"> a full background check before hiring a new employee</w:t>
      </w:r>
    </w:p>
    <w:p w14:paraId="2EE5E0F9"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Have clear policies and controls a place and enforce them </w:t>
      </w:r>
    </w:p>
    <w:p w14:paraId="43F47E88"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(3) Restrict access to financial information and resources</w:t>
      </w:r>
    </w:p>
    <w:p w14:paraId="15A70B97"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(4) Assign financial duties to more than one person and cross train employees</w:t>
      </w:r>
    </w:p>
    <w:p w14:paraId="44744DB6"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(5) Perform random internal or external audits</w:t>
      </w:r>
    </w:p>
    <w:p w14:paraId="3CD61F40" w14:textId="6D73E4A1"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(6) Engage law </w:t>
      </w:r>
      <w:r w:rsidR="008F2240" w:rsidRPr="00FA4406">
        <w:rPr>
          <w:rFonts w:ascii="Cambria" w:hAnsi="Cambria" w:cs="Courier New"/>
          <w:sz w:val="24"/>
          <w:szCs w:val="24"/>
        </w:rPr>
        <w:t>enforcement</w:t>
      </w:r>
    </w:p>
    <w:p w14:paraId="7D79B5CF" w14:textId="77777777" w:rsidR="00751B10" w:rsidRPr="00FA4406" w:rsidRDefault="00751B10" w:rsidP="003B609B">
      <w:pPr>
        <w:pStyle w:val="PlainText"/>
        <w:rPr>
          <w:rFonts w:ascii="Cambria" w:hAnsi="Cambria" w:cs="Courier New"/>
          <w:sz w:val="24"/>
          <w:szCs w:val="24"/>
        </w:rPr>
      </w:pPr>
    </w:p>
    <w:p w14:paraId="4140C50E" w14:textId="77777777" w:rsidR="00751B10" w:rsidRPr="008F2240" w:rsidRDefault="00DA57A7" w:rsidP="003B609B">
      <w:pPr>
        <w:pStyle w:val="PlainText"/>
        <w:rPr>
          <w:rFonts w:ascii="Cambria" w:hAnsi="Cambria" w:cs="Courier New"/>
          <w:b/>
          <w:bCs/>
          <w:sz w:val="24"/>
          <w:szCs w:val="24"/>
        </w:rPr>
      </w:pPr>
      <w:r w:rsidRPr="008F2240">
        <w:rPr>
          <w:rFonts w:ascii="Cambria" w:hAnsi="Cambria" w:cs="Courier New"/>
          <w:b/>
          <w:bCs/>
          <w:sz w:val="24"/>
          <w:szCs w:val="24"/>
        </w:rPr>
        <w:t>CULTISM</w:t>
      </w:r>
    </w:p>
    <w:p w14:paraId="6CD4717D"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lastRenderedPageBreak/>
        <w:t>A cult is a secret society which is not open to everybody. Cultism therefore is an act of belonging to a secret cult in an educational institution. A cult is a group with a particular and often dangerously fanatical ideology that has certain characteristics. The term "cult "comes from the Latin word 'cultus' meaning 'worship'</w:t>
      </w:r>
    </w:p>
    <w:p w14:paraId="2D12CC96" w14:textId="77777777" w:rsidR="00751B10" w:rsidRPr="0000507D" w:rsidRDefault="00DA57A7" w:rsidP="003B609B">
      <w:pPr>
        <w:pStyle w:val="PlainText"/>
        <w:rPr>
          <w:rFonts w:ascii="Cambria" w:hAnsi="Cambria" w:cs="Courier New"/>
          <w:b/>
          <w:bCs/>
          <w:sz w:val="24"/>
          <w:szCs w:val="24"/>
        </w:rPr>
      </w:pPr>
      <w:r w:rsidRPr="0000507D">
        <w:rPr>
          <w:rFonts w:ascii="Cambria" w:hAnsi="Cambria" w:cs="Courier New"/>
          <w:b/>
          <w:bCs/>
          <w:sz w:val="24"/>
          <w:szCs w:val="24"/>
        </w:rPr>
        <w:t>CAUSES OF CULTISM</w:t>
      </w:r>
    </w:p>
    <w:p w14:paraId="453F59DA"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(1) use of cultists by politicians: During campaigns and elections, they use these young boys (cultists), they as their hit men to carry out their intentions such as snatching of ballot boxes, destruction of election materials, etc</w:t>
      </w:r>
    </w:p>
    <w:p w14:paraId="2A66E55A" w14:textId="7EE6D37D"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Search for </w:t>
      </w:r>
      <w:r w:rsidR="008F2240" w:rsidRPr="00FA4406">
        <w:rPr>
          <w:rFonts w:ascii="Cambria" w:hAnsi="Cambria" w:cs="Courier New"/>
          <w:sz w:val="24"/>
          <w:szCs w:val="24"/>
        </w:rPr>
        <w:t>protection: People</w:t>
      </w:r>
      <w:r w:rsidRPr="00FA4406">
        <w:rPr>
          <w:rFonts w:ascii="Cambria" w:hAnsi="Cambria" w:cs="Courier New"/>
          <w:sz w:val="24"/>
          <w:szCs w:val="24"/>
        </w:rPr>
        <w:t xml:space="preserve"> join cult in search of protection from harm or any form of harassment or intimidation. The sense of security offered to the members gives them boldness and confidence against any threat in any form</w:t>
      </w:r>
    </w:p>
    <w:p w14:paraId="4879696A" w14:textId="259B10EB"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Quest for social </w:t>
      </w:r>
      <w:r w:rsidR="008F2240" w:rsidRPr="00FA4406">
        <w:rPr>
          <w:rFonts w:ascii="Cambria" w:hAnsi="Cambria" w:cs="Courier New"/>
          <w:sz w:val="24"/>
          <w:szCs w:val="24"/>
        </w:rPr>
        <w:t>identity: Some</w:t>
      </w:r>
      <w:r w:rsidRPr="00FA4406">
        <w:rPr>
          <w:rFonts w:ascii="Cambria" w:hAnsi="Cambria" w:cs="Courier New"/>
          <w:sz w:val="24"/>
          <w:szCs w:val="24"/>
        </w:rPr>
        <w:t xml:space="preserve"> students in tertiary institutions want to belong to a class of lifestyle superior to their peers. This they desire to be </w:t>
      </w:r>
      <w:proofErr w:type="gramStart"/>
      <w:r w:rsidRPr="00FA4406">
        <w:rPr>
          <w:rFonts w:ascii="Cambria" w:hAnsi="Cambria" w:cs="Courier New"/>
          <w:sz w:val="24"/>
          <w:szCs w:val="24"/>
        </w:rPr>
        <w:t>in order to</w:t>
      </w:r>
      <w:proofErr w:type="gramEnd"/>
      <w:r w:rsidRPr="00FA4406">
        <w:rPr>
          <w:rFonts w:ascii="Cambria" w:hAnsi="Cambria" w:cs="Courier New"/>
          <w:sz w:val="24"/>
          <w:szCs w:val="24"/>
        </w:rPr>
        <w:t xml:space="preserve"> gain more popularity, respect and admiration from opposite sex</w:t>
      </w:r>
    </w:p>
    <w:p w14:paraId="74CDD86D" w14:textId="0E25375D"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(4) Poor parental </w:t>
      </w:r>
      <w:r w:rsidR="008F2240" w:rsidRPr="00FA4406">
        <w:rPr>
          <w:rFonts w:ascii="Cambria" w:hAnsi="Cambria" w:cs="Courier New"/>
          <w:sz w:val="24"/>
          <w:szCs w:val="24"/>
        </w:rPr>
        <w:t>training: Some</w:t>
      </w:r>
      <w:r w:rsidRPr="00FA4406">
        <w:rPr>
          <w:rFonts w:ascii="Cambria" w:hAnsi="Cambria" w:cs="Courier New"/>
          <w:sz w:val="24"/>
          <w:szCs w:val="24"/>
        </w:rPr>
        <w:t xml:space="preserve"> join cult in secondary school or tertiary institutions because they lack adequate home training. Failure of some parents to inculcate moral values and discipline in their children has resulted in moral bankruptcy among young people </w:t>
      </w:r>
    </w:p>
    <w:p w14:paraId="17F4D465" w14:textId="06C076E5"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(5) Peer group </w:t>
      </w:r>
      <w:r w:rsidR="008F2240" w:rsidRPr="00FA4406">
        <w:rPr>
          <w:rFonts w:ascii="Cambria" w:hAnsi="Cambria" w:cs="Courier New"/>
          <w:sz w:val="24"/>
          <w:szCs w:val="24"/>
        </w:rPr>
        <w:t>influence: This</w:t>
      </w:r>
      <w:r w:rsidRPr="00FA4406">
        <w:rPr>
          <w:rFonts w:ascii="Cambria" w:hAnsi="Cambria" w:cs="Courier New"/>
          <w:sz w:val="24"/>
          <w:szCs w:val="24"/>
        </w:rPr>
        <w:t xml:space="preserve"> is often seen in universities and secondary schools where students socialise more with each other. Through this process of interaction, both positive and negative influences are bound to happen which can lead to cultism</w:t>
      </w:r>
    </w:p>
    <w:p w14:paraId="2684F7D7" w14:textId="5383D221"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(6) </w:t>
      </w:r>
      <w:r w:rsidR="008F2240" w:rsidRPr="00FA4406">
        <w:rPr>
          <w:rFonts w:ascii="Cambria" w:hAnsi="Cambria" w:cs="Courier New"/>
          <w:sz w:val="24"/>
          <w:szCs w:val="24"/>
        </w:rPr>
        <w:t>Revenge: Some</w:t>
      </w:r>
      <w:r w:rsidRPr="00FA4406">
        <w:rPr>
          <w:rFonts w:ascii="Cambria" w:hAnsi="Cambria" w:cs="Courier New"/>
          <w:sz w:val="24"/>
          <w:szCs w:val="24"/>
        </w:rPr>
        <w:t xml:space="preserve"> men and women who are victims of harassment, assault, bullying or a painful past, cultism gives them a platform to swiftly take their own pound of flesh </w:t>
      </w:r>
    </w:p>
    <w:p w14:paraId="5624C214"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(7) Emotional instability </w:t>
      </w:r>
    </w:p>
    <w:p w14:paraId="5B366456"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(8) Loneliness</w:t>
      </w:r>
    </w:p>
    <w:p w14:paraId="50B426BC"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(9) Drug abuse </w:t>
      </w:r>
    </w:p>
    <w:p w14:paraId="2A3EDEED" w14:textId="77777777" w:rsidR="00751B10" w:rsidRDefault="00DA57A7" w:rsidP="003B609B">
      <w:pPr>
        <w:pStyle w:val="PlainText"/>
        <w:rPr>
          <w:rFonts w:ascii="Cambria" w:hAnsi="Cambria" w:cs="Courier New"/>
          <w:sz w:val="24"/>
          <w:szCs w:val="24"/>
        </w:rPr>
      </w:pPr>
      <w:r w:rsidRPr="00FA4406">
        <w:rPr>
          <w:rFonts w:ascii="Cambria" w:hAnsi="Cambria" w:cs="Courier New"/>
          <w:sz w:val="24"/>
          <w:szCs w:val="24"/>
        </w:rPr>
        <w:t>(10) Poverty</w:t>
      </w:r>
    </w:p>
    <w:p w14:paraId="7C2DCAB2" w14:textId="77777777" w:rsidR="0000507D" w:rsidRPr="00FA4406" w:rsidRDefault="0000507D" w:rsidP="003B609B">
      <w:pPr>
        <w:pStyle w:val="PlainText"/>
        <w:rPr>
          <w:rFonts w:ascii="Cambria" w:hAnsi="Cambria" w:cs="Courier New"/>
          <w:sz w:val="24"/>
          <w:szCs w:val="24"/>
        </w:rPr>
      </w:pPr>
    </w:p>
    <w:p w14:paraId="48FB01C3" w14:textId="77777777" w:rsidR="00751B10" w:rsidRPr="008F2240" w:rsidRDefault="00DA57A7" w:rsidP="003B609B">
      <w:pPr>
        <w:pStyle w:val="PlainText"/>
        <w:rPr>
          <w:rFonts w:ascii="Cambria" w:hAnsi="Cambria" w:cs="Courier New"/>
          <w:b/>
          <w:bCs/>
          <w:sz w:val="24"/>
          <w:szCs w:val="24"/>
        </w:rPr>
      </w:pPr>
      <w:r w:rsidRPr="008F2240">
        <w:rPr>
          <w:rFonts w:ascii="Cambria" w:hAnsi="Cambria" w:cs="Courier New"/>
          <w:b/>
          <w:bCs/>
          <w:sz w:val="24"/>
          <w:szCs w:val="24"/>
        </w:rPr>
        <w:t>EFFECTS Of CULTISM ON NIGERIA YOUTHS</w:t>
      </w:r>
    </w:p>
    <w:p w14:paraId="607F839C" w14:textId="73F28C92"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(1) Untimely </w:t>
      </w:r>
      <w:r w:rsidR="008F2240" w:rsidRPr="00FA4406">
        <w:rPr>
          <w:rFonts w:ascii="Cambria" w:hAnsi="Cambria" w:cs="Courier New"/>
          <w:sz w:val="24"/>
          <w:szCs w:val="24"/>
        </w:rPr>
        <w:t>death: It</w:t>
      </w:r>
      <w:r w:rsidRPr="00FA4406">
        <w:rPr>
          <w:rFonts w:ascii="Cambria" w:hAnsi="Cambria" w:cs="Courier New"/>
          <w:sz w:val="24"/>
          <w:szCs w:val="24"/>
        </w:rPr>
        <w:t xml:space="preserve"> leads to loss of live prematurely </w:t>
      </w:r>
    </w:p>
    <w:p w14:paraId="16E8D57C" w14:textId="4A14ED4A"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Loss of moral </w:t>
      </w:r>
      <w:r w:rsidR="008F2240" w:rsidRPr="00FA4406">
        <w:rPr>
          <w:rFonts w:ascii="Cambria" w:hAnsi="Cambria" w:cs="Courier New"/>
          <w:sz w:val="24"/>
          <w:szCs w:val="24"/>
        </w:rPr>
        <w:t>values: This</w:t>
      </w:r>
      <w:r w:rsidRPr="00FA4406">
        <w:rPr>
          <w:rFonts w:ascii="Cambria" w:hAnsi="Cambria" w:cs="Courier New"/>
          <w:sz w:val="24"/>
          <w:szCs w:val="24"/>
        </w:rPr>
        <w:t xml:space="preserve"> is because the belief system and ideologies of most of these cult groups are against the objective morality of life </w:t>
      </w:r>
    </w:p>
    <w:p w14:paraId="7D52B967" w14:textId="47511936"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Incomplete </w:t>
      </w:r>
      <w:r w:rsidR="008F2240" w:rsidRPr="00FA4406">
        <w:rPr>
          <w:rFonts w:ascii="Cambria" w:hAnsi="Cambria" w:cs="Courier New"/>
          <w:sz w:val="24"/>
          <w:szCs w:val="24"/>
        </w:rPr>
        <w:t>education: Schools</w:t>
      </w:r>
      <w:r w:rsidRPr="00FA4406">
        <w:rPr>
          <w:rFonts w:ascii="Cambria" w:hAnsi="Cambria" w:cs="Courier New"/>
          <w:sz w:val="24"/>
          <w:szCs w:val="24"/>
        </w:rPr>
        <w:t xml:space="preserve"> adopt strict penalties like expulsion of students which eventually terminate educational programmes of cultists in schools </w:t>
      </w:r>
    </w:p>
    <w:p w14:paraId="699FAFEF" w14:textId="1170D5E3"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(4) Drug and substance </w:t>
      </w:r>
      <w:r w:rsidR="008F2240" w:rsidRPr="00FA4406">
        <w:rPr>
          <w:rFonts w:ascii="Cambria" w:hAnsi="Cambria" w:cs="Courier New"/>
          <w:sz w:val="24"/>
          <w:szCs w:val="24"/>
        </w:rPr>
        <w:t>addiction: They</w:t>
      </w:r>
      <w:r w:rsidRPr="00FA4406">
        <w:rPr>
          <w:rFonts w:ascii="Cambria" w:hAnsi="Cambria" w:cs="Courier New"/>
          <w:sz w:val="24"/>
          <w:szCs w:val="24"/>
        </w:rPr>
        <w:t xml:space="preserve"> are expose to hard drugs like tramadol, alcohol, marijuana, cocaine, codeine, etc which make them to misbehave in the society </w:t>
      </w:r>
    </w:p>
    <w:p w14:paraId="2E2D460E"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(5) Behavioural disorder </w:t>
      </w:r>
    </w:p>
    <w:p w14:paraId="19E565F3"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(6) It can lead to termination of ambition and goals in youths </w:t>
      </w:r>
    </w:p>
    <w:p w14:paraId="1084CD1C"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(7) It can cause mental disorder to youth</w:t>
      </w:r>
    </w:p>
    <w:p w14:paraId="51BD56A1"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(8) It exposes youths to spiritual challenges/problems later in their lives</w:t>
      </w:r>
    </w:p>
    <w:p w14:paraId="67B145D0" w14:textId="77777777" w:rsidR="00751B10" w:rsidRDefault="00DA57A7" w:rsidP="003B609B">
      <w:pPr>
        <w:pStyle w:val="PlainText"/>
        <w:rPr>
          <w:rFonts w:ascii="Cambria" w:hAnsi="Cambria" w:cs="Courier New"/>
          <w:sz w:val="24"/>
          <w:szCs w:val="24"/>
        </w:rPr>
      </w:pPr>
      <w:r w:rsidRPr="00FA4406">
        <w:rPr>
          <w:rFonts w:ascii="Cambria" w:hAnsi="Cambria" w:cs="Courier New"/>
          <w:sz w:val="24"/>
          <w:szCs w:val="24"/>
        </w:rPr>
        <w:t>(9) Cultists usually live in fear</w:t>
      </w:r>
    </w:p>
    <w:p w14:paraId="7737793A" w14:textId="77777777" w:rsidR="0000507D" w:rsidRPr="00FA4406" w:rsidRDefault="0000507D" w:rsidP="003B609B">
      <w:pPr>
        <w:pStyle w:val="PlainText"/>
        <w:rPr>
          <w:rFonts w:ascii="Cambria" w:hAnsi="Cambria" w:cs="Courier New"/>
          <w:sz w:val="24"/>
          <w:szCs w:val="24"/>
        </w:rPr>
      </w:pPr>
    </w:p>
    <w:p w14:paraId="16D028E9" w14:textId="77777777" w:rsidR="00751B10" w:rsidRPr="008F2240" w:rsidRDefault="00DA57A7" w:rsidP="003B609B">
      <w:pPr>
        <w:pStyle w:val="PlainText"/>
        <w:rPr>
          <w:rFonts w:ascii="Cambria" w:hAnsi="Cambria" w:cs="Courier New"/>
          <w:b/>
          <w:bCs/>
          <w:sz w:val="24"/>
          <w:szCs w:val="24"/>
        </w:rPr>
      </w:pPr>
      <w:r w:rsidRPr="008F2240">
        <w:rPr>
          <w:rFonts w:ascii="Cambria" w:hAnsi="Cambria" w:cs="Courier New"/>
          <w:b/>
          <w:bCs/>
          <w:sz w:val="24"/>
          <w:szCs w:val="24"/>
        </w:rPr>
        <w:t>SOLUTION TO CULTISM IN NIGERIA</w:t>
      </w:r>
    </w:p>
    <w:p w14:paraId="4ABE3F25"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(1) Campaign against cultism like organising workshops, lectures, seminars, etc against cultism</w:t>
      </w:r>
    </w:p>
    <w:p w14:paraId="7F8959BC"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(2) Parents should enforce discipline I'm their children for good morals</w:t>
      </w:r>
    </w:p>
    <w:p w14:paraId="534485B2"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Government should make laws to punish anybody involving in cultism </w:t>
      </w:r>
    </w:p>
    <w:p w14:paraId="06C9D602"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(4) Religious groups should evangelise to and pray for known cult members</w:t>
      </w:r>
    </w:p>
    <w:p w14:paraId="0823C420"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(5) Security personnel should be properly equipped to combat cultism </w:t>
      </w:r>
    </w:p>
    <w:p w14:paraId="5F27B858"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(6) Government should provide create jobs and employment opportunities for the youths</w:t>
      </w:r>
    </w:p>
    <w:p w14:paraId="11D7F511"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(7) Government should provide refuge and security for those willing to renounce their membership </w:t>
      </w:r>
    </w:p>
    <w:p w14:paraId="24E152A3"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(8) Government should work to increase the standard of living in the society</w:t>
      </w:r>
    </w:p>
    <w:p w14:paraId="732BF94C" w14:textId="77777777" w:rsidR="00751B10" w:rsidRPr="00FA4406" w:rsidRDefault="00751B10" w:rsidP="003B609B">
      <w:pPr>
        <w:pStyle w:val="PlainText"/>
        <w:rPr>
          <w:rFonts w:ascii="Cambria" w:hAnsi="Cambria" w:cs="Courier New"/>
          <w:sz w:val="24"/>
          <w:szCs w:val="24"/>
        </w:rPr>
      </w:pPr>
    </w:p>
    <w:p w14:paraId="7907E0C0" w14:textId="77777777" w:rsidR="00751B10" w:rsidRPr="00FA4406" w:rsidRDefault="00751B10" w:rsidP="003B609B">
      <w:pPr>
        <w:pStyle w:val="PlainText"/>
        <w:rPr>
          <w:rFonts w:ascii="Cambria" w:hAnsi="Cambria" w:cs="Courier New"/>
          <w:sz w:val="24"/>
          <w:szCs w:val="24"/>
        </w:rPr>
      </w:pPr>
    </w:p>
    <w:p w14:paraId="3E46279A" w14:textId="77777777" w:rsidR="00751B10" w:rsidRPr="008F2240" w:rsidRDefault="00DA57A7" w:rsidP="003B609B">
      <w:pPr>
        <w:pStyle w:val="PlainText"/>
        <w:rPr>
          <w:rFonts w:ascii="Cambria" w:hAnsi="Cambria" w:cs="Courier New"/>
          <w:b/>
          <w:bCs/>
          <w:sz w:val="24"/>
          <w:szCs w:val="24"/>
        </w:rPr>
      </w:pPr>
      <w:r w:rsidRPr="008F2240">
        <w:rPr>
          <w:rFonts w:ascii="Cambria" w:hAnsi="Cambria" w:cs="Courier New"/>
          <w:b/>
          <w:bCs/>
          <w:sz w:val="24"/>
          <w:szCs w:val="24"/>
        </w:rPr>
        <w:t>DRUG ABUSE</w:t>
      </w:r>
    </w:p>
    <w:p w14:paraId="246A108B"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lastRenderedPageBreak/>
        <w:t xml:space="preserve">Drug abuse or substance abuse refers to the use of certain chemicals for the purpose of creating pleasurable effects on the brain. It is when you use legal or illegal substances in ways you shouldn't. It can also be defined as the abnormal intake of drugs or any other substances. It can also be described as the illegal or wrong use of drugs and other substances </w:t>
      </w:r>
    </w:p>
    <w:p w14:paraId="140976EC"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FORMS OF DRUG ABUSE</w:t>
      </w:r>
    </w:p>
    <w:p w14:paraId="4A23E7B8"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(1) Usage of drugs not prescribed by doctors</w:t>
      </w:r>
    </w:p>
    <w:p w14:paraId="5E7D4938"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(2) Using overdose of prescribed drugs</w:t>
      </w:r>
    </w:p>
    <w:p w14:paraId="076EDF36"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Intake of hard drugs like marijuana, heroin, </w:t>
      </w:r>
      <w:proofErr w:type="gramStart"/>
      <w:r w:rsidRPr="00FA4406">
        <w:rPr>
          <w:rFonts w:ascii="Cambria" w:hAnsi="Cambria" w:cs="Courier New"/>
          <w:sz w:val="24"/>
          <w:szCs w:val="24"/>
        </w:rPr>
        <w:t>cocaine</w:t>
      </w:r>
      <w:proofErr w:type="gramEnd"/>
      <w:r w:rsidRPr="00FA4406">
        <w:rPr>
          <w:rFonts w:ascii="Cambria" w:hAnsi="Cambria" w:cs="Courier New"/>
          <w:sz w:val="24"/>
          <w:szCs w:val="24"/>
        </w:rPr>
        <w:t xml:space="preserve"> and many others</w:t>
      </w:r>
    </w:p>
    <w:p w14:paraId="4375C361"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(4) Frequent intake of alcohol, </w:t>
      </w:r>
      <w:proofErr w:type="spellStart"/>
      <w:r w:rsidRPr="00FA4406">
        <w:rPr>
          <w:rFonts w:ascii="Cambria" w:hAnsi="Cambria" w:cs="Courier New"/>
          <w:sz w:val="24"/>
          <w:szCs w:val="24"/>
        </w:rPr>
        <w:t>kolanuts</w:t>
      </w:r>
      <w:proofErr w:type="spellEnd"/>
      <w:r w:rsidRPr="00FA4406">
        <w:rPr>
          <w:rFonts w:ascii="Cambria" w:hAnsi="Cambria" w:cs="Courier New"/>
          <w:sz w:val="24"/>
          <w:szCs w:val="24"/>
        </w:rPr>
        <w:t xml:space="preserve">, coffee, </w:t>
      </w:r>
      <w:proofErr w:type="spellStart"/>
      <w:r w:rsidRPr="00FA4406">
        <w:rPr>
          <w:rFonts w:ascii="Cambria" w:hAnsi="Cambria" w:cs="Courier New"/>
          <w:sz w:val="24"/>
          <w:szCs w:val="24"/>
        </w:rPr>
        <w:t>analgestic</w:t>
      </w:r>
      <w:proofErr w:type="spellEnd"/>
      <w:r w:rsidRPr="00FA4406">
        <w:rPr>
          <w:rFonts w:ascii="Cambria" w:hAnsi="Cambria" w:cs="Courier New"/>
          <w:sz w:val="24"/>
          <w:szCs w:val="24"/>
        </w:rPr>
        <w:t xml:space="preserve"> tablets, etc</w:t>
      </w:r>
    </w:p>
    <w:p w14:paraId="17D532E3"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(5) Habitual intake of drugs even when it is unnecessary </w:t>
      </w:r>
    </w:p>
    <w:p w14:paraId="690DEF5A"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(6) Dependence on sleep-inducing drugs </w:t>
      </w:r>
    </w:p>
    <w:p w14:paraId="56A43512" w14:textId="77777777" w:rsidR="00751B10" w:rsidRPr="0000507D" w:rsidRDefault="00DA57A7" w:rsidP="003B609B">
      <w:pPr>
        <w:pStyle w:val="PlainText"/>
        <w:rPr>
          <w:rFonts w:ascii="Cambria" w:hAnsi="Cambria" w:cs="Courier New"/>
          <w:b/>
          <w:bCs/>
          <w:sz w:val="24"/>
          <w:szCs w:val="24"/>
        </w:rPr>
      </w:pPr>
      <w:r w:rsidRPr="0000507D">
        <w:rPr>
          <w:rFonts w:ascii="Cambria" w:hAnsi="Cambria" w:cs="Courier New"/>
          <w:b/>
          <w:bCs/>
          <w:sz w:val="24"/>
          <w:szCs w:val="24"/>
        </w:rPr>
        <w:t>CAUSES OF DRUG ABUSE</w:t>
      </w:r>
    </w:p>
    <w:p w14:paraId="7494EA86" w14:textId="4A068B0A"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w:t>
      </w:r>
      <w:r w:rsidR="0000507D" w:rsidRPr="00FA4406">
        <w:rPr>
          <w:rFonts w:ascii="Cambria" w:hAnsi="Cambria" w:cs="Courier New"/>
          <w:sz w:val="24"/>
          <w:szCs w:val="24"/>
        </w:rPr>
        <w:t>1) Family</w:t>
      </w:r>
      <w:r w:rsidRPr="00FA4406">
        <w:rPr>
          <w:rFonts w:ascii="Cambria" w:hAnsi="Cambria" w:cs="Courier New"/>
          <w:sz w:val="24"/>
          <w:szCs w:val="24"/>
        </w:rPr>
        <w:t xml:space="preserve"> history of addiction :Drug addiction is more common in some families and likely involves an increased risk based on genes</w:t>
      </w:r>
    </w:p>
    <w:p w14:paraId="0FF6019B" w14:textId="51DD178D"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(2)Mental health </w:t>
      </w:r>
      <w:r w:rsidR="0000507D" w:rsidRPr="00FA4406">
        <w:rPr>
          <w:rFonts w:ascii="Cambria" w:hAnsi="Cambria" w:cs="Courier New"/>
          <w:sz w:val="24"/>
          <w:szCs w:val="24"/>
        </w:rPr>
        <w:t>disorder: Using</w:t>
      </w:r>
      <w:r w:rsidRPr="00FA4406">
        <w:rPr>
          <w:rFonts w:ascii="Cambria" w:hAnsi="Cambria" w:cs="Courier New"/>
          <w:sz w:val="24"/>
          <w:szCs w:val="24"/>
        </w:rPr>
        <w:t xml:space="preserve"> drugs can become a way of coping with painful feelings such as anxiety, depression, loneliness, etc and cause drug abuse</w:t>
      </w:r>
    </w:p>
    <w:p w14:paraId="6BA85293" w14:textId="23D0EC50"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Peer </w:t>
      </w:r>
      <w:r w:rsidR="0000507D" w:rsidRPr="00FA4406">
        <w:rPr>
          <w:rFonts w:ascii="Cambria" w:hAnsi="Cambria" w:cs="Courier New"/>
          <w:sz w:val="24"/>
          <w:szCs w:val="24"/>
        </w:rPr>
        <w:t>pressure: young</w:t>
      </w:r>
      <w:r w:rsidRPr="00FA4406">
        <w:rPr>
          <w:rFonts w:ascii="Cambria" w:hAnsi="Cambria" w:cs="Courier New"/>
          <w:sz w:val="24"/>
          <w:szCs w:val="24"/>
        </w:rPr>
        <w:t xml:space="preserve"> ones are being lured into drug abuse </w:t>
      </w:r>
      <w:proofErr w:type="gramStart"/>
      <w:r w:rsidRPr="00FA4406">
        <w:rPr>
          <w:rFonts w:ascii="Cambria" w:hAnsi="Cambria" w:cs="Courier New"/>
          <w:sz w:val="24"/>
          <w:szCs w:val="24"/>
        </w:rPr>
        <w:t>as a result of</w:t>
      </w:r>
      <w:proofErr w:type="gramEnd"/>
      <w:r w:rsidRPr="00FA4406">
        <w:rPr>
          <w:rFonts w:ascii="Cambria" w:hAnsi="Cambria" w:cs="Courier New"/>
          <w:sz w:val="24"/>
          <w:szCs w:val="24"/>
        </w:rPr>
        <w:t xml:space="preserve"> intimacy and influence of their friends</w:t>
      </w:r>
    </w:p>
    <w:p w14:paraId="3374C53E" w14:textId="015DB55A"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w:t>
      </w:r>
      <w:r w:rsidR="0000507D" w:rsidRPr="00FA4406">
        <w:rPr>
          <w:rFonts w:ascii="Cambria" w:hAnsi="Cambria" w:cs="Courier New"/>
          <w:sz w:val="24"/>
          <w:szCs w:val="24"/>
        </w:rPr>
        <w:t>4) Lack</w:t>
      </w:r>
      <w:r w:rsidRPr="00FA4406">
        <w:rPr>
          <w:rFonts w:ascii="Cambria" w:hAnsi="Cambria" w:cs="Courier New"/>
          <w:sz w:val="24"/>
          <w:szCs w:val="24"/>
        </w:rPr>
        <w:t xml:space="preserve"> of family </w:t>
      </w:r>
      <w:r w:rsidR="0000507D" w:rsidRPr="00FA4406">
        <w:rPr>
          <w:rFonts w:ascii="Cambria" w:hAnsi="Cambria" w:cs="Courier New"/>
          <w:sz w:val="24"/>
          <w:szCs w:val="24"/>
        </w:rPr>
        <w:t>involvement: Difficult</w:t>
      </w:r>
      <w:r w:rsidRPr="00FA4406">
        <w:rPr>
          <w:rFonts w:ascii="Cambria" w:hAnsi="Cambria" w:cs="Courier New"/>
          <w:sz w:val="24"/>
          <w:szCs w:val="24"/>
        </w:rPr>
        <w:t xml:space="preserve"> family situations or lack of a bond with your parents or siblings may increase the risk of addiction, as can a lack of parental </w:t>
      </w:r>
      <w:r w:rsidR="0000507D" w:rsidRPr="00FA4406">
        <w:rPr>
          <w:rFonts w:ascii="Cambria" w:hAnsi="Cambria" w:cs="Courier New"/>
          <w:sz w:val="24"/>
          <w:szCs w:val="24"/>
        </w:rPr>
        <w:t>supervision</w:t>
      </w:r>
    </w:p>
    <w:p w14:paraId="21BFAE79" w14:textId="2C153911"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(5) Taking a highly addictive </w:t>
      </w:r>
      <w:r w:rsidR="0000507D" w:rsidRPr="00FA4406">
        <w:rPr>
          <w:rFonts w:ascii="Cambria" w:hAnsi="Cambria" w:cs="Courier New"/>
          <w:sz w:val="24"/>
          <w:szCs w:val="24"/>
        </w:rPr>
        <w:t>drugs: Some</w:t>
      </w:r>
      <w:r w:rsidRPr="00FA4406">
        <w:rPr>
          <w:rFonts w:ascii="Cambria" w:hAnsi="Cambria" w:cs="Courier New"/>
          <w:sz w:val="24"/>
          <w:szCs w:val="24"/>
        </w:rPr>
        <w:t xml:space="preserve"> drugs such as stimulants, cocaine or </w:t>
      </w:r>
      <w:r w:rsidR="0000507D" w:rsidRPr="00FA4406">
        <w:rPr>
          <w:rFonts w:ascii="Cambria" w:hAnsi="Cambria" w:cs="Courier New"/>
          <w:sz w:val="24"/>
          <w:szCs w:val="24"/>
        </w:rPr>
        <w:t>opioid</w:t>
      </w:r>
      <w:r w:rsidRPr="00FA4406">
        <w:rPr>
          <w:rFonts w:ascii="Cambria" w:hAnsi="Cambria" w:cs="Courier New"/>
          <w:sz w:val="24"/>
          <w:szCs w:val="24"/>
        </w:rPr>
        <w:t xml:space="preserve"> painkillers may result in faster development of addiction than other drugs</w:t>
      </w:r>
    </w:p>
    <w:p w14:paraId="51950E5B" w14:textId="77777777" w:rsidR="00751B10" w:rsidRDefault="00DA57A7" w:rsidP="003B609B">
      <w:pPr>
        <w:pStyle w:val="PlainText"/>
        <w:rPr>
          <w:rFonts w:ascii="Cambria" w:hAnsi="Cambria" w:cs="Courier New"/>
          <w:sz w:val="24"/>
          <w:szCs w:val="24"/>
        </w:rPr>
      </w:pPr>
      <w:r w:rsidRPr="00FA4406">
        <w:rPr>
          <w:rFonts w:ascii="Cambria" w:hAnsi="Cambria" w:cs="Courier New"/>
          <w:sz w:val="24"/>
          <w:szCs w:val="24"/>
        </w:rPr>
        <w:t>(6) Environmental factors, including your family's beliefs and attitudes and exposure to a peer group that encourages drug use, seem to play a role in initial drug use</w:t>
      </w:r>
    </w:p>
    <w:p w14:paraId="55331563" w14:textId="77777777" w:rsidR="0000507D" w:rsidRPr="00FA4406" w:rsidRDefault="0000507D" w:rsidP="003B609B">
      <w:pPr>
        <w:pStyle w:val="PlainText"/>
        <w:rPr>
          <w:rFonts w:ascii="Cambria" w:hAnsi="Cambria" w:cs="Courier New"/>
          <w:sz w:val="24"/>
          <w:szCs w:val="24"/>
        </w:rPr>
      </w:pPr>
    </w:p>
    <w:p w14:paraId="5E548DF3" w14:textId="77777777" w:rsidR="00751B10" w:rsidRPr="0000507D" w:rsidRDefault="00DA57A7" w:rsidP="003B609B">
      <w:pPr>
        <w:pStyle w:val="PlainText"/>
        <w:rPr>
          <w:rFonts w:ascii="Cambria" w:hAnsi="Cambria" w:cs="Courier New"/>
          <w:b/>
          <w:bCs/>
          <w:sz w:val="24"/>
          <w:szCs w:val="24"/>
        </w:rPr>
      </w:pPr>
      <w:r w:rsidRPr="0000507D">
        <w:rPr>
          <w:rFonts w:ascii="Cambria" w:hAnsi="Cambria" w:cs="Courier New"/>
          <w:b/>
          <w:bCs/>
          <w:sz w:val="24"/>
          <w:szCs w:val="24"/>
        </w:rPr>
        <w:t>EFFECTS OF DRUG ABUSE</w:t>
      </w:r>
    </w:p>
    <w:p w14:paraId="6CD69BC2"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(A) Effects of drug abuse on the body</w:t>
      </w:r>
    </w:p>
    <w:p w14:paraId="002264AE"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(1) Abnormal vital signs like abnormal respiration, high blood pressure, etc</w:t>
      </w:r>
    </w:p>
    <w:p w14:paraId="427D1CC9"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(2) Chest or lung pain</w:t>
      </w:r>
    </w:p>
    <w:p w14:paraId="54C61FFD" w14:textId="4E4D3B0F"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Nausea, vomiting, </w:t>
      </w:r>
      <w:r w:rsidR="0000507D" w:rsidRPr="00FA4406">
        <w:rPr>
          <w:rFonts w:ascii="Cambria" w:hAnsi="Cambria" w:cs="Courier New"/>
          <w:sz w:val="24"/>
          <w:szCs w:val="24"/>
        </w:rPr>
        <w:t>diarrhoea</w:t>
      </w:r>
      <w:r w:rsidRPr="00FA4406">
        <w:rPr>
          <w:rFonts w:ascii="Cambria" w:hAnsi="Cambria" w:cs="Courier New"/>
          <w:sz w:val="24"/>
          <w:szCs w:val="24"/>
        </w:rPr>
        <w:t>, stomach pain</w:t>
      </w:r>
    </w:p>
    <w:p w14:paraId="4FC61463"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(4) Skin can be cool and sweating or hot and dry</w:t>
      </w:r>
    </w:p>
    <w:p w14:paraId="7D08EDE2"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(5) Diseases such as hepatitis B or C, HIV for needle sharing</w:t>
      </w:r>
    </w:p>
    <w:p w14:paraId="5A9AE1B9"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(6) Impotence</w:t>
      </w:r>
    </w:p>
    <w:p w14:paraId="02D26255"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(7) More frequent illnesses</w:t>
      </w:r>
    </w:p>
    <w:p w14:paraId="5C130E79"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(8) Frequent hangover, blackouts</w:t>
      </w:r>
    </w:p>
    <w:p w14:paraId="621F2F9E"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(B) Psychological drug abuse effects</w:t>
      </w:r>
    </w:p>
    <w:p w14:paraId="6172B450"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(1) Aggressiveness or irritability </w:t>
      </w:r>
    </w:p>
    <w:p w14:paraId="087C3AD5"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Selfishness </w:t>
      </w:r>
    </w:p>
    <w:p w14:paraId="20E9A1B9"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(3) Hopelessness</w:t>
      </w:r>
    </w:p>
    <w:p w14:paraId="3DEDED5B"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(4) Lack of pleasure from previously enjoyed activities</w:t>
      </w:r>
    </w:p>
    <w:p w14:paraId="6BB789E8"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(5) Pressuring others into taking drugs</w:t>
      </w:r>
    </w:p>
    <w:p w14:paraId="7B327EEA"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(C) General drug abuse effects</w:t>
      </w:r>
    </w:p>
    <w:p w14:paraId="5B3BDE1A"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(1) Isolation</w:t>
      </w:r>
    </w:p>
    <w:p w14:paraId="22C47878"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Stagnation </w:t>
      </w:r>
    </w:p>
    <w:p w14:paraId="664E5215"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Damaged relationship </w:t>
      </w:r>
    </w:p>
    <w:p w14:paraId="65AFDC33"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(4) Financial distress</w:t>
      </w:r>
    </w:p>
    <w:p w14:paraId="269F71F0"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(5) Health problems</w:t>
      </w:r>
    </w:p>
    <w:p w14:paraId="4DE2BCC2"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(6) Depression and anxiety</w:t>
      </w:r>
    </w:p>
    <w:p w14:paraId="0E703DA4"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(7) Involving in criminal activities</w:t>
      </w:r>
    </w:p>
    <w:p w14:paraId="02F963EB"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(8) Unachieved prospects or ambition in life</w:t>
      </w:r>
    </w:p>
    <w:p w14:paraId="347AEFB6" w14:textId="77777777" w:rsidR="00751B10" w:rsidRDefault="00DA57A7" w:rsidP="003B609B">
      <w:pPr>
        <w:pStyle w:val="PlainText"/>
        <w:rPr>
          <w:rFonts w:ascii="Cambria" w:hAnsi="Cambria" w:cs="Courier New"/>
          <w:sz w:val="24"/>
          <w:szCs w:val="24"/>
        </w:rPr>
      </w:pPr>
      <w:r w:rsidRPr="00FA4406">
        <w:rPr>
          <w:rFonts w:ascii="Cambria" w:hAnsi="Cambria" w:cs="Courier New"/>
          <w:sz w:val="24"/>
          <w:szCs w:val="24"/>
        </w:rPr>
        <w:t>(9) Death</w:t>
      </w:r>
    </w:p>
    <w:p w14:paraId="5AE43190" w14:textId="77777777" w:rsidR="0000507D" w:rsidRPr="00FA4406" w:rsidRDefault="0000507D" w:rsidP="003B609B">
      <w:pPr>
        <w:pStyle w:val="PlainText"/>
        <w:rPr>
          <w:rFonts w:ascii="Cambria" w:hAnsi="Cambria" w:cs="Courier New"/>
          <w:sz w:val="24"/>
          <w:szCs w:val="24"/>
        </w:rPr>
      </w:pPr>
    </w:p>
    <w:p w14:paraId="6B4ADB94" w14:textId="77777777" w:rsidR="00751B10" w:rsidRPr="0000507D" w:rsidRDefault="00DA57A7" w:rsidP="003B609B">
      <w:pPr>
        <w:pStyle w:val="PlainText"/>
        <w:rPr>
          <w:rFonts w:ascii="Cambria" w:hAnsi="Cambria" w:cs="Courier New"/>
          <w:b/>
          <w:bCs/>
          <w:sz w:val="24"/>
          <w:szCs w:val="24"/>
        </w:rPr>
      </w:pPr>
      <w:r w:rsidRPr="0000507D">
        <w:rPr>
          <w:rFonts w:ascii="Cambria" w:hAnsi="Cambria" w:cs="Courier New"/>
          <w:b/>
          <w:bCs/>
          <w:sz w:val="24"/>
          <w:szCs w:val="24"/>
        </w:rPr>
        <w:t>SOLUTIONS TO DRUG ABUSE</w:t>
      </w:r>
    </w:p>
    <w:p w14:paraId="31D6B208"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(1) Effectively deal with pressure or avoid bad friends</w:t>
      </w:r>
    </w:p>
    <w:p w14:paraId="14789ABA"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lastRenderedPageBreak/>
        <w:t xml:space="preserve">(2) Develop close family ties </w:t>
      </w:r>
    </w:p>
    <w:p w14:paraId="71D47F6C" w14:textId="0EF0DBA9"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w:t>
      </w:r>
      <w:r w:rsidR="0000507D" w:rsidRPr="00FA4406">
        <w:rPr>
          <w:rFonts w:ascii="Cambria" w:hAnsi="Cambria" w:cs="Courier New"/>
          <w:sz w:val="24"/>
          <w:szCs w:val="24"/>
        </w:rPr>
        <w:t>3) Learn</w:t>
      </w:r>
      <w:r w:rsidRPr="00FA4406">
        <w:rPr>
          <w:rFonts w:ascii="Cambria" w:hAnsi="Cambria" w:cs="Courier New"/>
          <w:sz w:val="24"/>
          <w:szCs w:val="24"/>
        </w:rPr>
        <w:t xml:space="preserve"> or develop healthy coping mechanism </w:t>
      </w:r>
    </w:p>
    <w:p w14:paraId="002958BC" w14:textId="0DFE0593"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(4) </w:t>
      </w:r>
      <w:r w:rsidR="0000507D" w:rsidRPr="00FA4406">
        <w:rPr>
          <w:rFonts w:ascii="Cambria" w:hAnsi="Cambria" w:cs="Courier New"/>
          <w:sz w:val="24"/>
          <w:szCs w:val="24"/>
        </w:rPr>
        <w:t>Abstinence</w:t>
      </w:r>
      <w:r w:rsidRPr="00FA4406">
        <w:rPr>
          <w:rFonts w:ascii="Cambria" w:hAnsi="Cambria" w:cs="Courier New"/>
          <w:sz w:val="24"/>
          <w:szCs w:val="24"/>
        </w:rPr>
        <w:t xml:space="preserve"> or stay away from abusing drugs </w:t>
      </w:r>
    </w:p>
    <w:p w14:paraId="4D3DD992" w14:textId="62A74496"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(5) Government and </w:t>
      </w:r>
      <w:r w:rsidR="0000507D" w:rsidRPr="00FA4406">
        <w:rPr>
          <w:rFonts w:ascii="Cambria" w:hAnsi="Cambria" w:cs="Courier New"/>
          <w:sz w:val="24"/>
          <w:szCs w:val="24"/>
        </w:rPr>
        <w:t>non-governmental</w:t>
      </w:r>
      <w:r w:rsidRPr="00FA4406">
        <w:rPr>
          <w:rFonts w:ascii="Cambria" w:hAnsi="Cambria" w:cs="Courier New"/>
          <w:sz w:val="24"/>
          <w:szCs w:val="24"/>
        </w:rPr>
        <w:t xml:space="preserve"> bodies should embark on public enlightenment of the danger of drug abuse </w:t>
      </w:r>
    </w:p>
    <w:p w14:paraId="58D0957F" w14:textId="65458729"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(6) Living a healthy and </w:t>
      </w:r>
      <w:r w:rsidR="0000507D" w:rsidRPr="00FA4406">
        <w:rPr>
          <w:rFonts w:ascii="Cambria" w:hAnsi="Cambria" w:cs="Courier New"/>
          <w:sz w:val="24"/>
          <w:szCs w:val="24"/>
        </w:rPr>
        <w:t>well-balanced</w:t>
      </w:r>
      <w:r w:rsidRPr="00FA4406">
        <w:rPr>
          <w:rFonts w:ascii="Cambria" w:hAnsi="Cambria" w:cs="Courier New"/>
          <w:sz w:val="24"/>
          <w:szCs w:val="24"/>
        </w:rPr>
        <w:t xml:space="preserve"> life</w:t>
      </w:r>
    </w:p>
    <w:p w14:paraId="55042119"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(7) Use prescribed medication only</w:t>
      </w:r>
    </w:p>
    <w:p w14:paraId="1A768E81"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(8) Get professional help </w:t>
      </w:r>
    </w:p>
    <w:p w14:paraId="5145BD35"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  </w:t>
      </w:r>
    </w:p>
    <w:p w14:paraId="7B788BFE" w14:textId="77777777" w:rsidR="00751B10" w:rsidRPr="00FA4406" w:rsidRDefault="00751B10" w:rsidP="003B609B">
      <w:pPr>
        <w:pStyle w:val="PlainText"/>
        <w:rPr>
          <w:rFonts w:ascii="Cambria" w:hAnsi="Cambria" w:cs="Courier New"/>
          <w:sz w:val="24"/>
          <w:szCs w:val="24"/>
        </w:rPr>
      </w:pPr>
    </w:p>
    <w:p w14:paraId="5A9F8522" w14:textId="77777777" w:rsidR="00751B10" w:rsidRPr="0000507D" w:rsidRDefault="00DA57A7" w:rsidP="003B609B">
      <w:pPr>
        <w:pStyle w:val="PlainText"/>
        <w:rPr>
          <w:rFonts w:ascii="Cambria" w:hAnsi="Cambria" w:cs="Courier New"/>
          <w:b/>
          <w:bCs/>
          <w:sz w:val="24"/>
          <w:szCs w:val="24"/>
        </w:rPr>
      </w:pPr>
      <w:r w:rsidRPr="0000507D">
        <w:rPr>
          <w:rFonts w:ascii="Cambria" w:hAnsi="Cambria" w:cs="Courier New"/>
          <w:b/>
          <w:bCs/>
          <w:sz w:val="24"/>
          <w:szCs w:val="24"/>
        </w:rPr>
        <w:t>FAKE DRUGS</w:t>
      </w:r>
    </w:p>
    <w:p w14:paraId="34C35EEA" w14:textId="77777777" w:rsidR="00751B10" w:rsidRDefault="00DA57A7" w:rsidP="003B609B">
      <w:pPr>
        <w:pStyle w:val="PlainText"/>
        <w:rPr>
          <w:rFonts w:ascii="Cambria" w:hAnsi="Cambria" w:cs="Courier New"/>
          <w:sz w:val="24"/>
          <w:szCs w:val="24"/>
        </w:rPr>
      </w:pPr>
      <w:r w:rsidRPr="00FA4406">
        <w:rPr>
          <w:rFonts w:ascii="Cambria" w:hAnsi="Cambria" w:cs="Courier New"/>
          <w:sz w:val="24"/>
          <w:szCs w:val="24"/>
        </w:rPr>
        <w:t xml:space="preserve">Fake drugs are manufactured and packaged that look like legitimate brand -name medications but often contain little to none of the active ingredients listed on the label. A counterfeit medication or fake drugs is a medication or pharmaceutical item which is produced and sold with the intent to deceptively represent its origin, authenticity or effectively </w:t>
      </w:r>
    </w:p>
    <w:p w14:paraId="2A2723A6" w14:textId="77777777" w:rsidR="0000507D" w:rsidRPr="00FA4406" w:rsidRDefault="0000507D" w:rsidP="003B609B">
      <w:pPr>
        <w:pStyle w:val="PlainText"/>
        <w:rPr>
          <w:rFonts w:ascii="Cambria" w:hAnsi="Cambria" w:cs="Courier New"/>
          <w:sz w:val="24"/>
          <w:szCs w:val="24"/>
        </w:rPr>
      </w:pPr>
    </w:p>
    <w:p w14:paraId="461D109F" w14:textId="77777777" w:rsidR="00751B10" w:rsidRPr="0000507D" w:rsidRDefault="00DA57A7" w:rsidP="003B609B">
      <w:pPr>
        <w:pStyle w:val="PlainText"/>
        <w:rPr>
          <w:rFonts w:ascii="Cambria" w:hAnsi="Cambria" w:cs="Courier New"/>
          <w:b/>
          <w:bCs/>
          <w:sz w:val="24"/>
          <w:szCs w:val="24"/>
        </w:rPr>
      </w:pPr>
      <w:r w:rsidRPr="0000507D">
        <w:rPr>
          <w:rFonts w:ascii="Cambria" w:hAnsi="Cambria" w:cs="Courier New"/>
          <w:b/>
          <w:bCs/>
          <w:sz w:val="24"/>
          <w:szCs w:val="24"/>
        </w:rPr>
        <w:t>CAUSES OF FAKE DRUGS</w:t>
      </w:r>
    </w:p>
    <w:p w14:paraId="641386E4" w14:textId="127E25E8"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(1) Ignorance and increase in </w:t>
      </w:r>
      <w:r w:rsidR="0000507D" w:rsidRPr="00FA4406">
        <w:rPr>
          <w:rFonts w:ascii="Cambria" w:hAnsi="Cambria" w:cs="Courier New"/>
          <w:sz w:val="24"/>
          <w:szCs w:val="24"/>
        </w:rPr>
        <w:t>self-medication</w:t>
      </w:r>
      <w:r w:rsidRPr="00FA4406">
        <w:rPr>
          <w:rFonts w:ascii="Cambria" w:hAnsi="Cambria" w:cs="Courier New"/>
          <w:sz w:val="24"/>
          <w:szCs w:val="24"/>
        </w:rPr>
        <w:t xml:space="preserve"> culture </w:t>
      </w:r>
    </w:p>
    <w:p w14:paraId="5C2ABE94" w14:textId="32402998"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Harsh business environment like stringent price </w:t>
      </w:r>
      <w:r w:rsidR="0000507D" w:rsidRPr="00FA4406">
        <w:rPr>
          <w:rFonts w:ascii="Cambria" w:hAnsi="Cambria" w:cs="Courier New"/>
          <w:sz w:val="24"/>
          <w:szCs w:val="24"/>
        </w:rPr>
        <w:t>control, unfair</w:t>
      </w:r>
      <w:r w:rsidRPr="00FA4406">
        <w:rPr>
          <w:rFonts w:ascii="Cambria" w:hAnsi="Cambria" w:cs="Courier New"/>
          <w:sz w:val="24"/>
          <w:szCs w:val="24"/>
        </w:rPr>
        <w:t xml:space="preserve"> government policies, </w:t>
      </w:r>
      <w:r w:rsidR="0000507D" w:rsidRPr="00FA4406">
        <w:rPr>
          <w:rFonts w:ascii="Cambria" w:hAnsi="Cambria" w:cs="Courier New"/>
          <w:sz w:val="24"/>
          <w:szCs w:val="24"/>
        </w:rPr>
        <w:t>etc encourage</w:t>
      </w:r>
      <w:r w:rsidRPr="00FA4406">
        <w:rPr>
          <w:rFonts w:ascii="Cambria" w:hAnsi="Cambria" w:cs="Courier New"/>
          <w:sz w:val="24"/>
          <w:szCs w:val="24"/>
        </w:rPr>
        <w:t xml:space="preserve"> production of fake drugs </w:t>
      </w:r>
    </w:p>
    <w:p w14:paraId="6EDE273A"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Importation of counterfeit across national boundaries has greatly contributed to the increasingly complex problem of fake drugs </w:t>
      </w:r>
    </w:p>
    <w:p w14:paraId="5B93D8C0"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(4) When demand for a particular product exceeds supply, fake drugs may be encouraged as huge profit could be made from the manufacturing of the products</w:t>
      </w:r>
    </w:p>
    <w:p w14:paraId="51EF212E" w14:textId="1762539F"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(5) Increase in the </w:t>
      </w:r>
      <w:r w:rsidR="0000507D" w:rsidRPr="00FA4406">
        <w:rPr>
          <w:rFonts w:ascii="Cambria" w:hAnsi="Cambria" w:cs="Courier New"/>
          <w:sz w:val="24"/>
          <w:szCs w:val="24"/>
        </w:rPr>
        <w:t>nonprofessional</w:t>
      </w:r>
      <w:r w:rsidRPr="00FA4406">
        <w:rPr>
          <w:rFonts w:ascii="Cambria" w:hAnsi="Cambria" w:cs="Courier New"/>
          <w:sz w:val="24"/>
          <w:szCs w:val="24"/>
        </w:rPr>
        <w:t xml:space="preserve"> in drug business</w:t>
      </w:r>
    </w:p>
    <w:p w14:paraId="5DD8BCF9" w14:textId="44B10264"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(6) When drug laws are not strictly enforced, there is usually the </w:t>
      </w:r>
      <w:r w:rsidR="0000507D" w:rsidRPr="00FA4406">
        <w:rPr>
          <w:rFonts w:ascii="Cambria" w:hAnsi="Cambria" w:cs="Courier New"/>
          <w:sz w:val="24"/>
          <w:szCs w:val="24"/>
        </w:rPr>
        <w:t>possibility of</w:t>
      </w:r>
      <w:r w:rsidRPr="00FA4406">
        <w:rPr>
          <w:rFonts w:ascii="Cambria" w:hAnsi="Cambria" w:cs="Courier New"/>
          <w:sz w:val="24"/>
          <w:szCs w:val="24"/>
        </w:rPr>
        <w:t xml:space="preserve">  increased manufacture and distribution of fake drugs </w:t>
      </w:r>
    </w:p>
    <w:p w14:paraId="5ED67F70" w14:textId="77777777" w:rsidR="00751B10" w:rsidRDefault="00DA57A7" w:rsidP="003B609B">
      <w:pPr>
        <w:pStyle w:val="PlainText"/>
        <w:rPr>
          <w:rFonts w:ascii="Cambria" w:hAnsi="Cambria" w:cs="Courier New"/>
          <w:sz w:val="24"/>
          <w:szCs w:val="24"/>
        </w:rPr>
      </w:pPr>
      <w:r w:rsidRPr="00FA4406">
        <w:rPr>
          <w:rFonts w:ascii="Cambria" w:hAnsi="Cambria" w:cs="Courier New"/>
          <w:sz w:val="24"/>
          <w:szCs w:val="24"/>
        </w:rPr>
        <w:t xml:space="preserve">(7) Corruption, </w:t>
      </w:r>
      <w:proofErr w:type="gramStart"/>
      <w:r w:rsidRPr="00FA4406">
        <w:rPr>
          <w:rFonts w:ascii="Cambria" w:hAnsi="Cambria" w:cs="Courier New"/>
          <w:sz w:val="24"/>
          <w:szCs w:val="24"/>
        </w:rPr>
        <w:t>greed</w:t>
      </w:r>
      <w:proofErr w:type="gramEnd"/>
      <w:r w:rsidRPr="00FA4406">
        <w:rPr>
          <w:rFonts w:ascii="Cambria" w:hAnsi="Cambria" w:cs="Courier New"/>
          <w:sz w:val="24"/>
          <w:szCs w:val="24"/>
        </w:rPr>
        <w:t xml:space="preserve"> and conflict of interest encourages production of fake drugs </w:t>
      </w:r>
    </w:p>
    <w:p w14:paraId="2A819ACC" w14:textId="77777777" w:rsidR="0000507D" w:rsidRPr="00FA4406" w:rsidRDefault="0000507D" w:rsidP="003B609B">
      <w:pPr>
        <w:pStyle w:val="PlainText"/>
        <w:rPr>
          <w:rFonts w:ascii="Cambria" w:hAnsi="Cambria" w:cs="Courier New"/>
          <w:sz w:val="24"/>
          <w:szCs w:val="24"/>
        </w:rPr>
      </w:pPr>
    </w:p>
    <w:p w14:paraId="65E3C380" w14:textId="77777777" w:rsidR="00751B10" w:rsidRPr="0000507D" w:rsidRDefault="00DA57A7" w:rsidP="003B609B">
      <w:pPr>
        <w:pStyle w:val="PlainText"/>
        <w:rPr>
          <w:rFonts w:ascii="Cambria" w:hAnsi="Cambria" w:cs="Courier New"/>
          <w:b/>
          <w:bCs/>
          <w:sz w:val="24"/>
          <w:szCs w:val="24"/>
        </w:rPr>
      </w:pPr>
      <w:r w:rsidRPr="0000507D">
        <w:rPr>
          <w:rFonts w:ascii="Cambria" w:hAnsi="Cambria" w:cs="Courier New"/>
          <w:b/>
          <w:bCs/>
          <w:sz w:val="24"/>
          <w:szCs w:val="24"/>
        </w:rPr>
        <w:t>EFFECTS OF FAKE DRUGS</w:t>
      </w:r>
    </w:p>
    <w:p w14:paraId="6DD00134"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(1) Fake drugs may contain toxic doses of dangerous ingredients and cause mass poisoning </w:t>
      </w:r>
    </w:p>
    <w:p w14:paraId="5FCB23D2" w14:textId="5F69EF2A"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Poor quality medicines compromise the treatment of chronic and infectious diseases causing disease progression, drug </w:t>
      </w:r>
      <w:r w:rsidR="0000507D" w:rsidRPr="00FA4406">
        <w:rPr>
          <w:rFonts w:ascii="Cambria" w:hAnsi="Cambria" w:cs="Courier New"/>
          <w:sz w:val="24"/>
          <w:szCs w:val="24"/>
        </w:rPr>
        <w:t>resistance and</w:t>
      </w:r>
      <w:r w:rsidRPr="00FA4406">
        <w:rPr>
          <w:rFonts w:ascii="Cambria" w:hAnsi="Cambria" w:cs="Courier New"/>
          <w:sz w:val="24"/>
          <w:szCs w:val="24"/>
        </w:rPr>
        <w:t xml:space="preserve"> death </w:t>
      </w:r>
    </w:p>
    <w:p w14:paraId="0F2A19EA"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(3) It encourages the use of drug resistance, threatening the health of population now and in future </w:t>
      </w:r>
    </w:p>
    <w:p w14:paraId="5D30EBB1" w14:textId="77777777" w:rsidR="00751B10" w:rsidRDefault="00DA57A7" w:rsidP="003B609B">
      <w:pPr>
        <w:pStyle w:val="PlainText"/>
        <w:rPr>
          <w:rFonts w:ascii="Cambria" w:hAnsi="Cambria" w:cs="Courier New"/>
          <w:sz w:val="24"/>
          <w:szCs w:val="24"/>
        </w:rPr>
      </w:pPr>
      <w:r w:rsidRPr="00FA4406">
        <w:rPr>
          <w:rFonts w:ascii="Cambria" w:hAnsi="Cambria" w:cs="Courier New"/>
          <w:sz w:val="24"/>
          <w:szCs w:val="24"/>
        </w:rPr>
        <w:t xml:space="preserve">(4) More emotional and psychological traumas </w:t>
      </w:r>
    </w:p>
    <w:p w14:paraId="183B9D3C" w14:textId="77777777" w:rsidR="0000507D" w:rsidRPr="00FA4406" w:rsidRDefault="0000507D" w:rsidP="003B609B">
      <w:pPr>
        <w:pStyle w:val="PlainText"/>
        <w:rPr>
          <w:rFonts w:ascii="Cambria" w:hAnsi="Cambria" w:cs="Courier New"/>
          <w:sz w:val="24"/>
          <w:szCs w:val="24"/>
        </w:rPr>
      </w:pPr>
    </w:p>
    <w:p w14:paraId="38CEBC4B" w14:textId="77777777" w:rsidR="00751B10" w:rsidRPr="0000507D" w:rsidRDefault="00DA57A7" w:rsidP="003B609B">
      <w:pPr>
        <w:pStyle w:val="PlainText"/>
        <w:rPr>
          <w:rFonts w:ascii="Cambria" w:hAnsi="Cambria" w:cs="Courier New"/>
          <w:b/>
          <w:bCs/>
          <w:sz w:val="24"/>
          <w:szCs w:val="24"/>
        </w:rPr>
      </w:pPr>
      <w:r w:rsidRPr="0000507D">
        <w:rPr>
          <w:rFonts w:ascii="Cambria" w:hAnsi="Cambria" w:cs="Courier New"/>
          <w:b/>
          <w:bCs/>
          <w:sz w:val="24"/>
          <w:szCs w:val="24"/>
        </w:rPr>
        <w:t>PREVENTION OF FAKE DRUGS</w:t>
      </w:r>
    </w:p>
    <w:p w14:paraId="6E1A5EA9" w14:textId="77777777"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(1) Government should make strict laws to punish perpetrators of fake drugs </w:t>
      </w:r>
    </w:p>
    <w:p w14:paraId="04AE7C4C" w14:textId="3BDD2954" w:rsidR="00751B10" w:rsidRPr="00FA4406" w:rsidRDefault="00DA57A7" w:rsidP="003B609B">
      <w:pPr>
        <w:pStyle w:val="PlainText"/>
        <w:rPr>
          <w:rFonts w:ascii="Cambria" w:hAnsi="Cambria" w:cs="Courier New"/>
          <w:sz w:val="24"/>
          <w:szCs w:val="24"/>
        </w:rPr>
      </w:pPr>
      <w:r w:rsidRPr="00FA4406">
        <w:rPr>
          <w:rFonts w:ascii="Cambria" w:hAnsi="Cambria" w:cs="Courier New"/>
          <w:sz w:val="24"/>
          <w:szCs w:val="24"/>
        </w:rPr>
        <w:t xml:space="preserve">(2) There should be public enlightenment by the government and </w:t>
      </w:r>
      <w:r w:rsidR="0000507D" w:rsidRPr="00FA4406">
        <w:rPr>
          <w:rFonts w:ascii="Cambria" w:hAnsi="Cambria" w:cs="Courier New"/>
          <w:sz w:val="24"/>
          <w:szCs w:val="24"/>
        </w:rPr>
        <w:t>non-governmental</w:t>
      </w:r>
      <w:r w:rsidRPr="00FA4406">
        <w:rPr>
          <w:rFonts w:ascii="Cambria" w:hAnsi="Cambria" w:cs="Courier New"/>
          <w:sz w:val="24"/>
          <w:szCs w:val="24"/>
        </w:rPr>
        <w:t xml:space="preserve"> agencies towards curbing production and distribution of fake drugs </w:t>
      </w:r>
    </w:p>
    <w:p w14:paraId="34E32FAD" w14:textId="77777777" w:rsidR="003B609B" w:rsidRPr="00FA4406" w:rsidRDefault="00DA57A7" w:rsidP="003B609B">
      <w:pPr>
        <w:pStyle w:val="PlainText"/>
        <w:rPr>
          <w:rFonts w:ascii="Cambria" w:hAnsi="Cambria" w:cs="Courier New"/>
          <w:sz w:val="24"/>
          <w:szCs w:val="24"/>
        </w:rPr>
      </w:pPr>
      <w:r w:rsidRPr="00FA4406">
        <w:rPr>
          <w:rFonts w:ascii="Cambria" w:hAnsi="Cambria" w:cs="Courier New"/>
          <w:sz w:val="24"/>
          <w:szCs w:val="24"/>
        </w:rPr>
        <w:t>(3) Government should punish unregistered drug sellers</w:t>
      </w:r>
    </w:p>
    <w:sectPr w:rsidR="003B609B" w:rsidRPr="00FA4406" w:rsidSect="00FA4406">
      <w:pgSz w:w="11906" w:h="16838" w:code="9"/>
      <w:pgMar w:top="720" w:right="720" w:bottom="720" w:left="10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9B"/>
    <w:rsid w:val="0000507D"/>
    <w:rsid w:val="00286E00"/>
    <w:rsid w:val="003B609B"/>
    <w:rsid w:val="00751B10"/>
    <w:rsid w:val="008F2240"/>
    <w:rsid w:val="00BA7CDF"/>
    <w:rsid w:val="00CE1B83"/>
    <w:rsid w:val="00DA57A7"/>
    <w:rsid w:val="00FA4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BD18"/>
  <w15:chartTrackingRefBased/>
  <w15:docId w15:val="{19B18127-0EA4-8B4A-B493-7208CC11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B609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609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2775</Words>
  <Characters>14186</Characters>
  <Application>Microsoft Office Word</Application>
  <DocSecurity>0</DocSecurity>
  <Lines>545</Lines>
  <Paragraphs>232</Paragraphs>
  <ScaleCrop>false</ScaleCrop>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CELESTINE ELEWODOPE</cp:lastModifiedBy>
  <cp:revision>8</cp:revision>
  <dcterms:created xsi:type="dcterms:W3CDTF">2022-12-21T07:00:00Z</dcterms:created>
  <dcterms:modified xsi:type="dcterms:W3CDTF">2022-12-21T07:23:00Z</dcterms:modified>
</cp:coreProperties>
</file>