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3684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定位</w:t>
      </w:r>
    </w:p>
    <w:p w14:paraId="0AD9A9B5">
      <w:pPr>
        <w:rPr>
          <w:szCs w:val="21"/>
        </w:rPr>
      </w:pPr>
      <w:r>
        <w:rPr>
          <w:rFonts w:hint="eastAsia"/>
          <w:szCs w:val="21"/>
        </w:rPr>
        <w:t>为citywalk人群设计的浅社交体验APP</w:t>
      </w:r>
    </w:p>
    <w:p w14:paraId="4860FA4E">
      <w:pPr>
        <w:rPr>
          <w:sz w:val="36"/>
          <w:szCs w:val="36"/>
        </w:rPr>
      </w:pPr>
      <w:r>
        <w:rPr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3647440</wp:posOffset>
            </wp:positionH>
            <wp:positionV relativeFrom="paragraph">
              <wp:posOffset>0</wp:posOffset>
            </wp:positionV>
            <wp:extent cx="2634615" cy="5858510"/>
            <wp:effectExtent l="0" t="0" r="0" b="8890"/>
            <wp:wrapSquare wrapText="bothSides"/>
            <wp:docPr id="37678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8883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</w:rPr>
        <w:t>需求：</w:t>
      </w:r>
    </w:p>
    <w:p w14:paraId="7A2FDAF4"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希望记录下惊喜点往后进行回忆</w:t>
      </w:r>
    </w:p>
    <w:p w14:paraId="575D5677"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希望通过分享与人产生联系和共鸣</w:t>
      </w:r>
    </w:p>
    <w:p w14:paraId="60CDB7AB"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通过citywalk经历展示自己个性的一面</w:t>
      </w:r>
    </w:p>
    <w:p w14:paraId="0A63B774"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愿受城市故事，与城市产生连接</w:t>
      </w:r>
    </w:p>
    <w:p w14:paraId="302242D8">
      <w:pPr>
        <w:pStyle w:val="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希望自己的旅程有仪式服</w:t>
      </w:r>
    </w:p>
    <w:p w14:paraId="2D6B1324">
      <w:pPr>
        <w:pStyle w:val="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希望得到真实性强的地点借息</w:t>
      </w:r>
    </w:p>
    <w:p w14:paraId="4C85F56F">
      <w:pPr>
        <w:pStyle w:val="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了解地点基本情况</w:t>
      </w:r>
    </w:p>
    <w:p w14:paraId="3BC1061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产品调研</w:t>
      </w:r>
    </w:p>
    <w:p w14:paraId="75248B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小红书</w:t>
      </w:r>
    </w:p>
    <w:p w14:paraId="79534700">
      <w:pPr>
        <w:pStyle w:val="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帖子质量有，但是整体商业化严重</w:t>
      </w:r>
    </w:p>
    <w:p w14:paraId="23A108A6">
      <w:pPr>
        <w:pStyle w:val="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无法在地图上直观显示</w:t>
      </w:r>
    </w:p>
    <w:p w14:paraId="6DAD3AA4">
      <w:pPr>
        <w:pStyle w:val="4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干饭类和出游类帖子混杂</w:t>
      </w:r>
    </w:p>
    <w:p w14:paraId="461447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一起出趣</w:t>
      </w:r>
    </w:p>
    <w:p w14:paraId="56D21049">
      <w:pPr>
        <w:pStyle w:val="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功能过于繁杂，路径依赖于</w:t>
      </w:r>
    </w:p>
    <w:p w14:paraId="54B6FB7A">
      <w:pPr>
        <w:pStyle w:val="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社群分享路线功能可以借鉴</w:t>
      </w:r>
    </w:p>
    <w:p w14:paraId="3FE9E2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Exping</w:t>
      </w:r>
    </w:p>
    <w:p w14:paraId="5E07C1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功能</w:t>
      </w:r>
    </w:p>
    <w:p w14:paraId="6AA204C6">
      <w:pPr>
        <w:pStyle w:val="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路线推荐</w:t>
      </w:r>
    </w:p>
    <w:p w14:paraId="6ED3AA1D">
      <w:pPr>
        <w:pStyle w:val="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地图上标记路线</w:t>
      </w:r>
    </w:p>
    <w:p w14:paraId="649E0814">
      <w:pPr>
        <w:pStyle w:val="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路径记录和回放</w:t>
      </w:r>
    </w:p>
    <w:p w14:paraId="1DA8D38A">
      <w:pPr>
        <w:pStyle w:val="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关键点拍照打卡，同时能在路径上显示</w:t>
      </w:r>
    </w:p>
    <w:p w14:paraId="70C81AAA">
      <w:pPr>
        <w:pStyle w:val="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路径汇总和城市道路点亮</w:t>
      </w:r>
    </w:p>
    <w:p w14:paraId="47B3DB2D">
      <w:pPr>
        <w:pStyle w:val="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社群分享路径（注意轻社交）</w:t>
      </w:r>
    </w:p>
    <w:p w14:paraId="543DA762">
      <w:pPr>
        <w:pStyle w:val="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路径导入功能（小红书等）</w:t>
      </w:r>
    </w:p>
    <w:p w14:paraId="2D8EE584">
      <w:pPr>
        <w:rPr>
          <w:sz w:val="36"/>
          <w:szCs w:val="36"/>
        </w:rPr>
      </w:pPr>
    </w:p>
    <w:p w14:paraId="3AD0F6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页面设计</w:t>
      </w:r>
    </w:p>
    <w:p w14:paraId="5FB95400">
      <w:p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核心：简单快速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  <w:lang w:val="en-US" w:eastAsia="zh-CN"/>
        </w:rPr>
        <w:t>整体色调采用果绿色，UI线条优美</w:t>
      </w:r>
    </w:p>
    <w:p w14:paraId="77F48AEC">
      <w:pPr>
        <w:pStyle w:val="4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主页（路线）</w:t>
      </w:r>
    </w:p>
    <w:p w14:paraId="29CEDB2B">
      <w:pPr>
        <w:pStyle w:val="4"/>
        <w:numPr>
          <w:ilvl w:val="1"/>
          <w:numId w:val="5"/>
        </w:numPr>
        <w:ind w:left="880" w:leftChars="0" w:hanging="44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最上面滑动公告栏，然后是并排两个按钮，左创建旅行，右加入旅行；再往下在加点内容</w:t>
      </w:r>
    </w:p>
    <w:p w14:paraId="435E9ACC">
      <w:pPr>
        <w:pStyle w:val="4"/>
        <w:numPr>
          <w:ilvl w:val="1"/>
          <w:numId w:val="5"/>
        </w:numPr>
        <w:ind w:left="880" w:leftChars="0" w:hanging="44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创建旅行点击后选择开始时间，在地图上选择地点和范围，点击生成按钮后跳转到show路由显示后端算法规划的景点和相应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路径</w:t>
      </w:r>
    </w:p>
    <w:p w14:paraId="59B8B3A9">
      <w:pPr>
        <w:pStyle w:val="4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社群</w:t>
      </w:r>
    </w:p>
    <w:p w14:paraId="1CC6902C">
      <w:pPr>
        <w:pStyle w:val="4"/>
        <w:numPr>
          <w:ilvl w:val="1"/>
          <w:numId w:val="5"/>
        </w:numPr>
        <w:ind w:left="880" w:leftChars="0" w:hanging="44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路线和景点推荐板块</w:t>
      </w:r>
    </w:p>
    <w:p w14:paraId="359998BD">
      <w:pPr>
        <w:pStyle w:val="4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我的</w:t>
      </w:r>
    </w:p>
    <w:p w14:paraId="0E006886">
      <w:pPr>
        <w:pStyle w:val="4"/>
        <w:numPr>
          <w:ilvl w:val="1"/>
          <w:numId w:val="5"/>
        </w:numPr>
        <w:ind w:left="880" w:leftChars="0" w:hanging="44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基本的个人信息内容</w:t>
      </w:r>
    </w:p>
    <w:p w14:paraId="45491087">
      <w:pPr>
        <w:pStyle w:val="4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我的行走地图</w:t>
      </w:r>
    </w:p>
    <w:p w14:paraId="7EA68C2F">
      <w:pPr>
        <w:pStyle w:val="4"/>
        <w:numPr>
          <w:ilvl w:val="2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城市踩踏地图，根据行走路程的城市热力图</w:t>
      </w:r>
    </w:p>
    <w:p w14:paraId="63E9F7DA">
      <w:pPr>
        <w:pStyle w:val="4"/>
        <w:numPr>
          <w:ilvl w:val="2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专属区域地图，看到所有的行走轨迹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F5999"/>
    <w:multiLevelType w:val="multilevel"/>
    <w:tmpl w:val="094F5999"/>
    <w:lvl w:ilvl="0" w:tentative="0">
      <w:start w:val="0"/>
      <w:numFmt w:val="bullet"/>
      <w:lvlText w:val="-"/>
      <w:lvlJc w:val="left"/>
      <w:pPr>
        <w:ind w:left="36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0FD87EA4"/>
    <w:multiLevelType w:val="multilevel"/>
    <w:tmpl w:val="0FD87EA4"/>
    <w:lvl w:ilvl="0" w:tentative="0">
      <w:start w:val="0"/>
      <w:numFmt w:val="bullet"/>
      <w:lvlText w:val="-"/>
      <w:lvlJc w:val="left"/>
      <w:pPr>
        <w:ind w:left="72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abstractNum w:abstractNumId="2">
    <w:nsid w:val="139B42A8"/>
    <w:multiLevelType w:val="multilevel"/>
    <w:tmpl w:val="139B42A8"/>
    <w:lvl w:ilvl="0" w:tentative="0">
      <w:start w:val="0"/>
      <w:numFmt w:val="bullet"/>
      <w:lvlText w:val="-"/>
      <w:lvlJc w:val="left"/>
      <w:pPr>
        <w:ind w:left="36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4DBB38E4"/>
    <w:multiLevelType w:val="multilevel"/>
    <w:tmpl w:val="4DBB38E4"/>
    <w:lvl w:ilvl="0" w:tentative="0">
      <w:start w:val="0"/>
      <w:numFmt w:val="bullet"/>
      <w:lvlText w:val="-"/>
      <w:lvlJc w:val="left"/>
      <w:pPr>
        <w:ind w:left="36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66F62670"/>
    <w:multiLevelType w:val="multilevel"/>
    <w:tmpl w:val="66F62670"/>
    <w:lvl w:ilvl="0" w:tentative="0">
      <w:start w:val="0"/>
      <w:numFmt w:val="bullet"/>
      <w:lvlText w:val="-"/>
      <w:lvlJc w:val="left"/>
      <w:pPr>
        <w:ind w:left="36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BF"/>
    <w:rsid w:val="001005F2"/>
    <w:rsid w:val="002C6AD3"/>
    <w:rsid w:val="005C3D5E"/>
    <w:rsid w:val="005D51BF"/>
    <w:rsid w:val="00C5272B"/>
    <w:rsid w:val="00E54E6F"/>
    <w:rsid w:val="1BA3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314</Words>
  <Characters>335</Characters>
  <Lines>2</Lines>
  <Paragraphs>1</Paragraphs>
  <TotalTime>38</TotalTime>
  <ScaleCrop>false</ScaleCrop>
  <LinksUpToDate>false</LinksUpToDate>
  <CharactersWithSpaces>335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2024-11-11T00:10:00Z</dcterms:created>
  <dc:creator>朴睿 钱</dc:creator>
  <cp:lastModifiedBy>幻离ian</cp:lastModifiedBy>
  <dcterms:modified xsi:type="dcterms:W3CDTF">2025-03-26T06:55:52Z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eyJoZGlkIjoiOWI5ZmQ2OWQ4ZGQ5MTE5NDBhZTZkYzM3NzhjN2QwMzYiLCJ1c2VySWQiOiIxNTMyNjgyNDM3In0=</vt:lpwstr>
  </property>
  <property fmtid="{D5CDD505-2E9C-101B-9397-08002B2CF9AE}" pid="3" name="KSOProductBuildVer">
    <vt:lpwstr>2052-12.1.0.20305</vt:lpwstr>
  </property>
  <property fmtid="{D5CDD505-2E9C-101B-9397-08002B2CF9AE}" pid="4" name="ICV">
    <vt:lpwstr>D5B943A3413A4EA38A37592BEA686571_12</vt:lpwstr>
  </property>
</Properties>
</file>