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53684" w14:textId="0A3CB770" w:rsidR="00D65B2E" w:rsidRDefault="00286361">
      <w:pPr>
        <w:rPr>
          <w:rFonts w:hint="eastAsia"/>
        </w:rPr>
      </w:pPr>
      <w:r>
        <w:rPr>
          <w:rFonts w:hint="eastAsia"/>
        </w:rPr>
        <w:t>分割训练测试集的时候训练集比例不宜太高，0.5-0.75左右即可，过高容易过拟合，导致测试集/预测数据降维后漂移</w:t>
      </w:r>
    </w:p>
    <w:p w14:paraId="7FB7C57D" w14:textId="0380E54C" w:rsidR="00286361" w:rsidRDefault="00286361">
      <w:pPr>
        <w:rPr>
          <w:rFonts w:hint="eastAsia"/>
        </w:rPr>
      </w:pPr>
      <w:r>
        <w:rPr>
          <w:rFonts w:hint="eastAsia"/>
        </w:rPr>
        <w:t>插值维度可以缩小，实测10-20维效果最佳且损失不大（往小了插值实际上效果和滤波差不多，能排除掉噪声和极端值，反而能提高模型鲁棒性）</w:t>
      </w:r>
    </w:p>
    <w:p w14:paraId="060A5F98" w14:textId="6E40C161" w:rsidR="000B5411" w:rsidRDefault="000B5411">
      <w:pPr>
        <w:rPr>
          <w:rFonts w:hint="eastAsia"/>
        </w:rPr>
      </w:pPr>
      <w:r>
        <w:rPr>
          <w:rFonts w:hint="eastAsia"/>
        </w:rPr>
        <w:t>试用了两层</w:t>
      </w:r>
      <w:r w:rsidR="00FC25A6">
        <w:rPr>
          <w:rFonts w:hint="eastAsia"/>
        </w:rPr>
        <w:t>全连接</w:t>
      </w:r>
      <w:r>
        <w:rPr>
          <w:rFonts w:hint="eastAsia"/>
        </w:rPr>
        <w:t>神经网络，120-64-10</w:t>
      </w:r>
      <w:r w:rsidR="00120BE2">
        <w:rPr>
          <w:rFonts w:hint="eastAsia"/>
        </w:rPr>
        <w:t>，效果感觉比LDA好</w:t>
      </w:r>
      <w:r w:rsidR="009D141A">
        <w:rPr>
          <w:rFonts w:hint="eastAsia"/>
        </w:rPr>
        <w:t xml:space="preserve">；考虑到esp32堆栈很小，神经网络尽可能压缩，尝试hidden层设置为32节点，正确率没有明显下降， </w:t>
      </w:r>
    </w:p>
    <w:p w14:paraId="39CFD77C" w14:textId="5A76347C" w:rsidR="00120BE2" w:rsidRDefault="00120BE2">
      <w:pPr>
        <w:rPr>
          <w:rFonts w:hint="eastAsia"/>
        </w:rPr>
      </w:pPr>
      <w:r>
        <w:rPr>
          <w:rFonts w:hint="eastAsia"/>
        </w:rPr>
        <w:t>删除了letterH的动作数据，因为这个动作和phi，W，lighting都有一定程度的相似</w:t>
      </w:r>
      <w:r w:rsidR="00FC25A6">
        <w:rPr>
          <w:rFonts w:hint="eastAsia"/>
        </w:rPr>
        <w:t>；增加动作到16中（后面不需要的话可以把上下左右动作删了，操作不当容易误测）</w:t>
      </w:r>
    </w:p>
    <w:p w14:paraId="388A8ACF" w14:textId="478285DC" w:rsidR="003B2D1B" w:rsidRDefault="003B2D1B">
      <w:pPr>
        <w:rPr>
          <w:rFonts w:hint="eastAsia"/>
        </w:rPr>
      </w:pPr>
      <w:r>
        <w:rPr>
          <w:rFonts w:hint="eastAsia"/>
        </w:rPr>
        <w:t>Esp32增加配置文件</w:t>
      </w:r>
      <w:r w:rsidR="009D141A">
        <w:rPr>
          <w:rFonts w:hint="eastAsia"/>
        </w:rPr>
        <w:t>（WIFIconfig，类别数 等</w:t>
      </w:r>
      <w:r w:rsidR="009D141A">
        <w:t>）</w:t>
      </w:r>
      <w:r>
        <w:rPr>
          <w:rFonts w:hint="eastAsia"/>
        </w:rPr>
        <w:t>烧录在flash中，可以通过webui进行设置</w:t>
      </w:r>
      <w:r w:rsidR="00B901EA">
        <w:rPr>
          <w:rFonts w:hint="eastAsia"/>
        </w:rPr>
        <w:t>；无法连接WIFI时启动自身热点，通过网关ip访问webui修改WIFI配置</w:t>
      </w:r>
    </w:p>
    <w:p w14:paraId="60C0C45D" w14:textId="60F0D4FD" w:rsidR="009D141A" w:rsidRDefault="00EE4072">
      <w:pPr>
        <w:rPr>
          <w:rFonts w:hint="eastAsia"/>
        </w:rPr>
      </w:pPr>
      <w:r>
        <w:rPr>
          <w:rFonts w:hint="eastAsia"/>
        </w:rPr>
        <w:t>训练时增加导出为json的功能，esp32从flash中通过json加载模型</w:t>
      </w:r>
      <w:r w:rsidR="009D141A">
        <w:rPr>
          <w:rFonts w:hint="eastAsia"/>
        </w:rPr>
        <w:t>，包括one_hot编码的action类型文件，torch.nn的权重文件（weight和bias）；</w:t>
      </w:r>
    </w:p>
    <w:p w14:paraId="58AE9DCF" w14:textId="478415C1" w:rsidR="00EE4072" w:rsidRDefault="009D141A">
      <w:pPr>
        <w:rPr>
          <w:rFonts w:hint="eastAsia"/>
        </w:rPr>
      </w:pPr>
      <w:r>
        <w:rPr>
          <w:rFonts w:hint="eastAsia"/>
        </w:rPr>
        <w:t>重新手写relu函数，插值函数，前向传播，将</w:t>
      </w:r>
      <w:r w:rsidRPr="009D141A">
        <w:rPr>
          <w:rFonts w:hint="eastAsia"/>
          <w:b/>
          <w:bCs/>
          <w:i/>
          <w:iCs/>
          <w:u w:val="single"/>
        </w:rPr>
        <w:t>插值降维120dim-&gt;经过神经网络forward得到10dim的output-&gt;获取最大值index，通过索引在actions中得到预测动作名称</w:t>
      </w:r>
      <w:r w:rsidRPr="009D141A">
        <w:rPr>
          <w:rFonts w:hint="eastAsia"/>
        </w:rPr>
        <w:t>的</w:t>
      </w:r>
      <w:r>
        <w:rPr>
          <w:rFonts w:hint="eastAsia"/>
        </w:rPr>
        <w:t>流程移植到esp32上</w:t>
      </w:r>
      <w:r w:rsidR="004879F3">
        <w:rPr>
          <w:rFonts w:hint="eastAsia"/>
        </w:rPr>
        <w:t>，推理阶段可以不再</w:t>
      </w:r>
      <w:r w:rsidR="00FC25A6">
        <w:rPr>
          <w:rFonts w:hint="eastAsia"/>
        </w:rPr>
        <w:t>依赖</w:t>
      </w:r>
      <w:r w:rsidR="00B901EA">
        <w:rPr>
          <w:rFonts w:hint="eastAsia"/>
        </w:rPr>
        <w:t>PC上部署的</w:t>
      </w:r>
      <w:r w:rsidR="004879F3">
        <w:rPr>
          <w:rFonts w:hint="eastAsia"/>
        </w:rPr>
        <w:t>python</w:t>
      </w:r>
    </w:p>
    <w:p w14:paraId="559D8A37" w14:textId="2C9AC1B3" w:rsidR="00AC78FE" w:rsidRDefault="00AC78FE">
      <w:pPr>
        <w:rPr>
          <w:rFonts w:hint="eastAsia"/>
        </w:rPr>
      </w:pPr>
      <w:r w:rsidRPr="00AC78FE">
        <w:rPr>
          <w:rFonts w:hint="eastAsia"/>
          <w:highlight w:val="yellow"/>
        </w:rPr>
        <w:t>训练时尝试2层卷积层和一层fc，效果更好，模型更小</w:t>
      </w:r>
    </w:p>
    <w:p w14:paraId="4FFBDB5C" w14:textId="1F05D0E0" w:rsidR="00D90F7E" w:rsidRDefault="00D90F7E">
      <w:pPr>
        <w:rPr>
          <w:rFonts w:hint="eastAsia"/>
        </w:rPr>
      </w:pPr>
      <w:r>
        <w:rPr>
          <w:rFonts w:hint="eastAsia"/>
          <w:highlight w:val="yellow"/>
        </w:rPr>
        <w:t>Output之后增加softmax，最大概率</w:t>
      </w:r>
      <w:r>
        <w:rPr>
          <w:rFonts w:hint="eastAsia"/>
        </w:rPr>
        <w:t>&gt;80%才算预测成功</w:t>
      </w:r>
    </w:p>
    <w:p w14:paraId="732EAF2F" w14:textId="7507D902" w:rsidR="00B05DE0" w:rsidRDefault="00B05DE0">
      <w:pPr>
        <w:rPr>
          <w:rFonts w:hint="eastAsia"/>
        </w:rPr>
      </w:pPr>
      <w:r>
        <w:rPr>
          <w:rFonts w:hint="eastAsia"/>
        </w:rPr>
        <w:t>移植8266，头文件引入顺序如下，不然会出现冲突</w:t>
      </w:r>
    </w:p>
    <w:p w14:paraId="5A122C1F" w14:textId="77777777" w:rsidR="00B05DE0" w:rsidRPr="00B05DE0" w:rsidRDefault="00B05DE0" w:rsidP="00B05DE0">
      <w:pPr>
        <w:rPr>
          <w:rFonts w:hint="eastAsia"/>
        </w:rPr>
      </w:pPr>
      <w:r w:rsidRPr="00B05DE0">
        <w:t>#include &lt;WebSocketsServer_Generic.h&gt;</w:t>
      </w:r>
    </w:p>
    <w:p w14:paraId="0633824C" w14:textId="77777777" w:rsidR="00B05DE0" w:rsidRDefault="00B05DE0" w:rsidP="00B05DE0">
      <w:pPr>
        <w:rPr>
          <w:rFonts w:hint="eastAsia"/>
        </w:rPr>
      </w:pPr>
      <w:r w:rsidRPr="00B05DE0">
        <w:t>#include &lt;ESP8266WebServer.h&gt;</w:t>
      </w:r>
    </w:p>
    <w:p w14:paraId="1A3C1B81" w14:textId="1874AD90" w:rsidR="00B05DE0" w:rsidRDefault="00B05DE0" w:rsidP="00B05DE0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使用</w:t>
      </w:r>
      <w:r w:rsidRPr="00B05DE0">
        <w:t>WebSockets_Generic</w:t>
      </w:r>
      <w:r>
        <w:rPr>
          <w:rFonts w:hint="eastAsia"/>
        </w:rPr>
        <w:t>包，8266和32通用</w:t>
      </w:r>
    </w:p>
    <w:p w14:paraId="10DD64E7" w14:textId="7BE6E409" w:rsidR="00B05DE0" w:rsidRDefault="00B05DE0" w:rsidP="00B05DE0">
      <w:pPr>
        <w:pStyle w:val="a9"/>
        <w:numPr>
          <w:ilvl w:val="0"/>
          <w:numId w:val="2"/>
        </w:numPr>
      </w:pPr>
      <w:r w:rsidRPr="00B05DE0">
        <w:t>ESP8266WebServer</w:t>
      </w:r>
      <w:r>
        <w:rPr>
          <w:rFonts w:hint="eastAsia"/>
        </w:rPr>
        <w:t>不能在前面，因为两个包重复定义了一个函数</w:t>
      </w:r>
    </w:p>
    <w:p w14:paraId="629C5303" w14:textId="5A45C66B" w:rsidR="00795722" w:rsidRPr="00B05DE0" w:rsidRDefault="00795722" w:rsidP="00795722">
      <w:pPr>
        <w:rPr>
          <w:rFonts w:hint="eastAsia"/>
        </w:rPr>
      </w:pPr>
      <w:r>
        <w:rPr>
          <w:rFonts w:hint="eastAsia"/>
        </w:rPr>
        <w:t>8266内存不足，</w:t>
      </w:r>
      <w:r w:rsidR="00552260">
        <w:rPr>
          <w:rFonts w:hint="eastAsia"/>
        </w:rPr>
        <w:t>根据官方文档“</w:t>
      </w:r>
      <w:r w:rsidR="00552260" w:rsidRPr="00552260">
        <w:t>当 ESP8266EX 运⾏在 Station 模式下，连上 AP 后，在 Heap + Data 区⽤户可⽤ SRAM 空间最⾼为 50 kB。</w:t>
      </w:r>
      <w:r w:rsidR="00552260">
        <w:rPr>
          <w:rFonts w:hint="eastAsia"/>
        </w:rPr>
        <w:t>”</w:t>
      </w:r>
    </w:p>
    <w:p w14:paraId="7C38A9F6" w14:textId="77777777" w:rsidR="00B05DE0" w:rsidRPr="00B05DE0" w:rsidRDefault="00B05DE0">
      <w:pPr>
        <w:rPr>
          <w:rFonts w:hint="eastAsia"/>
        </w:rPr>
      </w:pPr>
    </w:p>
    <w:sectPr w:rsidR="00B05DE0" w:rsidRPr="00B05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84B0B2" w14:textId="77777777" w:rsidR="00AE26AC" w:rsidRDefault="00AE26AC" w:rsidP="00AC78F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3A8F716" w14:textId="77777777" w:rsidR="00AE26AC" w:rsidRDefault="00AE26AC" w:rsidP="00AC78F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F042AD" w14:textId="77777777" w:rsidR="00AE26AC" w:rsidRDefault="00AE26AC" w:rsidP="00AC78F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A52A4E2" w14:textId="77777777" w:rsidR="00AE26AC" w:rsidRDefault="00AE26AC" w:rsidP="00AC78F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50B1B"/>
    <w:multiLevelType w:val="hybridMultilevel"/>
    <w:tmpl w:val="5644025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7672FB6"/>
    <w:multiLevelType w:val="hybridMultilevel"/>
    <w:tmpl w:val="F3CC7F6E"/>
    <w:lvl w:ilvl="0" w:tplc="24B460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70327565">
    <w:abstractNumId w:val="0"/>
  </w:num>
  <w:num w:numId="2" w16cid:durableId="855923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2E"/>
    <w:rsid w:val="000B5411"/>
    <w:rsid w:val="00120BE2"/>
    <w:rsid w:val="002831FA"/>
    <w:rsid w:val="00286361"/>
    <w:rsid w:val="00314073"/>
    <w:rsid w:val="00395CF2"/>
    <w:rsid w:val="003B2D1B"/>
    <w:rsid w:val="004879F3"/>
    <w:rsid w:val="004A01B5"/>
    <w:rsid w:val="004C0F56"/>
    <w:rsid w:val="004C58D1"/>
    <w:rsid w:val="00552260"/>
    <w:rsid w:val="00655D4F"/>
    <w:rsid w:val="007045BD"/>
    <w:rsid w:val="00795722"/>
    <w:rsid w:val="007A2B74"/>
    <w:rsid w:val="008306E4"/>
    <w:rsid w:val="009462F6"/>
    <w:rsid w:val="00963076"/>
    <w:rsid w:val="009A72F7"/>
    <w:rsid w:val="009D141A"/>
    <w:rsid w:val="00A35A07"/>
    <w:rsid w:val="00AC78FE"/>
    <w:rsid w:val="00AE26AC"/>
    <w:rsid w:val="00B05DE0"/>
    <w:rsid w:val="00B901EA"/>
    <w:rsid w:val="00D03645"/>
    <w:rsid w:val="00D65B2E"/>
    <w:rsid w:val="00D8133F"/>
    <w:rsid w:val="00D90F7E"/>
    <w:rsid w:val="00E54E6F"/>
    <w:rsid w:val="00EE4072"/>
    <w:rsid w:val="00FC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17E64"/>
  <w15:chartTrackingRefBased/>
  <w15:docId w15:val="{A2B0A7C4-DB9B-4CDE-B7E8-CC526CAE2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65B2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5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5B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5B2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5B2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5B2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5B2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5B2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5B2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5B2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65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65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65B2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65B2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65B2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65B2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65B2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65B2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65B2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65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5B2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65B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5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65B2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5B2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5B2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5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65B2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5B2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C78F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C78F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C78F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C78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7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朴睿 钱</dc:creator>
  <cp:keywords/>
  <dc:description/>
  <cp:lastModifiedBy>朴睿 钱</cp:lastModifiedBy>
  <cp:revision>1</cp:revision>
  <dcterms:created xsi:type="dcterms:W3CDTF">2024-11-07T05:41:00Z</dcterms:created>
  <dcterms:modified xsi:type="dcterms:W3CDTF">2024-11-12T14:49:00Z</dcterms:modified>
</cp:coreProperties>
</file>