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FA2E" w14:textId="7D55B037" w:rsidR="005700DC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pygame</w:t>
      </w:r>
      <w:proofErr w:type="spellEnd"/>
    </w:p>
    <w:p w14:paraId="5B5620FE" w14:textId="206B43BC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width, height, tile, </w:t>
      </w:r>
      <w:proofErr w:type="gramStart"/>
      <w:r>
        <w:rPr>
          <w:lang w:val="en-US"/>
        </w:rPr>
        <w:t>fps</w:t>
      </w:r>
      <w:proofErr w:type="gramEnd"/>
      <w:r>
        <w:rPr>
          <w:lang w:val="en-US"/>
        </w:rPr>
        <w:t xml:space="preserve"> and game res for the playing field</w:t>
      </w:r>
    </w:p>
    <w:p w14:paraId="2D71AC29" w14:textId="6A4613ED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 the width and height with the tile size to create the game res</w:t>
      </w:r>
    </w:p>
    <w:p w14:paraId="1D7767B5" w14:textId="641E7C24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= x (w), y (H). square of the size of the tile</w:t>
      </w:r>
    </w:p>
    <w:p w14:paraId="008D4C6B" w14:textId="3EE41ED3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Coordinate system for the blocks (center or rotation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07F5859" w14:textId="461F8C1B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the equation, use the x and y unknown and multiply w the tile</w:t>
      </w:r>
    </w:p>
    <w:p w14:paraId="434EBE5A" w14:textId="28AE1586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move the block, create a dx variable (change in x)</w:t>
      </w:r>
    </w:p>
    <w:p w14:paraId="397C7119" w14:textId="161C1B88" w:rsidR="00E07BC1" w:rsidRDefault="00E07BC1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“if” command to ensure when pressing keys, the x variable will change</w:t>
      </w:r>
    </w:p>
    <w:p w14:paraId="4F58E2FB" w14:textId="078AE0B6" w:rsidR="00E07BC1" w:rsidRDefault="00D05C19" w:rsidP="00E07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Borders: create a </w:t>
      </w:r>
      <w:proofErr w:type="spellStart"/>
      <w:r>
        <w:rPr>
          <w:lang w:val="en-US"/>
        </w:rPr>
        <w:t>deepcopy</w:t>
      </w:r>
      <w:proofErr w:type="spellEnd"/>
      <w:r>
        <w:rPr>
          <w:lang w:val="en-US"/>
        </w:rPr>
        <w:t xml:space="preserve"> of the figure, if the figure goes beyond the </w:t>
      </w:r>
      <w:proofErr w:type="gramStart"/>
      <w:r>
        <w:rPr>
          <w:lang w:val="en-US"/>
        </w:rPr>
        <w:t>border</w:t>
      </w:r>
      <w:proofErr w:type="gramEnd"/>
      <w:r>
        <w:rPr>
          <w:lang w:val="en-US"/>
        </w:rPr>
        <w:t xml:space="preserve"> it will restore its position</w:t>
      </w:r>
    </w:p>
    <w:p w14:paraId="75DB6940" w14:textId="77777777" w:rsidR="00D05C19" w:rsidRPr="00E07BC1" w:rsidRDefault="00D05C19" w:rsidP="00E07BC1">
      <w:pPr>
        <w:pStyle w:val="ListParagraph"/>
        <w:numPr>
          <w:ilvl w:val="0"/>
          <w:numId w:val="1"/>
        </w:numPr>
        <w:rPr>
          <w:lang w:val="en-US"/>
        </w:rPr>
      </w:pPr>
    </w:p>
    <w:sectPr w:rsidR="00D05C19" w:rsidRPr="00E0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3ED"/>
    <w:multiLevelType w:val="hybridMultilevel"/>
    <w:tmpl w:val="14E0147A"/>
    <w:lvl w:ilvl="0" w:tplc="C31A4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C1"/>
    <w:rsid w:val="005700DC"/>
    <w:rsid w:val="00D05C19"/>
    <w:rsid w:val="00E0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481F"/>
  <w15:chartTrackingRefBased/>
  <w15:docId w15:val="{4767925B-AADD-48C9-9995-08A17205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Seeritharan</dc:creator>
  <cp:keywords/>
  <dc:description/>
  <cp:lastModifiedBy>Shalini Seeritharan</cp:lastModifiedBy>
  <cp:revision>1</cp:revision>
  <dcterms:created xsi:type="dcterms:W3CDTF">2023-03-09T12:11:00Z</dcterms:created>
  <dcterms:modified xsi:type="dcterms:W3CDTF">2023-03-09T12:26:00Z</dcterms:modified>
</cp:coreProperties>
</file>