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자주-묻는-질문-faq"/>
    <w:p>
      <w:pPr>
        <w:pStyle w:val="Heading1"/>
      </w:pPr>
      <w:r>
        <w:t xml:space="preserve">자주 묻는 질문 (FAQ)</w:t>
      </w:r>
    </w:p>
    <w:bookmarkStart w:id="9" w:name="password란-무엇인가요"/>
    <w:p>
      <w:pPr>
        <w:pStyle w:val="Heading2"/>
      </w:pPr>
      <w:r>
        <w:t xml:space="preserve">01. 1Password란 무엇인가요?</w:t>
      </w:r>
    </w:p>
    <w:p>
      <w:pPr>
        <w:pStyle w:val="FirstParagraph"/>
      </w:pPr>
      <w:r>
        <w:t xml:space="preserve">1Password는 어디서든, 언제든 비밀번호와 회사 정보를 더 쉽게 관리하고 접근할 수 있게 해줍니다. 자격 증명, 문서, 보안 정보 등을 클릭 한 번으로 쉽게 접근할 수 있는 안전한 볼트에 저장할 수 있습니다.</w:t>
      </w:r>
    </w:p>
    <w:p>
      <w:pPr>
        <w:pStyle w:val="BodyText"/>
      </w:pPr>
      <w:r>
        <w:rPr>
          <w:b/>
          <w:bCs/>
        </w:rPr>
        <w:t xml:space="preserve">1Password의 기능:</w:t>
      </w:r>
      <w:r>
        <w:t xml:space="preserve"> </w:t>
      </w:r>
      <w:r>
        <w:t xml:space="preserve">- 새롭고 고유한 비밀번호를 생성하고 추천</w:t>
      </w:r>
      <w:r>
        <w:t xml:space="preserve"> </w:t>
      </w:r>
      <w:r>
        <w:t xml:space="preserve">- 각 웹사이트/앱의 비밀번호, PIN, 로그인 정보를 자동 저장</w:t>
      </w:r>
      <w:r>
        <w:t xml:space="preserve"> </w:t>
      </w:r>
      <w:r>
        <w:t xml:space="preserve">- 로그인, 신용카드, 주소, 신원 정보를 폼에 자동 입력</w:t>
      </w:r>
      <w:r>
        <w:t xml:space="preserve"> </w:t>
      </w:r>
      <w:r>
        <w:t xml:space="preserve">- 비밀번호, 신용카드, 문서 등을 공유 볼트를 통해 동료와 안전하게 공유</w:t>
      </w:r>
      <w:r>
        <w:t xml:space="preserve"> </w:t>
      </w:r>
      <w:r>
        <w:t xml:space="preserve">- 온라인 데이터를 항상 모니터링하여 보안 위험이 있으면 알림</w:t>
      </w:r>
      <w:r>
        <w:t xml:space="preserve"> </w:t>
      </w:r>
      <w:r>
        <w:t xml:space="preserve">- 무료 1Password Families 계정으로 본인과 가족을 온라인에서 보호</w:t>
      </w:r>
    </w:p>
    <w:p>
      <w:r>
        <w:pict>
          <v:rect style="width:0;height:1.5pt" o:hralign="center" o:hrstd="t" o:hr="t"/>
        </w:pict>
      </w:r>
    </w:p>
    <w:bookmarkEnd w:id="9"/>
    <w:bookmarkStart w:id="10" w:name="볼트vault란-무엇인가요"/>
    <w:p>
      <w:pPr>
        <w:pStyle w:val="Heading2"/>
      </w:pPr>
      <w:r>
        <w:t xml:space="preserve">02. 볼트(Vault)란 무엇인가요?</w:t>
      </w:r>
    </w:p>
    <w:p>
      <w:pPr>
        <w:pStyle w:val="FirstParagraph"/>
      </w:pPr>
      <w:r>
        <w:t xml:space="preserve">1Password의 볼트는 데이터를 저장하고 분리하는 암호화된 컨테이너로, 컴퓨터의 폴더와 비슷합니다. 1Password 관리자가 회사에서의 역할에 따라 새 볼트를 만들어 공유하거나, 협업 프로젝트를 위해 직접 만들 수도 있습니다.</w:t>
      </w:r>
    </w:p>
    <w:p>
      <w:pPr>
        <w:pStyle w:val="BodyText"/>
      </w:pPr>
      <w:r>
        <w:t xml:space="preserve">접근 권한이 본인에게만 있으므로, 업무 계정의</w:t>
      </w:r>
      <w:r>
        <w:t xml:space="preserve"> </w:t>
      </w:r>
      <w:r>
        <w:rPr>
          <w:b/>
          <w:bCs/>
        </w:rPr>
        <w:t xml:space="preserve">개인 볼트(Private Vault)</w:t>
      </w:r>
      <w:r>
        <w:t xml:space="preserve">를 사용하여 업무 이메일 로그인 자격 증명 등 개인 데이터를 팀과 공유하지 않도록 하세요.</w:t>
      </w:r>
    </w:p>
    <w:p>
      <w:r>
        <w:pict>
          <v:rect style="width:0;height:1.5pt" o:hralign="center" o:hrstd="t" o:hr="t"/>
        </w:pict>
      </w:r>
    </w:p>
    <w:bookmarkEnd w:id="10"/>
    <w:bookmarkStart w:id="11" w:name="어떻게-시작하나요"/>
    <w:p>
      <w:pPr>
        <w:pStyle w:val="Heading2"/>
      </w:pPr>
      <w:r>
        <w:t xml:space="preserve">03. 어떻게 시작하나요?</w:t>
      </w:r>
    </w:p>
    <w:p>
      <w:pPr>
        <w:pStyle w:val="FirstParagraph"/>
      </w:pPr>
      <w:r>
        <w:t xml:space="preserve">업무 이메일 받은 편지함에서 1Password 초대 이메일을 통해 계정을 설정할 수 있습니다. 초대 링크를 클릭하고 안내에 따라 설정을 완료하세요. 조직의 1Password 계정에 참여하는 과정을 시각적으로 확인하려면, 1Password 관리자에게 문의하세요.</w:t>
      </w:r>
    </w:p>
    <w:p>
      <w:r>
        <w:pict>
          <v:rect style="width:0;height:1.5pt" o:hralign="center" o:hrstd="t" o:hr="t"/>
        </w:pict>
      </w:r>
    </w:p>
    <w:bookmarkEnd w:id="11"/>
    <w:bookmarkStart w:id="12" w:name="여러-비밀번호를-동시에-사용할-수-있나요"/>
    <w:p>
      <w:pPr>
        <w:pStyle w:val="Heading2"/>
      </w:pPr>
      <w:r>
        <w:t xml:space="preserve">04. 여러 비밀번호를 동시에 사용할 수 있나요?</w:t>
      </w:r>
    </w:p>
    <w:p>
      <w:pPr>
        <w:pStyle w:val="FirstParagraph"/>
      </w:pPr>
      <w:r>
        <w:t xml:space="preserve">네, 1Password는 여러 계정에서도 잘 작동합니다! 연결된 모든 기기나 브라우저에서 여러 계정의 항목을 검색, 자동 입력, 저장할 수 있어 놓치는 것이 없습니다. 1Password 앱과 브라우저 확장 프로그램을 설치하여 어디서든 1Password를 사용해 보세요.</w:t>
      </w:r>
    </w:p>
    <w:p>
      <w:r>
        <w:pict>
          <v:rect style="width:0;height:1.5pt" o:hralign="center" o:hrstd="t" o:hr="t"/>
        </w:pict>
      </w:r>
    </w:p>
    <w:bookmarkEnd w:id="12"/>
    <w:bookmarkStart w:id="13" w:name="Xf2ea79c58806f46935acddbbe7234ae6250496c"/>
    <w:p>
      <w:pPr>
        <w:pStyle w:val="Heading2"/>
      </w:pPr>
      <w:r>
        <w:t xml:space="preserve">05. 1Password를 2단계 인증이 필요한 웹사이트의 인증기로 사용할 수 있나요?</w:t>
      </w:r>
    </w:p>
    <w:p>
      <w:pPr>
        <w:pStyle w:val="FirstParagraph"/>
      </w:pPr>
      <w:r>
        <w:t xml:space="preserve">시간 기반 일회용 비밀번호(OTP)를 허용하는 웹사이트에서 1Password를 인증기로 사용할 수 있습니다. 안내에 따라 1Password를 2단계 인증기로 설정하고 사용하세요.</w:t>
      </w:r>
    </w:p>
    <w:p>
      <w:r>
        <w:pict>
          <v:rect style="width:0;height:1.5pt" o:hralign="center" o:hrstd="t" o:hr="t"/>
        </w:pict>
      </w:r>
    </w:p>
    <w:bookmarkEnd w:id="13"/>
    <w:bookmarkStart w:id="14" w:name="잠겼어요---1password-계정에-다시-접근하려면-어떻게-하나요"/>
    <w:p>
      <w:pPr>
        <w:pStyle w:val="Heading2"/>
      </w:pPr>
      <w:r>
        <w:t xml:space="preserve">06. 잠겼어요 - 1Password 계정에 다시 접근하려면 어떻게 하나요?</w:t>
      </w:r>
    </w:p>
    <w:p>
      <w:pPr>
        <w:pStyle w:val="FirstParagraph"/>
      </w:pPr>
      <w:r>
        <w:t xml:space="preserve">계정 비밀번호를 잊은 경우, 먼저 다음을 시도해 보세요: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Emergency Kit</w:t>
      </w:r>
      <w:r>
        <w:t xml:space="preserve">에서 접근 자격 증명 및 세부 정보를 다시 확인</w:t>
      </w:r>
      <w:r>
        <w:t xml:space="preserve"> </w:t>
      </w:r>
      <w:r>
        <w:t xml:space="preserve">- 생체 인식이 활성화된 다른 기기에서 비밀번호 없이 로그인 시도</w:t>
      </w:r>
    </w:p>
    <w:p>
      <w:pPr>
        <w:pStyle w:val="BodyText"/>
      </w:pPr>
      <w:r>
        <w:t xml:space="preserve">1Password Business 계정에 로그인할 수 없는 경우, 1Password 계정 관리자에게 연락하여</w:t>
      </w:r>
      <w:r>
        <w:t xml:space="preserve"> </w:t>
      </w:r>
      <w:r>
        <w:rPr>
          <w:b/>
          <w:bCs/>
        </w:rPr>
        <w:t xml:space="preserve">복구 절차</w:t>
      </w:r>
      <w:r>
        <w:t xml:space="preserve">를 시작할 수 있습니다.</w:t>
      </w:r>
    </w:p>
    <w:p>
      <w:pPr>
        <w:pStyle w:val="BodyText"/>
      </w:pPr>
      <w:r>
        <w:t xml:space="preserve">1Password Families 계정의 경우, 가족 관리자가 접근 복원을 도와줄 수 있습니다.</w:t>
      </w:r>
    </w:p>
    <w:p>
      <w:pPr>
        <w:pStyle w:val="BlockText"/>
      </w:pPr>
      <w:r>
        <w:rPr>
          <w:b/>
          <w:bCs/>
        </w:rPr>
        <w:t xml:space="preserve">참고:</w:t>
      </w:r>
      <w:r>
        <w:t xml:space="preserve"> </w:t>
      </w:r>
      <w:r>
        <w:t xml:space="preserve">계정이 복구된 후에는 비밀 키와 계정 비밀번호가 변경되며, 연결된 모든 기기에서 업데이트해야 합니다.</w:t>
      </w:r>
    </w:p>
    <w:p>
      <w:r>
        <w:pict>
          <v:rect style="width:0;height:1.5pt" o:hralign="center" o:hrstd="t" o:hr="t"/>
        </w:pict>
      </w:r>
    </w:p>
    <w:bookmarkEnd w:id="14"/>
    <w:bookmarkStart w:id="15" w:name="무료-1password-families-멤버십은-어떻게-받나요"/>
    <w:p>
      <w:pPr>
        <w:pStyle w:val="Heading2"/>
      </w:pPr>
      <w:r>
        <w:t xml:space="preserve">07. 무료 1Password Families 멤버십은 어떻게 받나요?</w:t>
      </w:r>
    </w:p>
    <w:p>
      <w:pPr>
        <w:pStyle w:val="FirstParagraph"/>
      </w:pPr>
      <w:r>
        <w:t xml:space="preserve">회사의 1Password Business 계정 멤버로서, 업무 계정과 완전히 분리된</w:t>
      </w:r>
      <w:r>
        <w:t xml:space="preserve"> </w:t>
      </w:r>
      <w:r>
        <w:rPr>
          <w:b/>
          <w:bCs/>
        </w:rPr>
        <w:t xml:space="preserve">무료 1Password Families 계정</w:t>
      </w:r>
      <w:r>
        <w:t xml:space="preserve">을 이용할 수 있습니다. 추가 비용 없이 다른 4명의 멤버를 이 계정에 초대할 수 있습니다!</w:t>
      </w:r>
    </w:p>
    <w:p>
      <w:pPr>
        <w:pStyle w:val="BodyText"/>
      </w:pPr>
      <w:r>
        <w:t xml:space="preserve">조직을 떠난 후에도 1Password Families를 계속 사용하려면, 결제 정보를 추가하여 계정을 유지하거나 데이터를 쉽게 내보낼 수 있습니다.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더 궁금한 점이 있으신가요?</w:t>
      </w:r>
      <w:r>
        <w:t xml:space="preserve"> </w:t>
      </w:r>
      <w:r>
        <w:t xml:space="preserve">질문이나 문의 사항이 있으면 1Password 관리자에게 연락하세요.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2026-04-22T00:54:48Z</dcterms:created>
  <dcterms:modified xsi:type="dcterms:W3CDTF">2026-04-22T00:54:48Z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