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assword"/>
    <w:p>
      <w:pPr>
        <w:pStyle w:val="Heading1"/>
      </w:pPr>
      <w:r>
        <w:t xml:space="preserve">1Password</w:t>
      </w:r>
    </w:p>
    <w:bookmarkStart w:id="13" w:name="일하는-게-더-편해집니다"/>
    <w:p>
      <w:pPr>
        <w:pStyle w:val="Heading2"/>
      </w:pPr>
      <w:r>
        <w:t xml:space="preserve">일하는 게 더 편해집니다</w:t>
      </w:r>
    </w:p>
    <w:p>
      <w:pPr>
        <w:pStyle w:val="FirstParagraph"/>
      </w:pPr>
      <w:r>
        <w:t xml:space="preserve">작업에 집중하고 있는데 로그인 정보를 찾느라 흐름이 끊긴 적 있으신가요? 강력한 비밀번호를 만들고 기억하는 게 불가능하게 느껴진 적은요? 누구나 한 번쯤 겪는 일입니다.</w:t>
      </w:r>
    </w:p>
    <w:p>
      <w:pPr>
        <w:pStyle w:val="BodyText"/>
      </w:pPr>
      <w:r>
        <w:t xml:space="preserve">다행히, 저희 회사에서 1Password를 도입했습니다! 사용하기 쉽고 배우기 쉬운 비밀번호 관리자로, 여러분의 업무 방식에 맞춰 적응하기 때문에 시간을 절약하고 중요한 일에 집중할 수 있습니다.</w:t>
      </w:r>
    </w:p>
    <w:bookmarkStart w:id="9" w:name="업무-속도를-높이세요"/>
    <w:p>
      <w:pPr>
        <w:pStyle w:val="Heading3"/>
      </w:pPr>
      <w:r>
        <w:t xml:space="preserve">업무 속도를 높이세요</w:t>
      </w:r>
    </w:p>
    <w:p>
      <w:pPr>
        <w:pStyle w:val="FirstParagraph"/>
      </w:pPr>
      <w:r>
        <w:t xml:space="preserve">클릭 몇 번으로 강력하고 고유한 비밀번호를 쉽게 만들고, 매번 앱과 웹사이트에 한 번에 로그인하세요. 또한, 하나의 직관적이고 통합된 공간에서 로그인 정보, 2단계 인증 코드 등을 안전하게 저장하고 공유할 수 있습니다.</w:t>
      </w:r>
    </w:p>
    <w:bookmarkEnd w:id="9"/>
    <w:bookmarkStart w:id="10" w:name="온라인-보안을-직접-관리하세요"/>
    <w:p>
      <w:pPr>
        <w:pStyle w:val="Heading3"/>
      </w:pPr>
      <w:r>
        <w:t xml:space="preserve">온라인 보안을 직접 관리하세요</w:t>
      </w:r>
    </w:p>
    <w:p>
      <w:pPr>
        <w:pStyle w:val="FirstParagraph"/>
      </w:pPr>
      <w:r>
        <w:t xml:space="preserve">데이터 유출, 약하거나 재사용된 비밀번호, 2단계 인증이 가능한 사이트 등에 대한 알림을 받아 클릭 몇 번으로 잠재적 위험보다 한 발 앞서 대응할 수 있습니다.</w:t>
      </w:r>
    </w:p>
    <w:bookmarkEnd w:id="10"/>
    <w:bookmarkStart w:id="11" w:name="보안-정책-준수가-쉬워집니다"/>
    <w:p>
      <w:pPr>
        <w:pStyle w:val="Heading3"/>
      </w:pPr>
      <w:r>
        <w:t xml:space="preserve">보안 정책 준수가 쉬워집니다</w:t>
      </w:r>
    </w:p>
    <w:p>
      <w:pPr>
        <w:pStyle w:val="FirstParagraph"/>
      </w:pPr>
      <w:r>
        <w:t xml:space="preserve">1Password의 보안 및 개인정보 보호 모델 덕분에 회사 데이터를 안전하게 유지하면서 빠르게 업무를 처리할 수 있습니다. 비밀번호 정책을 준수하고 있다는 안심감은 덤입니다.</w:t>
      </w:r>
    </w:p>
    <w:bookmarkEnd w:id="11"/>
    <w:bookmarkStart w:id="12" w:name="무료-가족-계정으로-집에서도-안전하게"/>
    <w:p>
      <w:pPr>
        <w:pStyle w:val="Heading3"/>
      </w:pPr>
      <w:r>
        <w:t xml:space="preserve">무료 가족 계정으로 집에서도 안전하게</w:t>
      </w:r>
    </w:p>
    <w:p>
      <w:pPr>
        <w:pStyle w:val="FirstParagraph"/>
      </w:pPr>
      <w:r>
        <w:t xml:space="preserve">보너스로, 무료 1Password Families 계정이 제공됩니다. 로그인 정보, 신용카드, 집 보안 코드까지 안전하게 저장하고 공유하세요. 더 이상 Wi-Fi 비밀번호를 물어볼 필요도 없습니다!</w:t>
      </w:r>
    </w:p>
    <w:p>
      <w:pPr>
        <w:pStyle w:val="BodyText"/>
      </w:pPr>
      <w:r>
        <w:rPr>
          <w:b/>
          <w:bCs/>
        </w:rPr>
        <w:t xml:space="preserve">지금 바로 1Password를 설정하거나, 1Password 관리자에게 문의하세요 – 계정이 준비되어 있습니다.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2026-04-24T00:17:13Z</dcterms:created>
  <dcterms:modified xsi:type="dcterms:W3CDTF">2026-04-24T00:17:13Z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