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heading"/>
      </w:pPr>
      <w:r>
        <w:t xml:space="preserve">Введение</w:t>
      </w:r>
    </w:p>
    <w:p>
      <w:pPr>
        <w:pStyle w:val="maintext"/>
      </w:pPr>
      <w:r>
        <w:t xml:space="preserve">Данная работа посвящена исследованию методов обработки информации в современных распределённых системах. Актуальность темы обусловлена стремительным ростом объёмов данных и необходимостью их эффективной обработки в режиме реального времени.</w:t>
      </w:r>
    </w:p>
    <w:p>
      <w:pPr>
        <w:pStyle w:val="maintext"/>
      </w:pPr>
      <w:r>
        <w:t xml:space="preserve">Целью работы является разработка и анализ алгоритмов, обеспечивающих высокую производительность при минимальных затратах вычислительных ресурсов.</w:t>
      </w:r>
    </w:p>
    <w:p>
      <w:pPr>
        <w:pStyle w:val="aa"/>
      </w:pPr>
      <w:r>
        <w:br w:type="page"/>
      </w:r>
    </w:p>
    <w:p>
      <w:pPr>
        <w:pStyle w:val="heading1"/>
      </w:pPr>
      <w:r>
        <w:t xml:space="preserve">1 Анализ предметной области</w:t>
      </w:r>
    </w:p>
    <w:p>
      <w:pPr>
        <w:pStyle w:val="heading2"/>
      </w:pPr>
      <w:r>
        <w:t xml:space="preserve">1.1 Обзор существующих решений</w:t>
      </w:r>
    </w:p>
    <w:p>
      <w:pPr>
        <w:pStyle w:val="maintext"/>
      </w:pPr>
      <w:r>
        <w:t xml:space="preserve">Современные системы обработки данных можно разделить на два основных класса: централизованные и распределённые. Каждый из них обладает рядом преимуществ и недостатков, которые необходимо учитывать при проектировании.</w:t>
      </w:r>
    </w:p>
    <w:p>
      <w:pPr>
        <w:pStyle w:val="maintext"/>
      </w:pPr>
      <w:r>
        <w:t xml:space="preserve">Централизованные системы отличаются простотой управления и высокой согласованностью данных. Однако они имеют существенный недостаток - единую точку отказа, что снижает общую надёжность системы.</w:t>
      </w:r>
    </w:p>
    <w:p>
      <w:pPr>
        <w:pStyle w:val="heading3"/>
      </w:pPr>
      <w:r>
        <w:t xml:space="preserve">1.1.1 Сравнительный анализ подходов</w:t>
      </w:r>
    </w:p>
    <w:p>
      <w:pPr>
        <w:pStyle w:val="maintext"/>
      </w:pPr>
      <w:r>
        <w:t xml:space="preserve">Для сравнения рассматриваемых подходов были выбраны следующие критерии: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производительность при пиковой нагрузке;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отказоустойчивость и время восстановления;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сложность масштабирования;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стоимость эксплуатации.</w:t>
      </w:r>
    </w:p>
    <w:p>
      <w:pPr>
        <w:pStyle w:val="maintext"/>
        <w:jc w:val="center"/>
      </w:pPr>
      <w:r>
        <w:drawing>
          <wp:inline>
            <wp:extent cx="1950720" cy="1289304"/>
            <wp:effectExtent b="0" l="0" r="0" t="0"/>
            <wp:docPr descr="Рисунок 1 - Архитектура системы" title="" id="21" name="Picture"/>
            <a:graphic>
              <a:graphicData uri="http://schemas.openxmlformats.org/drawingml/2006/picture">
                <pic:pic>
                  <pic:nvPicPr>
                    <pic:cNvPr descr="imag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28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heading"/>
      </w:pPr>
      <w:r>
        <w:t xml:space="preserve">Рисунок 1 - Архитектура системы</w:t>
      </w:r>
    </w:p>
    <w:p>
      <w:pPr>
        <w:pStyle w:val="heading2"/>
      </w:pPr>
      <w:r>
        <w:t xml:space="preserve">1.2 Характеристики исследуемых систем</w:t>
      </w:r>
    </w:p>
    <w:p>
      <w:pPr>
        <w:pStyle w:val="maintext"/>
      </w:pPr>
      <w:r>
        <w:t xml:space="preserve">В таблице 1 представлены основные характеристики рассматриваемых систем.</w:t>
      </w:r>
    </w:p>
    <w:p>
      <w:pPr>
        <w:pStyle w:val="tableheading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Таблица 1 - Сравнительные характеристики систем</w:t>
      </w:r>
    </w:p>
    <w:tbl>
      <w:tblPr>
        <w:tblW w:type="pct" w:w="5000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0" w:val="0020"/>
        <w:tblCaption w:val="Таблица 1 - Сравнительные характеристики систем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Система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Пропускная способность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Задержка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Система А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Централизов.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10 000 зап/с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2 мс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Система Б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Распределён.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85 000 зап/с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8 мс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Система В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Гибридная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40 000 зап/с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4 мс</w:t>
            </w:r>
          </w:p>
        </w:tc>
      </w:tr>
    </w:tbl>
    <w:p>
      <w:pPr>
        <w:pStyle w:val="aa"/>
      </w:pPr>
      <w:r>
        <w:br w:type="page"/>
      </w:r>
    </w:p>
    <w:p>
      <w:pPr>
        <w:pStyle w:val="heading1"/>
      </w:pPr>
      <w:r>
        <w:t xml:space="preserve">2 Разработка алгоритма</w:t>
      </w:r>
    </w:p>
    <w:p>
      <w:pPr>
        <w:pStyle w:val="heading2"/>
      </w:pPr>
      <w:r>
        <w:t xml:space="preserve">2.1 Описание предлагаемого решения</w:t>
      </w:r>
    </w:p>
    <w:p>
      <w:pPr>
        <w:pStyle w:val="maintext"/>
      </w:pPr>
      <w:r>
        <w:t xml:space="preserve">Предлагаемый алгоритм основан на принципе</w:t>
      </w:r>
      <w:r>
        <w:t xml:space="preserve"> </w:t>
      </w:r>
      <w:r>
        <w:rPr>
          <w:b/>
          <w:bCs/>
        </w:rPr>
        <w:t xml:space="preserve">разделения ответственности</w:t>
      </w:r>
      <w:r>
        <w:t xml:space="preserve"> </w:t>
      </w:r>
      <w:r>
        <w:t xml:space="preserve">между узлами кластера. Каждый узел обрабатывает строго определённый диапазон ключей, что позволяет избежать конфликтов при параллельной записи.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Инициализация кластера и распределение диапазонов ключей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Приём входящих запросов и маршрутизация к ответственному узлу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Обработка запроса и репликация результата на резервные узлы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Подтверждение успешного выполнения клиенту</w:t>
      </w:r>
    </w:p>
    <w:p>
      <w:pPr/>
      <w:r>
        <w:br w:type="page"/>
      </w:r>
    </w:p>
    <w:p>
      <w:pPr>
        <w:pStyle w:val="centerheading"/>
      </w:pPr>
      <w:r>
        <w:t xml:space="preserve">Заключение</w:t>
      </w:r>
    </w:p>
    <w:p>
      <w:pPr>
        <w:pStyle w:val="maintext"/>
      </w:pPr>
      <w:r>
        <w:t xml:space="preserve">В ходе выполнения работы был проведён анализ существующих подходов к обработке данных в распределённых системах. Разработан алгоритм, обеспечивающий увеличение пропускной способности на 35% по сравнению с базовым решением при сохранении приемлемого уровня задержки.</w:t>
      </w:r>
    </w:p>
    <w:p>
      <w:pPr>
        <w:pStyle w:val="maintext"/>
      </w:pPr>
      <w:r>
        <w:t xml:space="preserve">Результаты работы могут быть применены при проектировании высоконагруженных систем реального времени.</w:t>
      </w:r>
    </w:p>
    <w:p>
      <w:pPr>
        <w:pStyle w:val="aa"/>
      </w:pPr>
      <w:r>
        <w:br w:type="page"/>
      </w:r>
    </w:p>
    <w:p>
      <w:pPr>
        <w:pStyle w:val="centerheading"/>
      </w:pPr>
      <w:r>
        <w:t xml:space="preserve">Список литературы</w:t>
      </w:r>
    </w:p>
    <w:p>
      <w:pPr>
        <w:pStyle w:val="num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Таненбаум Э., Ван Стеен М. Распределённые системы. Принципы и парадигмы. - СПб.: Питер, 2003. - 877 с.</w:t>
      </w:r>
    </w:p>
    <w:p>
      <w:pPr>
        <w:pStyle w:val="num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Клеппман М. Высоконагруженные приложения. Программирование, масштабирование, поддержка. - М.: Питер, 2018. - 640 с.</w:t>
      </w:r>
    </w:p>
    <w:p>
      <w:pPr>
        <w:pStyle w:val="num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Dean J., Ghemawat S. MapReduce: Simplified Data Processing on Large Clusters // Communications of the ACM. - 2008. - Vol. 51, № 1. - P. 107-113.</w:t>
      </w:r>
    </w:p>
    <w:sectPr w:rsidR="00E64283">
      <w:pgSz w:h="16838" w:w="11906"/>
      <w:pgMar w:bottom="1134" w:footer="0" w:gutter="0" w:header="0" w:left="1701" w:right="851" w:top="1134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0000000"/>
    <w:multiLevelType w:val="multilevel"/>
    <w:tmpl w:val="235CEE4E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1">
    <w:nsid w:val="F0000001"/>
    <w:multiLevelType w:val="multilevel"/>
    <w:tmpl w:val="AE9405EA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2">
    <w:nsid w:val="F0000002"/>
    <w:multiLevelType w:val="multilevel"/>
    <w:tmpl w:val="606A1CC0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3">
    <w:nsid w:val="0000A990"/>
    <w:multiLevelType w:val="multilevel"/>
    <w:tmpl w:val="471449D6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4">
    <w:nsid w:val="0000A991"/>
    <w:multiLevelType w:val="multilevel"/>
    <w:tmpl w:val="ED9C321A"/>
    <w:lvl w:ilvl="0">
      <w:start w:val="1"/>
      <w:numFmt w:val="decimal"/>
      <w:pStyle w:val="numlist"/>
      <w:lvlText w:val="%1.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5">
    <w:nsid w:val="00A99411"/>
    <w:multiLevelType w:val="multilevel"/>
    <w:tmpl w:val="F71C7FBA"/>
    <w:lvl w:ilvl="0">
      <w:start w:val="1"/>
      <w:numFmt w:val="bullet"/>
      <w:pStyle w:val="markerlist"/>
      <w:lvlText w:val="-"/>
      <w:lvlJc w:val="left"/>
      <w:pPr>
        <w:ind w:hanging="480" w:left="720"/>
      </w:pPr>
      <w:rPr>
        <w:sz w:val="28"/>
        <w:szCs w:val="28"/>
      </w:rPr>
    </w:lvl>
    <w:lvl w:ilvl="1">
      <w:start w:val="1"/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start w:val="1"/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start w:val="1"/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start w:val="1"/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start w:val="1"/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start w:val="1"/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start w:val="1"/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start w:val="1"/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6">
    <w:nsid w:val="034B7258"/>
    <w:multiLevelType w:val="hybridMultilevel"/>
    <w:tmpl w:val="CFAECCDC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7">
    <w:nsid w:val="07C36A87"/>
    <w:multiLevelType w:val="hybridMultilevel"/>
    <w:tmpl w:val="1D4EAC48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8">
    <w:nsid w:val="0ADD7E7B"/>
    <w:multiLevelType w:val="hybridMultilevel"/>
    <w:tmpl w:val="46A6C9E2"/>
    <w:lvl w:ilvl="0" w:tplc="FE9C332A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9">
    <w:nsid w:val="0DB804E1"/>
    <w:multiLevelType w:val="hybridMultilevel"/>
    <w:tmpl w:val="BABAEE52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0">
    <w:nsid w:val="0F23585B"/>
    <w:multiLevelType w:val="multilevel"/>
    <w:tmpl w:val="19F2D1DC"/>
    <w:lvl w:ilvl="0">
      <w:start w:val="1"/>
      <w:numFmt w:val="decimal"/>
      <w:lvlText w:val="%1."/>
      <w:lvlJc w:val="left"/>
      <w:pPr>
        <w:ind w:hanging="480" w:left="72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hanging="480" w:left="1440"/>
      </w:pPr>
      <w:rPr>
        <w:rFonts w:ascii="Times New Roman" w:cs="Times New Roman" w:eastAsia="Times New Roman" w:hAnsi="Times New Roman"/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11">
    <w:nsid w:val="172114A3"/>
    <w:multiLevelType w:val="hybridMultilevel"/>
    <w:tmpl w:val="FCA4E3D8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2">
    <w:nsid w:val="1C790DCD"/>
    <w:multiLevelType w:val="hybridMultilevel"/>
    <w:tmpl w:val="5A98DE60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13">
    <w:nsid w:val="27065B9B"/>
    <w:multiLevelType w:val="hybridMultilevel"/>
    <w:tmpl w:val="2D8A6192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4">
    <w:nsid w:val="27B45107"/>
    <w:multiLevelType w:val="hybridMultilevel"/>
    <w:tmpl w:val="5E5091B0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5">
    <w:nsid w:val="294E58C8"/>
    <w:multiLevelType w:val="hybridMultilevel"/>
    <w:tmpl w:val="37AABEC0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6">
    <w:nsid w:val="2D3622DC"/>
    <w:multiLevelType w:val="hybridMultilevel"/>
    <w:tmpl w:val="097E7E2C"/>
    <w:lvl w:ilvl="0" w:tplc="5642AC9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7">
    <w:nsid w:val="2ED13D83"/>
    <w:multiLevelType w:val="hybridMultilevel"/>
    <w:tmpl w:val="E9224B90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8">
    <w:nsid w:val="3CD911E2"/>
    <w:multiLevelType w:val="hybridMultilevel"/>
    <w:tmpl w:val="6DEE9FD6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9">
    <w:nsid w:val="42D51F65"/>
    <w:multiLevelType w:val="hybridMultilevel"/>
    <w:tmpl w:val="582E3EC0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0">
    <w:nsid w:val="472C318A"/>
    <w:multiLevelType w:val="hybridMultilevel"/>
    <w:tmpl w:val="515A48A8"/>
    <w:lvl w:ilvl="0" w:tplc="0409000F">
      <w:start w:val="1"/>
      <w:numFmt w:val="decimal"/>
      <w:lvlText w:val="%1."/>
      <w:lvlJc w:val="left"/>
      <w:pPr>
        <w:ind w:hanging="360" w:left="1429"/>
      </w:pPr>
    </w:lvl>
    <w:lvl w:ilvl="1" w:tentative="1" w:tplc="04090019">
      <w:start w:val="1"/>
      <w:numFmt w:val="lowerLetter"/>
      <w:lvlText w:val="%2."/>
      <w:lvlJc w:val="left"/>
      <w:pPr>
        <w:ind w:hanging="360" w:left="2149"/>
      </w:pPr>
    </w:lvl>
    <w:lvl w:ilvl="2" w:tentative="1" w:tplc="0409001B">
      <w:start w:val="1"/>
      <w:numFmt w:val="lowerRoman"/>
      <w:lvlText w:val="%3."/>
      <w:lvlJc w:val="right"/>
      <w:pPr>
        <w:ind w:hanging="180" w:left="2869"/>
      </w:pPr>
    </w:lvl>
    <w:lvl w:ilvl="3" w:tentative="1" w:tplc="0409000F">
      <w:start w:val="1"/>
      <w:numFmt w:val="decimal"/>
      <w:lvlText w:val="%4."/>
      <w:lvlJc w:val="left"/>
      <w:pPr>
        <w:ind w:hanging="360" w:left="3589"/>
      </w:pPr>
    </w:lvl>
    <w:lvl w:ilvl="4" w:tentative="1" w:tplc="04090019">
      <w:start w:val="1"/>
      <w:numFmt w:val="lowerLetter"/>
      <w:lvlText w:val="%5."/>
      <w:lvlJc w:val="left"/>
      <w:pPr>
        <w:ind w:hanging="360" w:left="4309"/>
      </w:pPr>
    </w:lvl>
    <w:lvl w:ilvl="5" w:tentative="1" w:tplc="0409001B">
      <w:start w:val="1"/>
      <w:numFmt w:val="lowerRoman"/>
      <w:lvlText w:val="%6."/>
      <w:lvlJc w:val="right"/>
      <w:pPr>
        <w:ind w:hanging="180" w:left="5029"/>
      </w:pPr>
    </w:lvl>
    <w:lvl w:ilvl="6" w:tentative="1" w:tplc="0409000F">
      <w:start w:val="1"/>
      <w:numFmt w:val="decimal"/>
      <w:lvlText w:val="%7."/>
      <w:lvlJc w:val="left"/>
      <w:pPr>
        <w:ind w:hanging="360" w:left="5749"/>
      </w:pPr>
    </w:lvl>
    <w:lvl w:ilvl="7" w:tentative="1" w:tplc="04090019">
      <w:start w:val="1"/>
      <w:numFmt w:val="lowerLetter"/>
      <w:lvlText w:val="%8."/>
      <w:lvlJc w:val="left"/>
      <w:pPr>
        <w:ind w:hanging="360" w:left="6469"/>
      </w:pPr>
    </w:lvl>
    <w:lvl w:ilvl="8" w:tentative="1" w:tplc="040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1">
    <w:nsid w:val="478905B0"/>
    <w:multiLevelType w:val="hybridMultilevel"/>
    <w:tmpl w:val="DEC85FE4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2">
    <w:nsid w:val="4B751003"/>
    <w:multiLevelType w:val="hybridMultilevel"/>
    <w:tmpl w:val="11CC3C08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3">
    <w:nsid w:val="5BCA1751"/>
    <w:multiLevelType w:val="hybridMultilevel"/>
    <w:tmpl w:val="4198C064"/>
    <w:lvl w:ilvl="0" w:tplc="5642AC9A">
      <w:start w:val="1"/>
      <w:numFmt w:val="bullet"/>
      <w:lvlText w:val="-"/>
      <w:lvlJc w:val="left"/>
      <w:pPr>
        <w:ind w:hanging="360" w:left="2487"/>
      </w:pPr>
      <w:rPr>
        <w:sz w:val="28"/>
        <w:szCs w:val="28"/>
      </w:rPr>
    </w:lvl>
    <w:lvl w:ilvl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4">
    <w:nsid w:val="6CBC2DF3"/>
    <w:multiLevelType w:val="hybridMultilevel"/>
    <w:tmpl w:val="F2AEBECA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5">
    <w:nsid w:val="6D592D75"/>
    <w:multiLevelType w:val="hybridMultilevel"/>
    <w:tmpl w:val="AAE0BF1E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6">
    <w:nsid w:val="6E42351A"/>
    <w:multiLevelType w:val="hybridMultilevel"/>
    <w:tmpl w:val="635ADCB4"/>
    <w:lvl w:ilvl="0" w:tplc="64ACA0AC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27">
    <w:nsid w:val="6F0E3771"/>
    <w:multiLevelType w:val="hybridMultilevel"/>
    <w:tmpl w:val="6A66343C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8">
    <w:nsid w:val="6F1B259D"/>
    <w:multiLevelType w:val="hybridMultilevel"/>
    <w:tmpl w:val="7E10C2C2"/>
    <w:lvl w:ilvl="0" w:tplc="5642AC9A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811"/>
      </w:pPr>
    </w:lvl>
    <w:lvl w:ilvl="2" w:tentative="1" w:tplc="0419001B">
      <w:start w:val="1"/>
      <w:numFmt w:val="lowerRoman"/>
      <w:lvlText w:val="-"/>
      <w:lvlJc w:val="right"/>
      <w:pPr>
        <w:ind w:hanging="180" w:left="2531"/>
      </w:pPr>
    </w:lvl>
    <w:lvl w:ilvl="3" w:tentative="1" w:tplc="0419000F">
      <w:start w:val="1"/>
      <w:numFmt w:val="bullet"/>
      <w:lvlText w:val="-"/>
      <w:lvlJc w:val="left"/>
      <w:pPr>
        <w:ind w:hanging="360" w:left="3251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71"/>
      </w:pPr>
    </w:lvl>
    <w:lvl w:ilvl="5" w:tentative="1" w:tplc="0419001B">
      <w:start w:val="1"/>
      <w:numFmt w:val="lowerRoman"/>
      <w:lvlText w:val="-"/>
      <w:lvlJc w:val="right"/>
      <w:pPr>
        <w:ind w:hanging="180" w:left="4691"/>
      </w:pPr>
    </w:lvl>
    <w:lvl w:ilvl="6" w:tentative="1" w:tplc="0419000F">
      <w:start w:val="1"/>
      <w:numFmt w:val="bullet"/>
      <w:lvlText w:val="-"/>
      <w:lvlJc w:val="left"/>
      <w:pPr>
        <w:ind w:hanging="360" w:left="5411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31"/>
      </w:pPr>
    </w:lvl>
    <w:lvl w:ilvl="8" w:tentative="1" w:tplc="0419001B">
      <w:start w:val="1"/>
      <w:numFmt w:val="lowerRoman"/>
      <w:lvlText w:val="-"/>
      <w:lvlJc w:val="right"/>
      <w:pPr>
        <w:ind w:hanging="180" w:left="6851"/>
      </w:pPr>
    </w:lvl>
  </w:abstractNum>
  <w:abstractNum w15:restartNumberingAfterBreak="0" w:abstractNumId="29">
    <w:nsid w:val="75B61B70"/>
    <w:multiLevelType w:val="multilevel"/>
    <w:tmpl w:val="8B8E4E58"/>
    <w:lvl w:ilvl="0">
      <w:start w:val="1"/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30">
    <w:nsid w:val="765E4AC1"/>
    <w:multiLevelType w:val="hybridMultilevel"/>
    <w:tmpl w:val="00E6B0CA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31">
    <w:nsid w:val="78A64286"/>
    <w:multiLevelType w:val="hybridMultilevel"/>
    <w:tmpl w:val="635ADCB4"/>
    <w:lvl w:ilvl="0" w:tplc="64ACA0AC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32">
    <w:nsid w:val="7DFA2F2B"/>
    <w:multiLevelType w:val="hybridMultilevel"/>
    <w:tmpl w:val="A25AED7E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:abstractNumId="990">
    <w:nsid w:val="F0000003"/>
    <w:multiLevelType w:val="multilevel"/>
    <w:lvl w:ilvl="0">
      <w:numFmt w:val="bullet"/>
      <w:lvlText w:val="-"/>
      <w:lvlJc w:val="left"/>
      <w:pPr>
        <w:ind w:left="720" w:hanging="480"/>
      </w:pPr>
      <w:rPr>
        <w:sz w:val="28"/>
        <w:szCs w:val="28"/>
      </w:rPr>
    </w:lvl>
    <w:lvl w:ilvl="1">
      <w:numFmt w:val="bullet"/>
      <w:lvlText w:val="-"/>
      <w:lvlJc w:val="left"/>
      <w:pPr>
        <w:ind w:left="1440" w:hanging="480"/>
      </w:pPr>
      <w:rPr>
        <w:sz w:val="28"/>
        <w:szCs w:val="28"/>
      </w:rPr>
    </w:lvl>
    <w:lvl w:ilvl="2">
      <w:numFmt w:val="bullet"/>
      <w:lvlText w:val="-"/>
      <w:lvlJc w:val="left"/>
      <w:pPr>
        <w:ind w:left="2160" w:hanging="480"/>
      </w:pPr>
      <w:rPr>
        <w:sz w:val="28"/>
        <w:szCs w:val="28"/>
      </w:rPr>
    </w:lvl>
    <w:lvl w:ilvl="3">
      <w:numFmt w:val="bullet"/>
      <w:lvlText w:val="-"/>
      <w:lvlJc w:val="left"/>
      <w:pPr>
        <w:ind w:left="2880" w:hanging="480"/>
      </w:pPr>
      <w:rPr>
        <w:sz w:val="28"/>
        <w:szCs w:val="28"/>
      </w:rPr>
    </w:lvl>
    <w:lvl w:ilvl="4">
      <w:numFmt w:val="bullet"/>
      <w:lvlText w:val="-"/>
      <w:lvlJc w:val="left"/>
      <w:pPr>
        <w:ind w:left="3600" w:hanging="480"/>
      </w:pPr>
      <w:rPr>
        <w:sz w:val="28"/>
        <w:szCs w:val="28"/>
      </w:rPr>
    </w:lvl>
    <w:lvl w:ilvl="5">
      <w:numFmt w:val="bullet"/>
      <w:lvlText w:val="-"/>
      <w:lvlJc w:val="left"/>
      <w:pPr>
        <w:ind w:left="4320" w:hanging="480"/>
      </w:pPr>
      <w:rPr>
        <w:sz w:val="28"/>
        <w:szCs w:val="28"/>
      </w:rPr>
    </w:lvl>
    <w:lvl w:ilvl="6">
      <w:numFmt w:val="bullet"/>
      <w:lvlText w:val="-"/>
      <w:lvlJc w:val="left"/>
      <w:pPr>
        <w:ind w:left="5040" w:hanging="480"/>
      </w:pPr>
      <w:rPr>
        <w:sz w:val="28"/>
        <w:szCs w:val="28"/>
      </w:rPr>
    </w:lvl>
    <w:lvl w:ilvl="7">
      <w:numFmt w:val="bullet"/>
      <w:lvlText w:val="-"/>
      <w:lvlJc w:val="left"/>
      <w:pPr>
        <w:ind w:left="5760" w:hanging="480"/>
      </w:pPr>
      <w:rPr>
        <w:sz w:val="28"/>
        <w:szCs w:val="28"/>
      </w:rPr>
    </w:lvl>
    <w:lvl w:ilvl="8">
      <w:numFmt w:val="bullet"/>
      <w:lvlText w:val="-"/>
      <w:lvlJc w:val="left"/>
      <w:pPr>
        <w:ind w:left="6480" w:hanging="480"/>
      </w:pPr>
      <w:rPr>
        <w:sz w:val="28"/>
        <w:szCs w:val="28"/>
      </w:rPr>
    </w:lvl>
  </w:abstractNum>
  <w:abstractNum w:abstractNumId="991">
    <w:nsid w:val="F0000004"/>
    <w:multiLevelType w:val="multilevel"/>
    <w:lvl w:ilvl="0">
      <w:numFmt w:val="bullet"/>
      <w:lvlText w:val="-"/>
      <w:lvlJc w:val="left"/>
      <w:pPr>
        <w:ind w:left="720" w:hanging="480"/>
      </w:pPr>
      <w:rPr>
        <w:sz w:val="28"/>
        <w:szCs w:val="28"/>
      </w:rPr>
    </w:lvl>
    <w:lvl w:ilvl="1">
      <w:numFmt w:val="bullet"/>
      <w:lvlText w:val="-"/>
      <w:lvlJc w:val="left"/>
      <w:pPr>
        <w:ind w:left="1440" w:hanging="480"/>
      </w:pPr>
      <w:rPr>
        <w:sz w:val="28"/>
        <w:szCs w:val="28"/>
      </w:rPr>
    </w:lvl>
    <w:lvl w:ilvl="2">
      <w:numFmt w:val="bullet"/>
      <w:lvlText w:val="-"/>
      <w:lvlJc w:val="left"/>
      <w:pPr>
        <w:ind w:left="2160" w:hanging="480"/>
      </w:pPr>
      <w:rPr>
        <w:sz w:val="28"/>
        <w:szCs w:val="28"/>
      </w:rPr>
    </w:lvl>
    <w:lvl w:ilvl="3">
      <w:numFmt w:val="bullet"/>
      <w:lvlText w:val="-"/>
      <w:lvlJc w:val="left"/>
      <w:pPr>
        <w:ind w:left="2880" w:hanging="480"/>
      </w:pPr>
      <w:rPr>
        <w:sz w:val="28"/>
        <w:szCs w:val="28"/>
      </w:rPr>
    </w:lvl>
    <w:lvl w:ilvl="4">
      <w:numFmt w:val="bullet"/>
      <w:lvlText w:val="-"/>
      <w:lvlJc w:val="left"/>
      <w:pPr>
        <w:ind w:left="3600" w:hanging="480"/>
      </w:pPr>
      <w:rPr>
        <w:sz w:val="28"/>
        <w:szCs w:val="28"/>
      </w:rPr>
    </w:lvl>
    <w:lvl w:ilvl="5">
      <w:numFmt w:val="bullet"/>
      <w:lvlText w:val="-"/>
      <w:lvlJc w:val="left"/>
      <w:pPr>
        <w:ind w:left="4320" w:hanging="480"/>
      </w:pPr>
      <w:rPr>
        <w:sz w:val="28"/>
        <w:szCs w:val="28"/>
      </w:rPr>
    </w:lvl>
    <w:lvl w:ilvl="6">
      <w:numFmt w:val="bullet"/>
      <w:lvlText w:val="-"/>
      <w:lvlJc w:val="left"/>
      <w:pPr>
        <w:ind w:left="5040" w:hanging="480"/>
      </w:pPr>
      <w:rPr>
        <w:sz w:val="28"/>
        <w:szCs w:val="28"/>
      </w:rPr>
    </w:lvl>
    <w:lvl w:ilvl="7">
      <w:numFmt w:val="bullet"/>
      <w:lvlText w:val="-"/>
      <w:lvlJc w:val="left"/>
      <w:pPr>
        <w:ind w:left="5760" w:hanging="480"/>
      </w:pPr>
      <w:rPr>
        <w:sz w:val="28"/>
        <w:szCs w:val="28"/>
      </w:rPr>
    </w:lvl>
    <w:lvl w:ilvl="8">
      <w:numFmt w:val="bullet"/>
      <w:lvlText w:val="-"/>
      <w:lvlJc w:val="left"/>
      <w:pPr>
        <w:ind w:left="6480" w:hanging="480"/>
      </w:pPr>
      <w:rPr>
        <w:sz w:val="28"/>
        <w:szCs w:val="28"/>
      </w:rPr>
    </w:lvl>
  </w:abstractNum>
  <w:abstractNum w:abstractNumId="99411">
    <w:nsid w:val="F0000005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22"/>
  </w:num>
  <w:num w:numId="3">
    <w:abstractNumId w:val="27"/>
  </w:num>
  <w:num w:numId="4">
    <w:abstractNumId w:val="13"/>
  </w:num>
  <w:num w:numId="5">
    <w:abstractNumId w:val="19"/>
  </w:num>
  <w:num w:numId="6">
    <w:abstractNumId w:val="17"/>
  </w:num>
  <w:num w:numId="7">
    <w:abstractNumId w:val="16"/>
  </w:num>
  <w:num w:numId="8">
    <w:abstractNumId w:val="21"/>
  </w:num>
  <w:num w:numId="9">
    <w:abstractNumId w:val="12"/>
  </w:num>
  <w:num w:numId="10">
    <w:abstractNumId w:val="9"/>
  </w:num>
  <w:num w:numId="11">
    <w:abstractNumId w:val="18"/>
  </w:num>
  <w:num w:numId="12">
    <w:abstractNumId w:val="15"/>
  </w:num>
  <w:num w:numId="13">
    <w:abstractNumId w:val="6"/>
  </w:num>
  <w:num w:numId="14">
    <w:abstractNumId w:val="24"/>
  </w:num>
  <w:num w:numId="15">
    <w:abstractNumId w:val="26"/>
  </w:num>
  <w:num w:numId="16">
    <w:abstractNumId w:val="31"/>
  </w:num>
  <w:num w:numId="17">
    <w:abstractNumId w:val="7"/>
  </w:num>
  <w:num w:numId="18">
    <w:abstractNumId w:val="25"/>
  </w:num>
  <w:num w:numId="19">
    <w:abstractNumId w:val="23"/>
  </w:num>
  <w:num w:numId="20">
    <w:abstractNumId w:val="28"/>
  </w:num>
  <w:num w:numId="21">
    <w:abstractNumId w:val="11"/>
  </w:num>
  <w:num w:numId="22">
    <w:abstractNumId w:val="30"/>
  </w:num>
  <w:num w:numId="23">
    <w:abstractNumId w:val="14"/>
  </w:num>
  <w:num w:numId="24">
    <w:abstractNumId w:val="32"/>
  </w:num>
  <w:num w:numId="25">
    <w:abstractNumId w:val="3"/>
  </w:num>
  <w:num w:numId="26">
    <w:abstractNumId w:val="4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4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0"/>
  </w:num>
  <w:num w:numId="3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9"/>
  </w:num>
  <w:num w:numId="38">
    <w:abstractNumId w:val="0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01"/>
    <w:rsid w:val="00003075"/>
    <w:rsid w:val="00004179"/>
    <w:rsid w:val="00010D1E"/>
    <w:rsid w:val="00012736"/>
    <w:rsid w:val="00014166"/>
    <w:rsid w:val="00026B15"/>
    <w:rsid w:val="0003277E"/>
    <w:rsid w:val="0003465A"/>
    <w:rsid w:val="00042760"/>
    <w:rsid w:val="00051220"/>
    <w:rsid w:val="00054B49"/>
    <w:rsid w:val="00060E18"/>
    <w:rsid w:val="00061BA0"/>
    <w:rsid w:val="0006255A"/>
    <w:rsid w:val="0006573D"/>
    <w:rsid w:val="000738AD"/>
    <w:rsid w:val="00074912"/>
    <w:rsid w:val="00075062"/>
    <w:rsid w:val="000759A7"/>
    <w:rsid w:val="00077EDA"/>
    <w:rsid w:val="0009188F"/>
    <w:rsid w:val="00093179"/>
    <w:rsid w:val="000A1C85"/>
    <w:rsid w:val="000B2EE8"/>
    <w:rsid w:val="000B55A6"/>
    <w:rsid w:val="000C347C"/>
    <w:rsid w:val="000E1E64"/>
    <w:rsid w:val="000E57AA"/>
    <w:rsid w:val="000F6FA4"/>
    <w:rsid w:val="0011347F"/>
    <w:rsid w:val="001236F1"/>
    <w:rsid w:val="00124024"/>
    <w:rsid w:val="00131A5A"/>
    <w:rsid w:val="00134681"/>
    <w:rsid w:val="0014187C"/>
    <w:rsid w:val="001441DB"/>
    <w:rsid w:val="00152893"/>
    <w:rsid w:val="0016244A"/>
    <w:rsid w:val="0016744F"/>
    <w:rsid w:val="00170D04"/>
    <w:rsid w:val="00174ADA"/>
    <w:rsid w:val="00177F9B"/>
    <w:rsid w:val="0018574F"/>
    <w:rsid w:val="00186A02"/>
    <w:rsid w:val="001A18E5"/>
    <w:rsid w:val="001A44F6"/>
    <w:rsid w:val="001A6AE2"/>
    <w:rsid w:val="001B1FCD"/>
    <w:rsid w:val="001B2E8F"/>
    <w:rsid w:val="001C0B55"/>
    <w:rsid w:val="001D0C08"/>
    <w:rsid w:val="001F2488"/>
    <w:rsid w:val="001F725E"/>
    <w:rsid w:val="002042DE"/>
    <w:rsid w:val="0020672B"/>
    <w:rsid w:val="002127EB"/>
    <w:rsid w:val="002131A3"/>
    <w:rsid w:val="00234C26"/>
    <w:rsid w:val="0023569E"/>
    <w:rsid w:val="00247E3F"/>
    <w:rsid w:val="00250732"/>
    <w:rsid w:val="002666A9"/>
    <w:rsid w:val="00267D42"/>
    <w:rsid w:val="0028010D"/>
    <w:rsid w:val="002871EB"/>
    <w:rsid w:val="00287FA2"/>
    <w:rsid w:val="00292411"/>
    <w:rsid w:val="00294203"/>
    <w:rsid w:val="00294974"/>
    <w:rsid w:val="002B0387"/>
    <w:rsid w:val="002B078E"/>
    <w:rsid w:val="002B0901"/>
    <w:rsid w:val="002B752A"/>
    <w:rsid w:val="002C14A2"/>
    <w:rsid w:val="002C319F"/>
    <w:rsid w:val="002C3652"/>
    <w:rsid w:val="002C6D5F"/>
    <w:rsid w:val="002C6F3E"/>
    <w:rsid w:val="002D5593"/>
    <w:rsid w:val="002E159A"/>
    <w:rsid w:val="0030087B"/>
    <w:rsid w:val="0030107C"/>
    <w:rsid w:val="00301534"/>
    <w:rsid w:val="00303C17"/>
    <w:rsid w:val="00314192"/>
    <w:rsid w:val="003175EB"/>
    <w:rsid w:val="00321ADE"/>
    <w:rsid w:val="00334571"/>
    <w:rsid w:val="00337CE2"/>
    <w:rsid w:val="00341BC4"/>
    <w:rsid w:val="00341E5B"/>
    <w:rsid w:val="00346496"/>
    <w:rsid w:val="00350F5D"/>
    <w:rsid w:val="00354625"/>
    <w:rsid w:val="00357FB2"/>
    <w:rsid w:val="00366C58"/>
    <w:rsid w:val="003707CB"/>
    <w:rsid w:val="00374CB2"/>
    <w:rsid w:val="003755AB"/>
    <w:rsid w:val="00376DE0"/>
    <w:rsid w:val="00382B9D"/>
    <w:rsid w:val="003A1E5E"/>
    <w:rsid w:val="003A2F4C"/>
    <w:rsid w:val="003B11D1"/>
    <w:rsid w:val="003B16EF"/>
    <w:rsid w:val="003B1E5C"/>
    <w:rsid w:val="003B365D"/>
    <w:rsid w:val="003B4F39"/>
    <w:rsid w:val="003B5E26"/>
    <w:rsid w:val="003B691E"/>
    <w:rsid w:val="003B7351"/>
    <w:rsid w:val="003C1403"/>
    <w:rsid w:val="003C7111"/>
    <w:rsid w:val="003D3292"/>
    <w:rsid w:val="003E213D"/>
    <w:rsid w:val="003E26F1"/>
    <w:rsid w:val="003E6643"/>
    <w:rsid w:val="004004A5"/>
    <w:rsid w:val="00401D28"/>
    <w:rsid w:val="00405BF0"/>
    <w:rsid w:val="00421D84"/>
    <w:rsid w:val="004246BC"/>
    <w:rsid w:val="004269B2"/>
    <w:rsid w:val="00432B05"/>
    <w:rsid w:val="0043541B"/>
    <w:rsid w:val="00435FEC"/>
    <w:rsid w:val="00437149"/>
    <w:rsid w:val="00451CB0"/>
    <w:rsid w:val="00467CE4"/>
    <w:rsid w:val="00473B9B"/>
    <w:rsid w:val="004773CC"/>
    <w:rsid w:val="00482FD6"/>
    <w:rsid w:val="00484E1E"/>
    <w:rsid w:val="00485C2A"/>
    <w:rsid w:val="00495B96"/>
    <w:rsid w:val="004A13EE"/>
    <w:rsid w:val="004A3CA5"/>
    <w:rsid w:val="004A4C48"/>
    <w:rsid w:val="004B0054"/>
    <w:rsid w:val="004B0BE5"/>
    <w:rsid w:val="004B7D3C"/>
    <w:rsid w:val="004C59CC"/>
    <w:rsid w:val="004E2443"/>
    <w:rsid w:val="004F20AF"/>
    <w:rsid w:val="004F56BA"/>
    <w:rsid w:val="00501600"/>
    <w:rsid w:val="00515401"/>
    <w:rsid w:val="005257D9"/>
    <w:rsid w:val="00525DCF"/>
    <w:rsid w:val="00544FF2"/>
    <w:rsid w:val="00555034"/>
    <w:rsid w:val="00557914"/>
    <w:rsid w:val="00557994"/>
    <w:rsid w:val="00565051"/>
    <w:rsid w:val="00573A3E"/>
    <w:rsid w:val="0057779D"/>
    <w:rsid w:val="0058063F"/>
    <w:rsid w:val="00586D83"/>
    <w:rsid w:val="005876D8"/>
    <w:rsid w:val="00590A8D"/>
    <w:rsid w:val="00591A7C"/>
    <w:rsid w:val="00594367"/>
    <w:rsid w:val="005947C3"/>
    <w:rsid w:val="005966B8"/>
    <w:rsid w:val="005A00B5"/>
    <w:rsid w:val="005A5218"/>
    <w:rsid w:val="005B1986"/>
    <w:rsid w:val="005B457D"/>
    <w:rsid w:val="005C1F2F"/>
    <w:rsid w:val="005C2B8A"/>
    <w:rsid w:val="005C3B5F"/>
    <w:rsid w:val="005D45D1"/>
    <w:rsid w:val="005D7B49"/>
    <w:rsid w:val="005E1AB8"/>
    <w:rsid w:val="005F36D5"/>
    <w:rsid w:val="00602037"/>
    <w:rsid w:val="00604264"/>
    <w:rsid w:val="00605BDC"/>
    <w:rsid w:val="00622A95"/>
    <w:rsid w:val="0063466B"/>
    <w:rsid w:val="006401D4"/>
    <w:rsid w:val="00644879"/>
    <w:rsid w:val="00645C78"/>
    <w:rsid w:val="00652F77"/>
    <w:rsid w:val="006604DB"/>
    <w:rsid w:val="006665F5"/>
    <w:rsid w:val="00674B0A"/>
    <w:rsid w:val="006844A8"/>
    <w:rsid w:val="00692FA7"/>
    <w:rsid w:val="00693C8A"/>
    <w:rsid w:val="00697B73"/>
    <w:rsid w:val="006C2FBF"/>
    <w:rsid w:val="006C3E9F"/>
    <w:rsid w:val="006D4843"/>
    <w:rsid w:val="006D731A"/>
    <w:rsid w:val="006E5355"/>
    <w:rsid w:val="006E797E"/>
    <w:rsid w:val="006F0604"/>
    <w:rsid w:val="006F06E7"/>
    <w:rsid w:val="006F445C"/>
    <w:rsid w:val="006F659D"/>
    <w:rsid w:val="00763232"/>
    <w:rsid w:val="007669EA"/>
    <w:rsid w:val="00776F7A"/>
    <w:rsid w:val="00784440"/>
    <w:rsid w:val="0078653B"/>
    <w:rsid w:val="0079109B"/>
    <w:rsid w:val="00791D16"/>
    <w:rsid w:val="0079423C"/>
    <w:rsid w:val="007960EA"/>
    <w:rsid w:val="007A1C8E"/>
    <w:rsid w:val="007A2059"/>
    <w:rsid w:val="007B0B51"/>
    <w:rsid w:val="007C1064"/>
    <w:rsid w:val="007C4BCF"/>
    <w:rsid w:val="007E29EE"/>
    <w:rsid w:val="007E2E10"/>
    <w:rsid w:val="007F5AB9"/>
    <w:rsid w:val="007F6067"/>
    <w:rsid w:val="0081064E"/>
    <w:rsid w:val="00837110"/>
    <w:rsid w:val="0085248A"/>
    <w:rsid w:val="008755ED"/>
    <w:rsid w:val="008801CF"/>
    <w:rsid w:val="008805AE"/>
    <w:rsid w:val="00883921"/>
    <w:rsid w:val="00884DC2"/>
    <w:rsid w:val="00891463"/>
    <w:rsid w:val="00893C0E"/>
    <w:rsid w:val="008A62D5"/>
    <w:rsid w:val="008C11F2"/>
    <w:rsid w:val="008C6A5D"/>
    <w:rsid w:val="008E28D3"/>
    <w:rsid w:val="008E647B"/>
    <w:rsid w:val="008E7F6D"/>
    <w:rsid w:val="008F037F"/>
    <w:rsid w:val="008F17F3"/>
    <w:rsid w:val="00902B14"/>
    <w:rsid w:val="009056B5"/>
    <w:rsid w:val="0092724C"/>
    <w:rsid w:val="0093201D"/>
    <w:rsid w:val="00933D21"/>
    <w:rsid w:val="00935815"/>
    <w:rsid w:val="009567BF"/>
    <w:rsid w:val="00962538"/>
    <w:rsid w:val="0098507A"/>
    <w:rsid w:val="00986C4A"/>
    <w:rsid w:val="00986F7D"/>
    <w:rsid w:val="00996C72"/>
    <w:rsid w:val="009B0265"/>
    <w:rsid w:val="009B12CE"/>
    <w:rsid w:val="009C6360"/>
    <w:rsid w:val="009D1047"/>
    <w:rsid w:val="009E4663"/>
    <w:rsid w:val="009F0612"/>
    <w:rsid w:val="009F49A9"/>
    <w:rsid w:val="009F5E22"/>
    <w:rsid w:val="009F7BF8"/>
    <w:rsid w:val="00A0250E"/>
    <w:rsid w:val="00A02A6A"/>
    <w:rsid w:val="00A063D4"/>
    <w:rsid w:val="00A11111"/>
    <w:rsid w:val="00A43D20"/>
    <w:rsid w:val="00A45FAD"/>
    <w:rsid w:val="00A5065C"/>
    <w:rsid w:val="00A55DDE"/>
    <w:rsid w:val="00A56EC9"/>
    <w:rsid w:val="00A639D0"/>
    <w:rsid w:val="00A66D0F"/>
    <w:rsid w:val="00A70946"/>
    <w:rsid w:val="00A7334B"/>
    <w:rsid w:val="00A81CF4"/>
    <w:rsid w:val="00A8240F"/>
    <w:rsid w:val="00A92036"/>
    <w:rsid w:val="00A948DB"/>
    <w:rsid w:val="00AA0AF9"/>
    <w:rsid w:val="00AC51F2"/>
    <w:rsid w:val="00AC7F3C"/>
    <w:rsid w:val="00AD046D"/>
    <w:rsid w:val="00AD1E18"/>
    <w:rsid w:val="00AE220A"/>
    <w:rsid w:val="00AE2A3C"/>
    <w:rsid w:val="00AF0221"/>
    <w:rsid w:val="00AF248E"/>
    <w:rsid w:val="00AF5931"/>
    <w:rsid w:val="00AF7259"/>
    <w:rsid w:val="00B0179B"/>
    <w:rsid w:val="00B02305"/>
    <w:rsid w:val="00B05F9E"/>
    <w:rsid w:val="00B15D9B"/>
    <w:rsid w:val="00B163CB"/>
    <w:rsid w:val="00B23360"/>
    <w:rsid w:val="00B24A8D"/>
    <w:rsid w:val="00B336E3"/>
    <w:rsid w:val="00B47497"/>
    <w:rsid w:val="00B5064E"/>
    <w:rsid w:val="00B51F84"/>
    <w:rsid w:val="00B52DB8"/>
    <w:rsid w:val="00B564AA"/>
    <w:rsid w:val="00B6106E"/>
    <w:rsid w:val="00B6456A"/>
    <w:rsid w:val="00B83D2B"/>
    <w:rsid w:val="00B87018"/>
    <w:rsid w:val="00B87DBD"/>
    <w:rsid w:val="00B9097C"/>
    <w:rsid w:val="00BA4BBB"/>
    <w:rsid w:val="00BB51C5"/>
    <w:rsid w:val="00BC702E"/>
    <w:rsid w:val="00BD0B79"/>
    <w:rsid w:val="00BD212E"/>
    <w:rsid w:val="00BD6478"/>
    <w:rsid w:val="00BD7F32"/>
    <w:rsid w:val="00BE1261"/>
    <w:rsid w:val="00BE428D"/>
    <w:rsid w:val="00BE65A6"/>
    <w:rsid w:val="00BF3F86"/>
    <w:rsid w:val="00BF4E13"/>
    <w:rsid w:val="00C1692C"/>
    <w:rsid w:val="00C20D3C"/>
    <w:rsid w:val="00C21C6B"/>
    <w:rsid w:val="00C2648E"/>
    <w:rsid w:val="00C517AF"/>
    <w:rsid w:val="00C52E23"/>
    <w:rsid w:val="00C60554"/>
    <w:rsid w:val="00C60F44"/>
    <w:rsid w:val="00C62D91"/>
    <w:rsid w:val="00C814A0"/>
    <w:rsid w:val="00C84222"/>
    <w:rsid w:val="00C84763"/>
    <w:rsid w:val="00C90A1F"/>
    <w:rsid w:val="00C90E64"/>
    <w:rsid w:val="00C94D33"/>
    <w:rsid w:val="00C952E8"/>
    <w:rsid w:val="00CC3BD0"/>
    <w:rsid w:val="00CD033F"/>
    <w:rsid w:val="00CE0054"/>
    <w:rsid w:val="00CE36AD"/>
    <w:rsid w:val="00CF0019"/>
    <w:rsid w:val="00CF0AD4"/>
    <w:rsid w:val="00CF1E49"/>
    <w:rsid w:val="00CF55EC"/>
    <w:rsid w:val="00D128C5"/>
    <w:rsid w:val="00D1360B"/>
    <w:rsid w:val="00D20B5C"/>
    <w:rsid w:val="00D2428D"/>
    <w:rsid w:val="00D255A3"/>
    <w:rsid w:val="00D3060C"/>
    <w:rsid w:val="00D31E0F"/>
    <w:rsid w:val="00D43948"/>
    <w:rsid w:val="00D4500E"/>
    <w:rsid w:val="00D5085F"/>
    <w:rsid w:val="00D5239A"/>
    <w:rsid w:val="00D7315A"/>
    <w:rsid w:val="00D82C79"/>
    <w:rsid w:val="00D93F60"/>
    <w:rsid w:val="00D962FE"/>
    <w:rsid w:val="00DA0E87"/>
    <w:rsid w:val="00DA7BB3"/>
    <w:rsid w:val="00DB497E"/>
    <w:rsid w:val="00DC5D21"/>
    <w:rsid w:val="00DD4401"/>
    <w:rsid w:val="00DD7318"/>
    <w:rsid w:val="00DE389D"/>
    <w:rsid w:val="00DE76ED"/>
    <w:rsid w:val="00DF1BAB"/>
    <w:rsid w:val="00E03F1C"/>
    <w:rsid w:val="00E12F1D"/>
    <w:rsid w:val="00E21DDB"/>
    <w:rsid w:val="00E21FFE"/>
    <w:rsid w:val="00E24CF8"/>
    <w:rsid w:val="00E32249"/>
    <w:rsid w:val="00E40D93"/>
    <w:rsid w:val="00E42120"/>
    <w:rsid w:val="00E446BA"/>
    <w:rsid w:val="00E45E11"/>
    <w:rsid w:val="00E505D6"/>
    <w:rsid w:val="00E63D28"/>
    <w:rsid w:val="00E64283"/>
    <w:rsid w:val="00E719B0"/>
    <w:rsid w:val="00E81C5F"/>
    <w:rsid w:val="00E852D0"/>
    <w:rsid w:val="00EA078B"/>
    <w:rsid w:val="00EA193F"/>
    <w:rsid w:val="00EA403F"/>
    <w:rsid w:val="00EA449D"/>
    <w:rsid w:val="00EA5517"/>
    <w:rsid w:val="00EA69E0"/>
    <w:rsid w:val="00EB283C"/>
    <w:rsid w:val="00EB2E82"/>
    <w:rsid w:val="00EB313E"/>
    <w:rsid w:val="00EC5EE1"/>
    <w:rsid w:val="00EE0F38"/>
    <w:rsid w:val="00EE4B7C"/>
    <w:rsid w:val="00EF1C0D"/>
    <w:rsid w:val="00EF26FE"/>
    <w:rsid w:val="00EF33C1"/>
    <w:rsid w:val="00EF4725"/>
    <w:rsid w:val="00F0187F"/>
    <w:rsid w:val="00F03219"/>
    <w:rsid w:val="00F062D1"/>
    <w:rsid w:val="00F139C9"/>
    <w:rsid w:val="00F13A49"/>
    <w:rsid w:val="00F2346B"/>
    <w:rsid w:val="00F252AF"/>
    <w:rsid w:val="00F33452"/>
    <w:rsid w:val="00F33700"/>
    <w:rsid w:val="00F40353"/>
    <w:rsid w:val="00F63088"/>
    <w:rsid w:val="00F63829"/>
    <w:rsid w:val="00F7343A"/>
    <w:rsid w:val="00F73F24"/>
    <w:rsid w:val="00FA0BF8"/>
    <w:rsid w:val="00FA159D"/>
    <w:rsid w:val="00FA1EEB"/>
    <w:rsid w:val="00FC498F"/>
    <w:rsid w:val="00FC5407"/>
    <w:rsid w:val="00FD122B"/>
    <w:rsid w:val="00FD5C3C"/>
    <w:rsid w:val="00FE78D9"/>
    <w:rsid w:val="00FF22C9"/>
    <w:rsid w:val="00FF36B9"/>
    <w:rsid w:val="00FF6248"/>
    <w:rsid w:val="00FF7A37"/>
  </w:rsids>
  <w:themeFontLang w:bidi="" w:eastAsia=""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ru-RU" w:val="ru-RU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locked="1" w:name="heading 4" w:qFormat="1" w:semiHidden="1" w:uiPriority="0" w:unhideWhenUsed="1"/>
    <w:lsdException w:locked="1" w:name="heading 5" w:qFormat="1" w:semiHidden="1" w:uiPriority="0" w:unhideWhenUsed="1"/>
    <w:lsdException w:locked="1" w:name="heading 6" w:qFormat="1" w:semiHidden="1" w:uiPriority="0" w:unhideWhenUsed="1"/>
    <w:lsdException w:locked="1" w:name="heading 7" w:qFormat="1" w:semiHidden="1" w:uiPriority="0" w:unhideWhenUsed="1"/>
    <w:lsdException w:locked="1" w:name="heading 8" w:qFormat="1" w:semiHidden="1" w:uiPriority="0" w:unhideWhenUsed="1"/>
    <w:lsdException w:locked="1"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uiPriority="39" w:unhideWhenUsed="1"/>
    <w:lsdException w:locked="1" w:name="toc 2" w:uiPriority="39" w:unhideWhenUsed="1"/>
    <w:lsdException w:locked="1" w:name="toc 3" w:uiPriority="39" w:unhideWhenUsed="1"/>
    <w:lsdException w:locked="1" w:name="toc 4" w:uiPriority="0"/>
    <w:lsdException w:locked="1" w:name="toc 5" w:uiPriority="0"/>
    <w:lsdException w:locked="1" w:name="toc 6" w:uiPriority="0"/>
    <w:lsdException w:locked="1" w:name="toc 7" w:uiPriority="0"/>
    <w:lsdException w:locked="1" w:name="toc 8" w:uiPriority="0"/>
    <w:lsdException w:locked="1"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locked="1" w:name="caption" w:qFormat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locked="1"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locked="1" w:name="Strong" w:qFormat="1" w:uiPriority="22"/>
    <w:lsdException w:locked="1"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locked="1"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3527DA"/>
    <w:rPr>
      <w:rFonts w:eastAsia="Times New Roman"/>
      <w:sz w:val="24"/>
      <w:szCs w:val="24"/>
    </w:rPr>
  </w:style>
  <w:style w:styleId="4" w:type="paragraph">
    <w:name w:val="heading 4"/>
    <w:basedOn w:val="a"/>
    <w:next w:val="a"/>
    <w:link w:val="40"/>
    <w:unhideWhenUsed/>
    <w:qFormat/>
    <w:locked/>
    <w:rsid w:val="001F725E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heading1" w:type="paragraph">
    <w:name w:val="heading_1"/>
    <w:basedOn w:val="a"/>
    <w:next w:val="a"/>
    <w:link w:val="1"/>
    <w:qFormat/>
    <w:locked/>
    <w:rsid w:val="005876D8"/>
    <w:pPr>
      <w:keepNext/>
      <w:spacing w:after="60" w:before="240" w:line="360" w:lineRule="auto"/>
      <w:ind w:firstLine="709"/>
      <w:jc w:val="both"/>
      <w:outlineLvl w:val="0"/>
    </w:pPr>
    <w:rPr>
      <w:b/>
      <w:bCs/>
      <w:kern w:val="2"/>
      <w:sz w:val="28"/>
      <w:szCs w:val="28"/>
    </w:rPr>
  </w:style>
  <w:style w:customStyle="1" w:styleId="heading2" w:type="paragraph">
    <w:name w:val="heading_2"/>
    <w:basedOn w:val="a"/>
    <w:next w:val="maintext"/>
    <w:qFormat/>
    <w:rsid w:val="00AE2A3C"/>
    <w:pPr>
      <w:keepNext/>
      <w:keepLines/>
      <w:spacing w:line="360" w:lineRule="auto"/>
      <w:ind w:firstLine="709"/>
      <w:jc w:val="both"/>
      <w:outlineLvl w:val="1"/>
    </w:pPr>
    <w:rPr>
      <w:rFonts w:cstheme="majorBidi" w:eastAsiaTheme="majorEastAsia"/>
      <w:b/>
      <w:color w:themeColor="text1" w:val="000000"/>
      <w:sz w:val="28"/>
      <w:szCs w:val="28"/>
    </w:rPr>
  </w:style>
  <w:style w:customStyle="1" w:styleId="heading3" w:type="paragraph">
    <w:name w:val="heading_3"/>
    <w:basedOn w:val="a"/>
    <w:next w:val="a"/>
    <w:link w:val="3"/>
    <w:unhideWhenUsed/>
    <w:qFormat/>
    <w:locked/>
    <w:rsid w:val="0089146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/>
      <w:b/>
      <w:bCs/>
      <w:sz w:val="28"/>
      <w:szCs w:val="28"/>
    </w:rPr>
  </w:style>
  <w:style w:customStyle="1" w:styleId="-" w:type="character">
    <w:name w:val="Интернет-ссылка"/>
    <w:basedOn w:val="a0"/>
    <w:uiPriority w:val="99"/>
    <w:unhideWhenUsed/>
    <w:rsid w:val="00F96F7E"/>
    <w:rPr>
      <w:color w:themeColor="hyperlink" w:val="0000FF"/>
      <w:u w:val="single"/>
    </w:rPr>
  </w:style>
  <w:style w:styleId="a3" w:type="character">
    <w:name w:val="Strong"/>
    <w:basedOn w:val="a0"/>
    <w:uiPriority w:val="22"/>
    <w:qFormat/>
    <w:locked/>
    <w:rsid w:val="003527DA"/>
    <w:rPr>
      <w:b/>
      <w:bCs/>
    </w:rPr>
  </w:style>
  <w:style w:customStyle="1" w:styleId="a4" w:type="character">
    <w:name w:val="Название Знак"/>
    <w:uiPriority w:val="99"/>
    <w:qFormat/>
    <w:locked/>
    <w:rsid w:val="003527DA"/>
    <w:rPr>
      <w:rFonts w:ascii="Times New Roman" w:cs="Times New Roman" w:hAnsi="Times New Roman"/>
      <w:sz w:val="28"/>
      <w:szCs w:val="28"/>
      <w:lang w:eastAsia="ru-RU"/>
    </w:rPr>
  </w:style>
  <w:style w:customStyle="1" w:styleId="1" w:type="character">
    <w:name w:val="Заголовок 1 Знак"/>
    <w:aliases w:val="heading_1 Знак"/>
    <w:link w:val="heading1"/>
    <w:qFormat/>
    <w:rsid w:val="005876D8"/>
    <w:rPr>
      <w:rFonts w:eastAsia="Times New Roman"/>
      <w:b/>
      <w:bCs/>
      <w:kern w:val="2"/>
      <w:sz w:val="28"/>
      <w:szCs w:val="28"/>
    </w:rPr>
  </w:style>
  <w:style w:customStyle="1" w:styleId="a5" w:type="character">
    <w:name w:val="Верх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customStyle="1" w:styleId="a6" w:type="character">
    <w:name w:val="Ниж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customStyle="1" w:styleId="a7" w:type="character">
    <w:name w:val="Текст выноски Знак"/>
    <w:basedOn w:val="a0"/>
    <w:uiPriority w:val="99"/>
    <w:semiHidden/>
    <w:qFormat/>
    <w:rsid w:val="002C5397"/>
    <w:rPr>
      <w:rFonts w:ascii="Tahoma" w:cs="Tahoma" w:eastAsia="Times New Roman" w:hAnsi="Tahoma"/>
      <w:sz w:val="16"/>
      <w:szCs w:val="16"/>
    </w:rPr>
  </w:style>
  <w:style w:customStyle="1" w:styleId="a8" w:type="character">
    <w:name w:val="Ссылка указателя"/>
    <w:qFormat/>
  </w:style>
  <w:style w:styleId="a9" w:type="paragraph">
    <w:name w:val="Title"/>
    <w:basedOn w:val="a"/>
    <w:next w:val="aa"/>
    <w:uiPriority w:val="99"/>
    <w:qFormat/>
    <w:rsid w:val="003527DA"/>
    <w:pPr>
      <w:jc w:val="center"/>
    </w:pPr>
    <w:rPr>
      <w:sz w:val="28"/>
      <w:szCs w:val="28"/>
    </w:rPr>
  </w:style>
  <w:style w:styleId="aa" w:type="paragraph">
    <w:name w:val="Body Text"/>
    <w:basedOn w:val="a"/>
    <w:pPr>
      <w:spacing w:after="140" w:line="276" w:lineRule="auto"/>
    </w:pPr>
  </w:style>
  <w:style w:styleId="ab" w:type="paragraph">
    <w:name w:val="List"/>
    <w:basedOn w:val="aa"/>
    <w:rPr>
      <w:rFonts w:cs="Lohit Devanagari"/>
    </w:rPr>
  </w:style>
  <w:style w:styleId="ac" w:type="paragraph">
    <w:name w:val="caption"/>
    <w:basedOn w:val="a"/>
    <w:qFormat/>
    <w:pPr>
      <w:suppressLineNumbers/>
      <w:spacing w:after="120" w:before="120"/>
    </w:pPr>
    <w:rPr>
      <w:rFonts w:cs="Lohit Devanagari"/>
      <w:i/>
      <w:iCs/>
    </w:rPr>
  </w:style>
  <w:style w:styleId="ad" w:type="paragraph">
    <w:name w:val="index heading"/>
    <w:basedOn w:val="a9"/>
  </w:style>
  <w:style w:customStyle="1" w:styleId="ae" w:type="paragraph">
    <w:name w:val="Верхний и нижний колонтитулы"/>
    <w:basedOn w:val="a"/>
    <w:qFormat/>
  </w:style>
  <w:style w:customStyle="1" w:styleId="af" w:type="paragraph">
    <w:name w:val="Колонтитул"/>
    <w:basedOn w:val="a"/>
    <w:qFormat/>
  </w:style>
  <w:style w:styleId="af0" w:type="paragraph">
    <w:name w:val="footer"/>
    <w:basedOn w:val="a"/>
    <w:uiPriority w:val="99"/>
    <w:unhideWhenUsed/>
    <w:rsid w:val="003527DA"/>
    <w:pPr>
      <w:tabs>
        <w:tab w:pos="4677" w:val="center"/>
        <w:tab w:pos="9355" w:val="right"/>
      </w:tabs>
    </w:pPr>
  </w:style>
  <w:style w:styleId="af1" w:type="paragraph">
    <w:name w:val="header"/>
    <w:basedOn w:val="a"/>
    <w:uiPriority w:val="99"/>
    <w:unhideWhenUsed/>
    <w:rsid w:val="003527DA"/>
    <w:pPr>
      <w:tabs>
        <w:tab w:pos="4677" w:val="center"/>
        <w:tab w:pos="9355" w:val="right"/>
      </w:tabs>
    </w:pPr>
  </w:style>
  <w:style w:styleId="af2" w:type="paragraph">
    <w:name w:val="Normal (Web)"/>
    <w:basedOn w:val="a"/>
    <w:uiPriority w:val="99"/>
    <w:unhideWhenUsed/>
    <w:qFormat/>
    <w:rsid w:val="003527DA"/>
    <w:pPr>
      <w:spacing w:afterAutospacing="1" w:beforeAutospacing="1"/>
    </w:pPr>
  </w:style>
  <w:style w:styleId="10" w:type="paragraph">
    <w:name w:val="toc 1"/>
    <w:basedOn w:val="a"/>
    <w:next w:val="a"/>
    <w:uiPriority w:val="39"/>
    <w:unhideWhenUsed/>
    <w:locked/>
    <w:rsid w:val="00B50720"/>
    <w:pPr>
      <w:tabs>
        <w:tab w:leader="dot" w:pos="9355" w:val="right"/>
      </w:tabs>
      <w:spacing w:line="360" w:lineRule="auto"/>
    </w:pPr>
    <w:rPr>
      <w:bCs/>
      <w:sz w:val="28"/>
      <w:szCs w:val="28"/>
    </w:rPr>
  </w:style>
  <w:style w:styleId="2" w:type="paragraph">
    <w:name w:val="toc 2"/>
    <w:basedOn w:val="a"/>
    <w:next w:val="a"/>
    <w:uiPriority w:val="39"/>
    <w:unhideWhenUsed/>
    <w:locked/>
    <w:rsid w:val="003527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styleId="30" w:type="paragraph">
    <w:name w:val="toc 3"/>
    <w:basedOn w:val="a"/>
    <w:next w:val="a"/>
    <w:uiPriority w:val="39"/>
    <w:unhideWhenUsed/>
    <w:locked/>
    <w:rsid w:val="003527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styleId="af3" w:type="paragraph">
    <w:name w:val="No Spacing"/>
    <w:uiPriority w:val="99"/>
    <w:qFormat/>
    <w:rsid w:val="003527DA"/>
    <w:rPr>
      <w:rFonts w:eastAsia="Times New Roman"/>
      <w:sz w:val="24"/>
      <w:szCs w:val="24"/>
    </w:rPr>
  </w:style>
  <w:style w:styleId="af4" w:type="paragraph">
    <w:name w:val="List Paragraph"/>
    <w:basedOn w:val="a"/>
    <w:uiPriority w:val="34"/>
    <w:qFormat/>
    <w:rsid w:val="003527DA"/>
    <w:pPr>
      <w:ind w:left="720"/>
      <w:contextualSpacing/>
    </w:pPr>
  </w:style>
  <w:style w:customStyle="1" w:styleId="Standard" w:type="paragraph">
    <w:name w:val="Standard"/>
    <w:uiPriority w:val="99"/>
    <w:qFormat/>
    <w:rsid w:val="003527DA"/>
    <w:pPr>
      <w:widowControl w:val="0"/>
      <w:textAlignment w:val="baseline"/>
    </w:pPr>
    <w:rPr>
      <w:rFonts w:cs="Mangal"/>
      <w:kern w:val="2"/>
      <w:sz w:val="24"/>
      <w:szCs w:val="24"/>
      <w:lang w:bidi="hi-IN" w:eastAsia="zh-CN"/>
    </w:rPr>
  </w:style>
  <w:style w:customStyle="1" w:styleId="af5" w:type="paragraph">
    <w:name w:val="Содержимое таблицы"/>
    <w:basedOn w:val="Standard"/>
    <w:uiPriority w:val="99"/>
    <w:qFormat/>
    <w:rsid w:val="003527DA"/>
    <w:pPr>
      <w:suppressLineNumbers/>
    </w:pPr>
  </w:style>
  <w:style w:customStyle="1" w:styleId="11" w:type="paragraph">
    <w:name w:val="Заголовок оглавления1"/>
    <w:basedOn w:val="heading1"/>
    <w:next w:val="a"/>
    <w:uiPriority w:val="39"/>
    <w:unhideWhenUsed/>
    <w:qFormat/>
    <w:rsid w:val="003527DA"/>
    <w:pPr>
      <w:keepLines/>
      <w:spacing w:after="0" w:line="259" w:lineRule="auto"/>
    </w:pPr>
    <w:rPr>
      <w:b w:val="0"/>
      <w:bCs w:val="0"/>
      <w:color w:val="2E74B5"/>
      <w:kern w:val="0"/>
    </w:rPr>
  </w:style>
  <w:style w:styleId="af6" w:type="paragraph">
    <w:name w:val="Balloon Text"/>
    <w:basedOn w:val="a"/>
    <w:uiPriority w:val="99"/>
    <w:semiHidden/>
    <w:unhideWhenUsed/>
    <w:qFormat/>
    <w:rsid w:val="002C5397"/>
    <w:rPr>
      <w:rFonts w:ascii="Tahoma" w:cs="Tahoma" w:hAnsi="Tahoma"/>
      <w:sz w:val="16"/>
      <w:szCs w:val="16"/>
    </w:rPr>
  </w:style>
  <w:style w:styleId="af7" w:type="paragraph">
    <w:name w:val="TOC Heading"/>
    <w:basedOn w:val="heading1"/>
    <w:next w:val="a"/>
    <w:uiPriority w:val="39"/>
    <w:unhideWhenUsed/>
    <w:qFormat/>
    <w:rsid w:val="00DA1B8D"/>
    <w:pPr>
      <w:keepLines/>
      <w:spacing w:after="0" w:before="480" w:line="276" w:lineRule="auto"/>
      <w:jc w:val="left"/>
    </w:pPr>
    <w:rPr>
      <w:rFonts w:asciiTheme="majorHAnsi" w:cstheme="majorBidi" w:eastAsiaTheme="majorEastAsia" w:hAnsiTheme="majorHAnsi"/>
      <w:color w:themeColor="accent1" w:themeShade="BF" w:val="365F91"/>
      <w:kern w:val="0"/>
    </w:rPr>
  </w:style>
  <w:style w:customStyle="1" w:styleId="ConsPlusNormal" w:type="paragraph">
    <w:name w:val="ConsPlusNormal"/>
    <w:qFormat/>
    <w:pPr>
      <w:widowControl w:val="0"/>
    </w:pPr>
    <w:rPr>
      <w:rFonts w:ascii="Arial" w:cs="Arial" w:eastAsiaTheme="minorEastAsia" w:hAnsi="Arial"/>
    </w:rPr>
  </w:style>
  <w:style w:styleId="af8" w:type="paragraph">
    <w:name w:val="toa heading"/>
    <w:basedOn w:val="ad"/>
    <w:qFormat/>
  </w:style>
  <w:style w:styleId="af9" w:type="paragraph">
    <w:name w:val="Subtitle"/>
    <w:basedOn w:val="a9"/>
    <w:next w:val="aa"/>
    <w:qFormat/>
    <w:pPr>
      <w:spacing w:after="120" w:before="60"/>
    </w:pPr>
    <w:rPr>
      <w:sz w:val="36"/>
      <w:szCs w:val="36"/>
    </w:rPr>
  </w:style>
  <w:style w:customStyle="1" w:styleId="maintext" w:type="paragraph">
    <w:name w:val="main_text"/>
    <w:basedOn w:val="a"/>
    <w:link w:val="maintext0"/>
    <w:qFormat/>
    <w:rsid w:val="00B05F9E"/>
    <w:pPr>
      <w:spacing w:line="360" w:lineRule="auto"/>
      <w:ind w:firstLine="709"/>
      <w:jc w:val="both"/>
    </w:pPr>
    <w:rPr>
      <w:sz w:val="28"/>
      <w:szCs w:val="28"/>
    </w:rPr>
  </w:style>
  <w:style w:customStyle="1" w:styleId="centerheading" w:type="paragraph">
    <w:name w:val="center_heading"/>
    <w:basedOn w:val="heading1"/>
    <w:next w:val="a"/>
    <w:qFormat/>
    <w:rsid w:val="005876D8"/>
    <w:pPr>
      <w:jc w:val="center"/>
    </w:pPr>
  </w:style>
  <w:style w:styleId="afa" w:type="table">
    <w:name w:val="Table Grid"/>
    <w:basedOn w:val="a1"/>
    <w:uiPriority w:val="39"/>
    <w:rsid w:val="003527DA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b" w:type="character">
    <w:name w:val="Hyperlink"/>
    <w:basedOn w:val="a0"/>
    <w:uiPriority w:val="99"/>
    <w:unhideWhenUsed/>
    <w:rsid w:val="003C1403"/>
    <w:rPr>
      <w:color w:themeColor="hyperlink" w:val="0000FF"/>
      <w:u w:val="single"/>
    </w:rPr>
  </w:style>
  <w:style w:customStyle="1" w:styleId="maintext0" w:type="character">
    <w:name w:val="main_text Знак"/>
    <w:basedOn w:val="a0"/>
    <w:link w:val="maintext"/>
    <w:rsid w:val="00B05F9E"/>
    <w:rPr>
      <w:rFonts w:eastAsia="Times New Roman"/>
      <w:sz w:val="28"/>
      <w:szCs w:val="28"/>
    </w:rPr>
  </w:style>
  <w:style w:customStyle="1" w:styleId="12" w:type="paragraph">
    <w:name w:val="Стиль1"/>
    <w:basedOn w:val="a"/>
    <w:link w:val="13"/>
    <w:qFormat/>
    <w:rsid w:val="009B12CE"/>
    <w:pPr>
      <w:spacing w:line="360" w:lineRule="auto"/>
      <w:jc w:val="center"/>
    </w:pPr>
    <w:rPr>
      <w:b/>
      <w:bCs/>
      <w:sz w:val="32"/>
      <w:szCs w:val="32"/>
    </w:rPr>
  </w:style>
  <w:style w:customStyle="1" w:styleId="20" w:type="paragraph">
    <w:name w:val="Стиль2"/>
    <w:basedOn w:val="a"/>
    <w:link w:val="21"/>
    <w:qFormat/>
    <w:rsid w:val="00382B9D"/>
    <w:pPr>
      <w:spacing w:line="360" w:lineRule="auto"/>
      <w:ind w:firstLine="709"/>
      <w:jc w:val="both"/>
    </w:pPr>
    <w:rPr>
      <w:sz w:val="28"/>
      <w:szCs w:val="28"/>
    </w:rPr>
  </w:style>
  <w:style w:customStyle="1" w:styleId="13" w:type="character">
    <w:name w:val="Стиль1 Знак"/>
    <w:basedOn w:val="a0"/>
    <w:link w:val="12"/>
    <w:rsid w:val="009B12CE"/>
    <w:rPr>
      <w:rFonts w:eastAsia="Times New Roman"/>
      <w:b/>
      <w:bCs/>
      <w:sz w:val="32"/>
      <w:szCs w:val="32"/>
    </w:rPr>
  </w:style>
  <w:style w:styleId="afc" w:type="character">
    <w:name w:val="Unresolved Mention"/>
    <w:basedOn w:val="a0"/>
    <w:uiPriority w:val="99"/>
    <w:semiHidden/>
    <w:unhideWhenUsed/>
    <w:rsid w:val="00BD212E"/>
    <w:rPr>
      <w:color w:val="605E5C"/>
      <w:shd w:color="auto" w:fill="E1DFDD" w:val="clear"/>
    </w:rPr>
  </w:style>
  <w:style w:customStyle="1" w:styleId="21" w:type="character">
    <w:name w:val="Стиль2 Знак"/>
    <w:basedOn w:val="a0"/>
    <w:link w:val="20"/>
    <w:rsid w:val="00382B9D"/>
    <w:rPr>
      <w:rFonts w:eastAsia="Times New Roman"/>
      <w:sz w:val="28"/>
      <w:szCs w:val="28"/>
    </w:rPr>
  </w:style>
  <w:style w:styleId="afd" w:type="character">
    <w:name w:val="Emphasis"/>
    <w:basedOn w:val="a0"/>
    <w:uiPriority w:val="20"/>
    <w:qFormat/>
    <w:locked/>
    <w:rsid w:val="00F0187F"/>
    <w:rPr>
      <w:i/>
      <w:iCs/>
    </w:rPr>
  </w:style>
  <w:style w:customStyle="1" w:styleId="3" w:type="character">
    <w:name w:val="Заголовок 3 Знак"/>
    <w:aliases w:val="heading_3 Знак"/>
    <w:basedOn w:val="a0"/>
    <w:link w:val="heading3"/>
    <w:rsid w:val="00891463"/>
    <w:rPr>
      <w:rFonts w:eastAsiaTheme="majorEastAsia"/>
      <w:b/>
      <w:bCs/>
      <w:sz w:val="28"/>
      <w:szCs w:val="28"/>
    </w:rPr>
  </w:style>
  <w:style w:customStyle="1" w:styleId="40" w:type="character">
    <w:name w:val="Заголовок 4 Знак"/>
    <w:basedOn w:val="a0"/>
    <w:link w:val="4"/>
    <w:rsid w:val="001F725E"/>
    <w:rPr>
      <w:rFonts w:asciiTheme="majorHAnsi" w:cstheme="majorBidi" w:eastAsiaTheme="majorEastAsia" w:hAnsiTheme="majorHAnsi"/>
      <w:i/>
      <w:iCs/>
      <w:color w:themeColor="accent1" w:themeShade="BF" w:val="365F91"/>
      <w:sz w:val="24"/>
      <w:szCs w:val="24"/>
    </w:rPr>
  </w:style>
  <w:style w:styleId="afe" w:type="character">
    <w:name w:val="Placeholder Text"/>
    <w:basedOn w:val="a0"/>
    <w:uiPriority w:val="99"/>
    <w:semiHidden/>
    <w:rsid w:val="005B1986"/>
    <w:rPr>
      <w:color w:val="808080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numlist" w:type="paragraph">
    <w:name w:val="num_list"/>
    <w:basedOn w:val="a"/>
    <w:link w:val="numlist0"/>
    <w:qFormat/>
    <w:rsid w:val="00B5064E"/>
    <w:pPr>
      <w:numPr>
        <w:numId w:val="30"/>
      </w:numPr>
      <w:spacing w:line="360" w:lineRule="auto"/>
      <w:ind w:firstLine="709" w:left="0"/>
      <w:jc w:val="both"/>
    </w:pPr>
    <w:rPr>
      <w:sz w:val="28"/>
      <w:szCs w:val="28"/>
    </w:rPr>
  </w:style>
  <w:style w:customStyle="1" w:styleId="tableheading" w:type="paragraph">
    <w:name w:val="table_heading"/>
    <w:basedOn w:val="a"/>
    <w:link w:val="tableheading0"/>
    <w:qFormat/>
    <w:rsid w:val="00B5064E"/>
    <w:rPr>
      <w:spacing w:val="20"/>
      <w:sz w:val="28"/>
      <w:szCs w:val="28"/>
    </w:rPr>
  </w:style>
  <w:style w:customStyle="1" w:styleId="numlist0" w:type="character">
    <w:name w:val="num_list Знак"/>
    <w:basedOn w:val="a0"/>
    <w:link w:val="numlist"/>
    <w:rsid w:val="00B5064E"/>
    <w:rPr>
      <w:rFonts w:eastAsia="Times New Roman"/>
      <w:sz w:val="28"/>
      <w:szCs w:val="28"/>
    </w:rPr>
  </w:style>
  <w:style w:customStyle="1" w:styleId="markerlist" w:type="paragraph">
    <w:name w:val="marker_list"/>
    <w:basedOn w:val="a"/>
    <w:link w:val="markerlist0"/>
    <w:qFormat/>
    <w:rsid w:val="00B5064E"/>
    <w:pPr>
      <w:numPr>
        <w:numId w:val="27"/>
      </w:numPr>
      <w:spacing w:line="360" w:lineRule="auto"/>
      <w:ind w:firstLine="709" w:left="0"/>
      <w:jc w:val="both"/>
    </w:pPr>
    <w:rPr>
      <w:sz w:val="28"/>
      <w:szCs w:val="28"/>
    </w:rPr>
  </w:style>
  <w:style w:customStyle="1" w:styleId="tableheading0" w:type="character">
    <w:name w:val="table_heading Знак"/>
    <w:basedOn w:val="a0"/>
    <w:link w:val="tableheading"/>
    <w:rsid w:val="00B5064E"/>
    <w:rPr>
      <w:rFonts w:eastAsia="Times New Roman"/>
      <w:spacing w:val="20"/>
      <w:sz w:val="28"/>
      <w:szCs w:val="28"/>
    </w:rPr>
  </w:style>
  <w:style w:customStyle="1" w:styleId="markerlist0" w:type="character">
    <w:name w:val="marker_list Знак"/>
    <w:basedOn w:val="a0"/>
    <w:link w:val="markerlist"/>
    <w:rsid w:val="00B5064E"/>
    <w:rPr>
      <w:rFonts w:eastAsia="Times New Roman"/>
      <w:sz w:val="28"/>
      <w:szCs w:val="28"/>
    </w:rPr>
  </w:style>
  <w:style w:customStyle="1" w:styleId="imageheading" w:type="paragraph">
    <w:name w:val="image_heading"/>
    <w:basedOn w:val="a"/>
    <w:link w:val="imageheading0"/>
    <w:qFormat/>
    <w:rsid w:val="00B5064E"/>
    <w:pPr>
      <w:jc w:val="center"/>
    </w:pPr>
    <w:rPr>
      <w:sz w:val="24"/>
      <w:szCs w:val="24"/>
    </w:rPr>
  </w:style>
  <w:style w:customStyle="1" w:styleId="imageheading0" w:type="character">
    <w:name w:val="image_heading Знак"/>
    <w:basedOn w:val="a0"/>
    <w:link w:val="imageheading"/>
    <w:rsid w:val="00B5064E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image" Id="rId20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2026-05-17T10:27:14Z</dcterms:created>
  <dcterms:modified xsi:type="dcterms:W3CDTF">2026-05-17T10:27:14Z</dcterms:modified>
</cp:coreProperties>
</file>