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0F085" w14:textId="35E98689" w:rsidR="009305FD" w:rsidRDefault="002C65DD">
      <w:r>
        <w:rPr>
          <w:rFonts w:hint="eastAsia"/>
        </w:rPr>
        <w:t>여러 시험이 겹쳐 아직 조사를 하지 못하였습니다</w:t>
      </w:r>
      <w:r>
        <w:t>!</w:t>
      </w:r>
    </w:p>
    <w:p w14:paraId="5ADB07BD" w14:textId="294837AB" w:rsidR="002C65DD" w:rsidRDefault="002C65DD">
      <w:r>
        <w:rPr>
          <w:rFonts w:hint="eastAsia"/>
        </w:rPr>
        <w:t>토요일전까지</w:t>
      </w:r>
      <w:r w:rsidR="00B435D5">
        <w:t xml:space="preserve"> </w:t>
      </w:r>
      <w:r w:rsidR="00B435D5">
        <w:rPr>
          <w:rFonts w:hint="eastAsia"/>
        </w:rPr>
        <w:t>조사한 내용을 바탕으로 카톡방에 올리도록 하겠습니다</w:t>
      </w:r>
      <w:r w:rsidR="00B435D5">
        <w:t>!</w:t>
      </w:r>
    </w:p>
    <w:sectPr w:rsidR="002C65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2"/>
    <w:rsid w:val="001F44F2"/>
    <w:rsid w:val="002C65DD"/>
    <w:rsid w:val="009305FD"/>
    <w:rsid w:val="00B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B59"/>
  <w15:chartTrackingRefBased/>
  <w15:docId w15:val="{4500B46C-8C8F-4E68-961B-3C826FB49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Bae</dc:creator>
  <cp:keywords/>
  <dc:description/>
  <cp:lastModifiedBy>Yujin Bae</cp:lastModifiedBy>
  <cp:revision>3</cp:revision>
  <dcterms:created xsi:type="dcterms:W3CDTF">2020-10-22T12:57:00Z</dcterms:created>
  <dcterms:modified xsi:type="dcterms:W3CDTF">2020-10-22T13:30:00Z</dcterms:modified>
</cp:coreProperties>
</file>