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b/>
          <w:bCs/>
          <w:color w:val="1a3a5c"/>
          <w:sz w:val="48"/>
          <w:szCs w:val="48"/>
        </w:rPr>
        <w:t xml:space="preserve">PESCARIA V4 — Mazzo Completo</w:t>
      </w:r>
    </w:p>
    <w:p>
      <w:pPr>
        <w:spacing w:after="80" w:before="0"/>
        <w:jc w:val="center"/>
      </w:pPr>
      <w:r>
        <w:rPr>
          <w:i/>
          <w:iCs/>
          <w:color w:val="c8902a"/>
          <w:sz w:val="24"/>
          <w:szCs w:val="24"/>
        </w:rPr>
        <w:t>Lista Ufficiale delle 100 Carte · Versione 4.2</w:t>
      </w:r>
    </w:p>
    <w:p>
      <w:pPr>
        <w:spacing w:after="480" w:before="0"/>
        <w:jc w:val="center"/>
      </w:pPr>
      <w:r>
        <w:rPr>
          <w:color w:val="666666"/>
          <w:sz w:val="20"/>
          <w:szCs w:val="20"/>
        </w:rPr>
        <w:t xml:space="preserve">Distribuzione Migliorie: 25 per Categoria (⚓ · 🔨 · 💰 · ⚖)</w:t>
      </w: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Riepilogo Migliorie V4</w:t>
      </w:r>
    </w:p>
    <w:p>
      <w:pPr>
        <w:spacing w:after="40" w:before="40"/>
      </w:pPr>
      <w:r>
        <w:rPr>
          <w:b/>
          <w:bCs/>
          <w:color w:val="444444"/>
          <w:sz w:val="20"/>
          <w:szCs w:val="20"/>
        </w:rPr>
        <w:t xml:space="preserve">⚓ Approvvigionamento: </w:t>
      </w:r>
      <w:r>
        <w:rPr>
          <w:color w:val="222222"/>
          <w:sz w:val="20"/>
          <w:szCs w:val="20"/>
        </w:rPr>
        <w:t xml:space="preserve">Banco Ampliato ×13  |  Fiuto per il Pescato ×12</w:t>
      </w:r>
    </w:p>
    <w:p>
      <w:pPr>
        <w:spacing w:after="40" w:before="40"/>
      </w:pPr>
      <w:r>
        <w:rPr>
          <w:b/>
          <w:bCs/>
          <w:color w:val="444444"/>
          <w:sz w:val="20"/>
          <w:szCs w:val="20"/>
        </w:rPr>
        <w:t xml:space="preserve">🔨 Esperienza: </w:t>
      </w:r>
      <w:r>
        <w:rPr>
          <w:color w:val="222222"/>
          <w:sz w:val="20"/>
          <w:szCs w:val="20"/>
        </w:rPr>
        <w:t xml:space="preserve">Esperienza ×15  |  Nuovi Clienti ×10</w:t>
      </w:r>
    </w:p>
    <w:p>
      <w:pPr>
        <w:spacing w:after="40" w:before="40"/>
      </w:pPr>
      <w:r>
        <w:rPr>
          <w:b/>
          <w:bCs/>
          <w:color w:val="444444"/>
          <w:sz w:val="20"/>
          <w:szCs w:val="20"/>
        </w:rPr>
        <w:t xml:space="preserve">💰 Commercio: </w:t>
      </w:r>
      <w:r>
        <w:rPr>
          <w:color w:val="222222"/>
          <w:sz w:val="20"/>
          <w:szCs w:val="20"/>
        </w:rPr>
        <w:t xml:space="preserve">Contrattazione Sottobanco ×13  |  Favorito della Gilda ×12</w:t>
      </w:r>
    </w:p>
    <w:p>
      <w:pPr>
        <w:spacing w:after="40" w:before="40"/>
      </w:pPr>
      <w:r>
        <w:rPr>
          <w:b/>
          <w:bCs/>
          <w:color w:val="444444"/>
          <w:sz w:val="20"/>
          <w:szCs w:val="20"/>
        </w:rPr>
        <w:t xml:space="preserve">⚖ Bilancia: </w:t>
      </w:r>
      <w:r>
        <w:rPr>
          <w:color w:val="222222"/>
          <w:sz w:val="20"/>
          <w:szCs w:val="20"/>
        </w:rPr>
        <w:t xml:space="preserve">Maestro App/Esp/Com ×5 ciascuno  |  Banco Equilibrato ×5  |  Diversificazione ×5</w:t>
      </w:r>
    </w:p>
    <w:p>
      <w:pPr>
        <w:spacing w:after="0" w:before="200"/>
      </w:pPr>
    </w:p>
    <w:p>
      <w:pPr>
        <w:spacing w:after="160" w:before="80"/>
      </w:pPr>
      <w:r>
        <w:rPr>
          <w:b/>
          <w:bCs/>
          <w:color w:val="1a3a5c"/>
          <w:sz w:val="20"/>
          <w:szCs w:val="20"/>
        </w:rPr>
        <w:t xml:space="preserve">🏴 Icona Stendardo: </w:t>
      </w:r>
      <w:r>
        <w:rPr>
          <w:color w:val="222222"/>
          <w:sz w:val="20"/>
          <w:szCs w:val="20"/>
        </w:rPr>
        <w:t xml:space="preserve">tutte e 100 le carte portano l'icona stendardo. Ogni carta installata come miglioria aggiunge +1 Ducato alla ricompensa di ogni contratto completato. Regola base, non variante.</w:t>
      </w:r>
    </w:p>
    <w:p>
      <w:pPr>
        <w:spacing w:after="400" w:before="0"/>
      </w:pPr>
      <w:r>
        <w:rPr>
          <w:i/>
          <w:iCs/>
          <w:color w:val="888888"/>
          <w:sz w:val="18"/>
          <w:szCs w:val="18"/>
        </w:rPr>
        <w:t xml:space="preserve">Nota: le carte con asterisco (*) nella colonna Note hanno cambiato categoria rispetto alla V3.2.</w:t>
      </w: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⚓ Approvvigionamento (25 carte)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Asta</w:t>
            </w:r>
          </w:p>
        </w:tc>
        <w:tc>
          <w:tcPr>
            <w:tcW w:type="dxa" w:w="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Guadagno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Pesce Richiesto</w:t>
            </w:r>
          </w:p>
        </w:tc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Miglioria V4</w:t>
            </w:r>
          </w:p>
        </w:tc>
        <w:tc>
          <w:tcPr>
            <w:tcW w:type="dxa" w:w="7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Risorto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 Tre Marie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Ai Forni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Gambero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da Lele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Cantina del Mistero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 + 1 Gambero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Gambero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dell'Angelo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+ 2 Sardine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>Fiuto — 1 Gambero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Da Marisa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Sardina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Dolfin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Ponte di Rialto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Polpo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della Bilancia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Pesce Fritto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Gondola d'Argento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 + 1 Branzino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54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Cicheto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 + 1 Gambero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Branzino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Porto Antico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Sardina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Vecio Vaporetto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Mollusco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66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Briscola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 + 1 Sardina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>Fiuto — 1 Mollusco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 Vapore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78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Locanda La Risata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Do Forni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Branzino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80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Ninfea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⚖</w:t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84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del Rio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Sardina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Vecio Bacan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Contarini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Polpo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Querini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⚖</w:t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98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Barbaro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Mollusco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Branzino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🔨 Esperienza (25 carte)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Asta</w:t>
            </w:r>
          </w:p>
        </w:tc>
        <w:tc>
          <w:tcPr>
            <w:tcW w:type="dxa" w:w="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Guadagno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Pesce Richiesto</w:t>
            </w:r>
          </w:p>
        </w:tc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Miglioria V4</w:t>
            </w:r>
          </w:p>
        </w:tc>
        <w:tc>
          <w:tcPr>
            <w:tcW w:type="dxa" w:w="7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della Laguna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Pescheria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⚖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Badoer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Traghetto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Sardine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💰</w:t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Cantina do Mori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 + 1 Sardina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Tiepolo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Vecia Murano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32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della Stella Cadente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34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Sapore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Mollusco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 Vecio Calice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della Regina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 + 1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alla Pansa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52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Ponte Misterioso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Bucaniere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Bolla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⚖</w:t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68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Alla Rete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70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 Gatto Nero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Branzino + 1 Gambero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alla Frasca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Pastasutta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dello Squero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Ai Pie del Ponte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 + 1 Gambero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La Corte dei Morosini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>10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>2 Sardine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Ala Botte Bona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Zeno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Barbarigo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Gambero + 1 Mollusco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💰 Commercio (25 carte)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Asta</w:t>
            </w:r>
          </w:p>
        </w:tc>
        <w:tc>
          <w:tcPr>
            <w:tcW w:type="dxa" w:w="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Guadagno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Pesce Richiesto</w:t>
            </w:r>
          </w:p>
        </w:tc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Miglioria V4</w:t>
            </w:r>
          </w:p>
        </w:tc>
        <w:tc>
          <w:tcPr>
            <w:tcW w:type="dxa" w:w="7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ai Pugni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Luna Piena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Sardina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da Tiziano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 + 1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la Fenice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Alla Tecia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 + 1 Sardina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Ponte del Diavolo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+ 2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 Pescatore Allegro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>10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>2 Branzini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42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Da Fiore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 + 1 Sardina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Magna e Bevi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Nascosto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Vedova Nera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All'Arco Sconto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58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Alla Calle Sconta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della Serenata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62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Perla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Branzino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 Turista Perduto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Sardina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 Nono Scantabauchi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+ 2 Sardine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del Capitano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Polpi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 Tesoro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Gambero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82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 Vin Bon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 + 1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Ca' Foscari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Al Tramonto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Il Gatto Rosso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Loredan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Mocenigo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⚖ Bilancia (25 carte)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Asta</w:t>
            </w:r>
          </w:p>
        </w:tc>
        <w:tc>
          <w:tcPr>
            <w:tcW w:type="dxa" w:w="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Guadagno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Pesce Richiesto</w:t>
            </w:r>
          </w:p>
        </w:tc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Miglioria V4</w:t>
            </w:r>
          </w:p>
        </w:tc>
        <w:tc>
          <w:tcPr>
            <w:tcW w:type="dxa" w:w="7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 Perla Nera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Sole Splendente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della Riva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 Volo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Polpi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 Nono di Giudecca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Laguna Segreta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Gambero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Sestiere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 Pirata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Campiello Segreto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Gambero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 Sbarco dei Mori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Ballo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 + 1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La Bottega Oscura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 Gondolieri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 Bacaro delle Zattere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Locanda del Leone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all'Antica Sonada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56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Rigattier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Gambero + 1 Branzino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 Balo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Ai Botti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72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 Nobile Granchio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 + 1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Al Gondoliere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Locanda Alle Vele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Dandolo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 + 1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Corner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Grimani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Riepilogo Fiuto per il Pescato — Pesce Assegnato per Carta</w:t>
      </w:r>
    </w:p>
    <w:p>
      <w:pPr>
        <w:spacing w:after="80" w:before="80"/>
      </w:pPr>
      <w:r>
        <w:rPr>
          <w:b/>
          <w:bCs/>
          <w:color w:val="1a3a5c"/>
          <w:sz w:val="20"/>
          <w:szCs w:val="20"/>
        </w:rPr>
        <w:t xml:space="preserve">Totale Fiuto: 12 carte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Polpo: ×2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Gambero: ×3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Mollusco: ×2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Branzino: ×3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Sardina: ×2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2026-09-23T13:38:29.924Z</dcterms:created>
  <dcterms:modified xsi:type="dcterms:W3CDTF">2026-09-23T13:38:29.934Z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