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14B701D" w:rsidR="00E370AF" w:rsidRDefault="00267921">
            <w:r w:rsidRPr="00267921">
              <w:t>15 February 202</w:t>
            </w:r>
            <w:r w:rsidR="00CF419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50846D8" w:rsidR="00E370AF" w:rsidRDefault="00F8499F">
            <w:r w:rsidRPr="00E7076F">
              <w:t>LTVIP2026TMIDS82308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5618A3D" w:rsidR="00E370AF" w:rsidRDefault="00F8499F" w:rsidP="00F8499F">
            <w:r w:rsidRPr="00E7076F">
              <w:t>DocSpot: Seamless Appointment Booking for Health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07357C7A" w:rsidR="00432247" w:rsidRPr="00432247" w:rsidRDefault="00432247" w:rsidP="00432247">
      <w:pPr>
        <w:rPr>
          <w:b/>
        </w:rPr>
      </w:pPr>
      <w:r w:rsidRPr="00432247">
        <w:rPr>
          <w:b/>
          <w:noProof/>
        </w:rPr>
        <w:drawing>
          <wp:inline distT="0" distB="0" distL="0" distR="0" wp14:anchorId="3CDE8FCF" wp14:editId="29F5028E">
            <wp:extent cx="5730172" cy="3081867"/>
            <wp:effectExtent l="0" t="0" r="4445" b="4445"/>
            <wp:docPr id="106638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3" b="10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92" cy="308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219B" w14:textId="255B66C3" w:rsidR="00D97754" w:rsidRPr="00D97754" w:rsidRDefault="00D97754" w:rsidP="00D97754">
      <w:pPr>
        <w:jc w:val="both"/>
        <w:rPr>
          <w:rFonts w:ascii="Arial" w:eastAsia="Arial" w:hAnsi="Arial" w:cs="Arial"/>
          <w:bCs/>
          <w:i/>
          <w:iCs/>
          <w:color w:val="000000"/>
        </w:rPr>
      </w:pPr>
      <w:r w:rsidRPr="00D97754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Figure-1:</w:t>
      </w:r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Architecture and data flow of the DocSpot doctor appointment booking platform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A069468-E9CF-4D0F-AC9A-692B5D99D8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78A872-7071-4267-B473-E9B1B9050377}"/>
    <w:embedBold r:id="rId3" w:fontKey="{3A0E76C7-30CA-4DF6-BA0F-F59625C14B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F3AC11-8BE9-47C3-9F32-2076D1A403F3}"/>
    <w:embedItalic r:id="rId5" w:fontKey="{F4A44E73-FA65-427E-8160-B62012BCFF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71866DC-442C-4EB0-AC44-F5FAC00E28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32247"/>
    <w:rsid w:val="006D0DC4"/>
    <w:rsid w:val="00862077"/>
    <w:rsid w:val="00912CCA"/>
    <w:rsid w:val="009A5992"/>
    <w:rsid w:val="00CF4190"/>
    <w:rsid w:val="00D97754"/>
    <w:rsid w:val="00E370AF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6</cp:revision>
  <dcterms:created xsi:type="dcterms:W3CDTF">2022-10-03T08:27:00Z</dcterms:created>
  <dcterms:modified xsi:type="dcterms:W3CDTF">2026-02-19T14:04:00Z</dcterms:modified>
</cp:coreProperties>
</file>