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4891" w14:textId="7CBCFF1A" w:rsidR="000F439A" w:rsidRDefault="006D332D">
      <w:pPr>
        <w:rPr>
          <w:sz w:val="44"/>
          <w:szCs w:val="44"/>
        </w:rPr>
      </w:pPr>
      <w:r>
        <w:rPr>
          <w:sz w:val="44"/>
          <w:szCs w:val="44"/>
        </w:rPr>
        <w:t>ANALISI DEL CONTESTO</w:t>
      </w:r>
    </w:p>
    <w:p w14:paraId="7993832D" w14:textId="1939C49F" w:rsidR="006D332D" w:rsidRDefault="006D332D" w:rsidP="006D332D">
      <w:r>
        <w:t>Per effettuare l’analisi del contesto ci siamo serviti dell’utilizzo delle 5W</w:t>
      </w:r>
    </w:p>
    <w:p w14:paraId="5838C640" w14:textId="482BC728" w:rsidR="006D332D" w:rsidRDefault="006D332D" w:rsidP="006D332D">
      <w:pPr>
        <w:pStyle w:val="Paragrafoelenco"/>
        <w:numPr>
          <w:ilvl w:val="0"/>
          <w:numId w:val="1"/>
        </w:numPr>
      </w:pPr>
      <w:r>
        <w:t>WHO? (Chi è la tipologia di utente da prendere in considerazione?)</w:t>
      </w:r>
    </w:p>
    <w:p w14:paraId="52842325" w14:textId="77777777" w:rsidR="006D332D" w:rsidRDefault="006D332D" w:rsidP="006D332D">
      <w:pPr>
        <w:pStyle w:val="Paragrafoelenco"/>
      </w:pPr>
    </w:p>
    <w:p w14:paraId="5B3E2A24" w14:textId="29E34C42" w:rsidR="006D332D" w:rsidRDefault="006D332D" w:rsidP="006D332D">
      <w:pPr>
        <w:pStyle w:val="Paragrafoelenco"/>
      </w:pPr>
      <w:r>
        <w:t xml:space="preserve">Gli utenti fruitori dell’applicazione saranno tutti coloro che hanno interesse verso </w:t>
      </w:r>
      <w:r>
        <w:t>il mondo del fitness</w:t>
      </w:r>
      <w:r>
        <w:t xml:space="preserve">. In particolare, nel nostro sistema appariranno, oltre agli utenti, </w:t>
      </w:r>
      <w:r>
        <w:t>la figura professionale del</w:t>
      </w:r>
      <w:r>
        <w:t xml:space="preserve"> personal trainer.</w:t>
      </w:r>
    </w:p>
    <w:p w14:paraId="0FF146B6" w14:textId="36327994" w:rsidR="006D332D" w:rsidRDefault="006D332D" w:rsidP="006D332D">
      <w:pPr>
        <w:pStyle w:val="Paragrafoelenco"/>
      </w:pPr>
    </w:p>
    <w:p w14:paraId="496EE4DA" w14:textId="5D2A25F2" w:rsidR="006D332D" w:rsidRDefault="006D332D" w:rsidP="006D332D">
      <w:pPr>
        <w:pStyle w:val="Paragrafoelenco"/>
        <w:numPr>
          <w:ilvl w:val="0"/>
          <w:numId w:val="1"/>
        </w:numPr>
      </w:pPr>
      <w:r>
        <w:t>WHEN? (Quando avviene l’interazione con l’utente?)</w:t>
      </w:r>
    </w:p>
    <w:p w14:paraId="34FEAE26" w14:textId="65695B7A" w:rsidR="006D332D" w:rsidRDefault="006D332D" w:rsidP="006D332D">
      <w:pPr>
        <w:pStyle w:val="Paragrafoelenco"/>
      </w:pPr>
    </w:p>
    <w:p w14:paraId="15E749E3" w14:textId="429EF1F3" w:rsidR="006D332D" w:rsidRDefault="006D332D" w:rsidP="006D332D">
      <w:pPr>
        <w:pStyle w:val="Paragrafoelenco"/>
      </w:pPr>
      <w:r>
        <w:t>L’applicazione verrà utilizzata quando:</w:t>
      </w:r>
    </w:p>
    <w:p w14:paraId="66B4DEC0" w14:textId="3D2CEFF8" w:rsidR="006D332D" w:rsidRDefault="006D332D" w:rsidP="006D332D">
      <w:pPr>
        <w:pStyle w:val="Paragrafoelenco"/>
        <w:numPr>
          <w:ilvl w:val="0"/>
          <w:numId w:val="2"/>
        </w:numPr>
      </w:pPr>
      <w:r>
        <w:t>Un personal trainer deciderà di mettere a disposizione le proprie conoscenze per creare dei piani di allenamento per le persone che lo richiedono.</w:t>
      </w:r>
    </w:p>
    <w:p w14:paraId="7FFEC4B9" w14:textId="0CFB3883" w:rsidR="006D332D" w:rsidRDefault="002F65D1" w:rsidP="002F65D1">
      <w:pPr>
        <w:pStyle w:val="Paragrafoelenco"/>
        <w:numPr>
          <w:ilvl w:val="0"/>
          <w:numId w:val="2"/>
        </w:numPr>
      </w:pPr>
      <w:r>
        <w:t xml:space="preserve"> Un utente decide di richiedere </w:t>
      </w:r>
      <w:r>
        <w:t xml:space="preserve">un </w:t>
      </w:r>
      <w:r>
        <w:t>piano di allenamento e di tenere traccia dell’avanzamento degli obiettivi.</w:t>
      </w:r>
    </w:p>
    <w:p w14:paraId="1CB3BF20" w14:textId="7D7CA123" w:rsidR="002F65D1" w:rsidRDefault="002F65D1" w:rsidP="002F65D1">
      <w:pPr>
        <w:pStyle w:val="Paragrafoelenco"/>
        <w:numPr>
          <w:ilvl w:val="0"/>
          <w:numId w:val="2"/>
        </w:numPr>
      </w:pPr>
      <w:r>
        <w:t>Un utente vorrà avere delle spiegazioni riguardo l’esecuzione dei singoli esercizi.</w:t>
      </w:r>
    </w:p>
    <w:p w14:paraId="313EB061" w14:textId="341EE4AC" w:rsidR="002F65D1" w:rsidRDefault="00086207" w:rsidP="002F65D1">
      <w:pPr>
        <w:pStyle w:val="Paragrafoelenco"/>
        <w:numPr>
          <w:ilvl w:val="0"/>
          <w:numId w:val="2"/>
        </w:numPr>
      </w:pPr>
      <w:r>
        <w:t>Un utente vorrà avere consigli da parte de</w:t>
      </w:r>
      <w:r>
        <w:t>l personal trainer</w:t>
      </w:r>
    </w:p>
    <w:p w14:paraId="20376484" w14:textId="0817E11E" w:rsidR="00086207" w:rsidRDefault="00086207" w:rsidP="00086207">
      <w:pPr>
        <w:pStyle w:val="Paragrafoelenco"/>
        <w:ind w:left="708"/>
      </w:pPr>
    </w:p>
    <w:p w14:paraId="1723E21D" w14:textId="089548F6" w:rsidR="00086207" w:rsidRDefault="00086207" w:rsidP="00086207">
      <w:pPr>
        <w:pStyle w:val="Paragrafoelenco"/>
        <w:numPr>
          <w:ilvl w:val="0"/>
          <w:numId w:val="1"/>
        </w:numPr>
      </w:pPr>
      <w:r>
        <w:t>WHY? (Perché avviene l’interazione?)</w:t>
      </w:r>
    </w:p>
    <w:p w14:paraId="621CA7AF" w14:textId="3D6787C5" w:rsidR="00086207" w:rsidRDefault="00086207" w:rsidP="00086207">
      <w:pPr>
        <w:pStyle w:val="Paragrafoelenco"/>
      </w:pPr>
      <w:r>
        <w:t>L’applicazione verrà utilizzata perché:</w:t>
      </w:r>
    </w:p>
    <w:p w14:paraId="47D063D0" w14:textId="794F9875" w:rsidR="00086207" w:rsidRDefault="00086207" w:rsidP="00086207">
      <w:pPr>
        <w:pStyle w:val="Paragrafoelenco"/>
        <w:numPr>
          <w:ilvl w:val="0"/>
          <w:numId w:val="2"/>
        </w:numPr>
      </w:pPr>
      <w:r>
        <w:t>Un utente ha intenzione di seguire un piano di allenamento, monitorando costantemente i progressi\obiettivi raggiunti.</w:t>
      </w:r>
    </w:p>
    <w:p w14:paraId="7D98B6D0" w14:textId="275603A1" w:rsidR="00086207" w:rsidRDefault="00086207" w:rsidP="00086207">
      <w:pPr>
        <w:pStyle w:val="Paragrafoelenco"/>
        <w:numPr>
          <w:ilvl w:val="0"/>
          <w:numId w:val="2"/>
        </w:numPr>
      </w:pPr>
      <w:r>
        <w:t>Un personal trainer ha intenzione di far fruttare i propri anni di studio stilando piani di allenamento per gli utenti richiedenti.</w:t>
      </w:r>
    </w:p>
    <w:p w14:paraId="29D5F4EE" w14:textId="77777777" w:rsidR="00086207" w:rsidRDefault="00086207" w:rsidP="00086207">
      <w:pPr>
        <w:pStyle w:val="Paragrafoelenco"/>
        <w:ind w:left="1080"/>
      </w:pPr>
    </w:p>
    <w:p w14:paraId="00F7A935" w14:textId="12A7D3FB" w:rsidR="00086207" w:rsidRDefault="00086207" w:rsidP="00086207">
      <w:pPr>
        <w:pStyle w:val="Paragrafoelenco"/>
        <w:numPr>
          <w:ilvl w:val="0"/>
          <w:numId w:val="1"/>
        </w:numPr>
      </w:pPr>
      <w:r>
        <w:t>WHERE? (Dove avviene l’interazione?)</w:t>
      </w:r>
    </w:p>
    <w:p w14:paraId="4B7C0C0A" w14:textId="1122F284" w:rsidR="00086207" w:rsidRDefault="00086207" w:rsidP="00086207">
      <w:pPr>
        <w:pStyle w:val="Paragrafoelenco"/>
      </w:pPr>
      <w:r>
        <w:t>L’applicazione è utilizzabile ovunque, con determinate limitazione qualora non si disponga di una connessione ad Internet.</w:t>
      </w:r>
    </w:p>
    <w:p w14:paraId="04BE5D0A" w14:textId="16040D1F" w:rsidR="00A27CF5" w:rsidRDefault="00A27CF5" w:rsidP="00086207">
      <w:pPr>
        <w:pStyle w:val="Paragrafoelenco"/>
      </w:pPr>
    </w:p>
    <w:p w14:paraId="3478127D" w14:textId="13CC5A6A" w:rsidR="00A27CF5" w:rsidRDefault="00A27CF5" w:rsidP="00A27CF5">
      <w:pPr>
        <w:pStyle w:val="Paragrafoelenco"/>
        <w:numPr>
          <w:ilvl w:val="0"/>
          <w:numId w:val="1"/>
        </w:numPr>
      </w:pPr>
      <w:r>
        <w:t>WHAT? (Che cosa succede durante l’interazione?)</w:t>
      </w:r>
    </w:p>
    <w:p w14:paraId="21B551A7" w14:textId="440A2F89" w:rsidR="00A27CF5" w:rsidRDefault="00A27CF5" w:rsidP="00A27CF5">
      <w:pPr>
        <w:pStyle w:val="Paragrafoelenco"/>
      </w:pPr>
    </w:p>
    <w:p w14:paraId="55CE79A1" w14:textId="0442640A" w:rsidR="00A27CF5" w:rsidRPr="006D332D" w:rsidRDefault="00A27CF5" w:rsidP="00A27CF5">
      <w:pPr>
        <w:pStyle w:val="Paragrafoelenco"/>
      </w:pPr>
      <w:r>
        <w:t>Alla prima apertura dell’applicazione, sarà presentata una schermata di splash in cui l’utente avrà la possibilità, se interessato, di effettuare il login o la registrazione. Durante la fase di registrazione sarà possibile individuare l’utente come normale utente</w:t>
      </w:r>
      <w:r>
        <w:t xml:space="preserve"> </w:t>
      </w:r>
      <w:r>
        <w:t>o personal trainer.</w:t>
      </w:r>
    </w:p>
    <w:sectPr w:rsidR="00A27CF5" w:rsidRPr="006D3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11F"/>
    <w:multiLevelType w:val="hybridMultilevel"/>
    <w:tmpl w:val="E982B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6959"/>
    <w:multiLevelType w:val="hybridMultilevel"/>
    <w:tmpl w:val="B9C4110C"/>
    <w:lvl w:ilvl="0" w:tplc="F758A5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3945974">
    <w:abstractNumId w:val="0"/>
  </w:num>
  <w:num w:numId="2" w16cid:durableId="87419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85"/>
    <w:rsid w:val="00086207"/>
    <w:rsid w:val="002F65D1"/>
    <w:rsid w:val="00403291"/>
    <w:rsid w:val="00476685"/>
    <w:rsid w:val="006D332D"/>
    <w:rsid w:val="00A27CF5"/>
    <w:rsid w:val="00A41C6C"/>
    <w:rsid w:val="00A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FF0C"/>
  <w15:chartTrackingRefBased/>
  <w15:docId w15:val="{CD3FCDBE-41E5-4061-911D-747081DC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Marinelli</dc:creator>
  <cp:keywords/>
  <dc:description/>
  <cp:lastModifiedBy>Emanuel Marinelli</cp:lastModifiedBy>
  <cp:revision>3</cp:revision>
  <dcterms:created xsi:type="dcterms:W3CDTF">2022-09-07T17:18:00Z</dcterms:created>
  <dcterms:modified xsi:type="dcterms:W3CDTF">2022-09-07T21:23:00Z</dcterms:modified>
</cp:coreProperties>
</file>