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A4E9" w14:textId="70C53B9D" w:rsidR="000F439A" w:rsidRDefault="00DC4E26">
      <w:r>
        <w:t>ANALISI DELLA CONCORRENZA</w:t>
      </w:r>
    </w:p>
    <w:p w14:paraId="598CDC29" w14:textId="65C5A6FA" w:rsidR="00DC4E26" w:rsidRDefault="00DC4E26">
      <w:pPr>
        <w:rPr>
          <w:u w:val="single"/>
        </w:rPr>
      </w:pPr>
      <w:r>
        <w:t xml:space="preserve">Nell’analisi della concorrenza andremo ad analizzare le possibili applicazioni concorrenti presenti sul mercato valutandone i punti di forza e di debolezza. Nello specifico sono state individuate </w:t>
      </w:r>
      <w:proofErr w:type="gramStart"/>
      <w:r>
        <w:t>3</w:t>
      </w:r>
      <w:proofErr w:type="gramEnd"/>
      <w:r>
        <w:t xml:space="preserve"> applicazioni che si prestano al caso</w:t>
      </w:r>
      <w:r w:rsidR="00EF00CF">
        <w:rPr>
          <w:u w:val="single"/>
        </w:rPr>
        <w:t>:</w:t>
      </w:r>
    </w:p>
    <w:p w14:paraId="59BF7A8D" w14:textId="21CD669D" w:rsidR="00A75D12" w:rsidRDefault="00A75D12">
      <w:pPr>
        <w:rPr>
          <w:u w:val="single"/>
        </w:rPr>
      </w:pPr>
    </w:p>
    <w:p w14:paraId="5FE66462" w14:textId="6E536555" w:rsidR="00A75D12" w:rsidRPr="002E7D96" w:rsidRDefault="00A75D12" w:rsidP="00A75D12">
      <w:pPr>
        <w:rPr>
          <w:sz w:val="40"/>
          <w:szCs w:val="40"/>
          <w:u w:val="single"/>
        </w:rPr>
      </w:pPr>
      <w:r w:rsidRPr="002E7D96">
        <w:rPr>
          <w:sz w:val="40"/>
          <w:szCs w:val="40"/>
          <w:u w:val="single"/>
        </w:rPr>
        <w:t>30 Day Fitness</w:t>
      </w:r>
    </w:p>
    <w:p w14:paraId="10634E04" w14:textId="46F2E3E8" w:rsidR="00A75D12" w:rsidRDefault="002E7D96" w:rsidP="00A75D12">
      <w:pPr>
        <w:rPr>
          <w:b/>
          <w:bCs/>
        </w:rPr>
      </w:pPr>
      <w:r w:rsidRPr="002E7D96">
        <w:rPr>
          <w:b/>
          <w:bCs/>
        </w:rPr>
        <w:t>Punti di forza</w:t>
      </w:r>
    </w:p>
    <w:p w14:paraId="6F1E25E7" w14:textId="2AABFDCB" w:rsidR="002E7D96" w:rsidRDefault="00F712BB" w:rsidP="00F712BB">
      <w:pPr>
        <w:pStyle w:val="Paragrafoelenco"/>
        <w:numPr>
          <w:ilvl w:val="0"/>
          <w:numId w:val="4"/>
        </w:numPr>
      </w:pPr>
      <w:r>
        <w:t xml:space="preserve">Dimostrazione degli esercizi dei piani di allenamento </w:t>
      </w:r>
    </w:p>
    <w:p w14:paraId="64123411" w14:textId="562CA43D" w:rsidR="00F712BB" w:rsidRDefault="00D15AEA" w:rsidP="00F712BB">
      <w:pPr>
        <w:pStyle w:val="Paragrafoelenco"/>
        <w:numPr>
          <w:ilvl w:val="0"/>
          <w:numId w:val="4"/>
        </w:numPr>
      </w:pPr>
      <w:r>
        <w:t>Interfaccia utente minimale e user friendly</w:t>
      </w:r>
    </w:p>
    <w:p w14:paraId="09A59320" w14:textId="3E5796BE" w:rsidR="00D15AEA" w:rsidRDefault="00D15AEA" w:rsidP="00F712BB">
      <w:pPr>
        <w:pStyle w:val="Paragrafoelenco"/>
        <w:numPr>
          <w:ilvl w:val="0"/>
          <w:numId w:val="4"/>
        </w:numPr>
      </w:pPr>
      <w:r>
        <w:t>Ampia scelta degli esercizi</w:t>
      </w:r>
    </w:p>
    <w:p w14:paraId="413ECD91" w14:textId="38DD1C7B" w:rsidR="00D15AEA" w:rsidRDefault="00D15AEA" w:rsidP="00F712BB">
      <w:pPr>
        <w:pStyle w:val="Paragrafoelenco"/>
        <w:numPr>
          <w:ilvl w:val="0"/>
          <w:numId w:val="4"/>
        </w:numPr>
      </w:pPr>
      <w:r>
        <w:t>Varietà degli allenamenti tra indoor e outdoor</w:t>
      </w:r>
    </w:p>
    <w:p w14:paraId="046A97CA" w14:textId="02C720B4" w:rsidR="002E7D96" w:rsidRDefault="002E7D96" w:rsidP="002E7D96">
      <w:pPr>
        <w:rPr>
          <w:b/>
          <w:bCs/>
        </w:rPr>
      </w:pPr>
      <w:r w:rsidRPr="002E7D96">
        <w:rPr>
          <w:b/>
          <w:bCs/>
        </w:rPr>
        <w:t>Punti di debolezza</w:t>
      </w:r>
    </w:p>
    <w:p w14:paraId="2C3E4FCA" w14:textId="548BCC6E" w:rsidR="002E7D96" w:rsidRDefault="002E7D96" w:rsidP="002E7D96">
      <w:pPr>
        <w:pStyle w:val="Paragrafoelenco"/>
        <w:numPr>
          <w:ilvl w:val="0"/>
          <w:numId w:val="3"/>
        </w:numPr>
      </w:pPr>
      <w:r w:rsidRPr="002E7D96">
        <w:t>Assenz</w:t>
      </w:r>
      <w:r>
        <w:t>a di un piano personalizzato nonostante l’inserimento di informazioni personali come: età, altezza, peso ed obiettivo</w:t>
      </w:r>
    </w:p>
    <w:p w14:paraId="122E819D" w14:textId="5DA5E0C4" w:rsidR="002E7D96" w:rsidRDefault="002E7D96" w:rsidP="002E7D96">
      <w:pPr>
        <w:pStyle w:val="Paragrafoelenco"/>
        <w:numPr>
          <w:ilvl w:val="0"/>
          <w:numId w:val="3"/>
        </w:numPr>
      </w:pPr>
      <w:r>
        <w:t xml:space="preserve">Assenza di indicazioni su come evitare di svolgere gli esercizi in maniera </w:t>
      </w:r>
      <w:r w:rsidRPr="002E7D96">
        <w:rPr>
          <w:u w:val="single"/>
        </w:rPr>
        <w:t>errata</w:t>
      </w:r>
    </w:p>
    <w:p w14:paraId="7C0B4124" w14:textId="312A6DA0" w:rsidR="002E7D96" w:rsidRDefault="00786CFE" w:rsidP="002E7D96">
      <w:pPr>
        <w:pStyle w:val="Paragrafoelenco"/>
        <w:numPr>
          <w:ilvl w:val="0"/>
          <w:numId w:val="3"/>
        </w:numPr>
      </w:pPr>
      <w:r>
        <w:t>Piani di allenamento ripetitivi</w:t>
      </w:r>
    </w:p>
    <w:p w14:paraId="0338B5C1" w14:textId="159A6637" w:rsidR="00786CFE" w:rsidRDefault="00786CFE" w:rsidP="002E7D96">
      <w:pPr>
        <w:pStyle w:val="Paragrafoelenco"/>
        <w:numPr>
          <w:ilvl w:val="0"/>
          <w:numId w:val="3"/>
        </w:numPr>
      </w:pPr>
      <w:r>
        <w:t xml:space="preserve">Assenza di una figura professionale </w:t>
      </w:r>
    </w:p>
    <w:p w14:paraId="5F50030D" w14:textId="01DF123D" w:rsidR="00D15AEA" w:rsidRDefault="00D15AEA" w:rsidP="00D15AEA"/>
    <w:p w14:paraId="65CB690D" w14:textId="54990DD0" w:rsidR="00D15AEA" w:rsidRDefault="00D15AEA" w:rsidP="00D15AE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DUMBBELL WORKOUTS</w:t>
      </w:r>
    </w:p>
    <w:p w14:paraId="0EB3B7E3" w14:textId="576ADA09" w:rsidR="00D15AEA" w:rsidRDefault="00D15AEA" w:rsidP="00D15AEA">
      <w:pPr>
        <w:rPr>
          <w:b/>
          <w:bCs/>
        </w:rPr>
      </w:pPr>
      <w:r w:rsidRPr="00D15AEA">
        <w:rPr>
          <w:b/>
          <w:bCs/>
        </w:rPr>
        <w:t>Punti di forza</w:t>
      </w:r>
    </w:p>
    <w:p w14:paraId="393B62C9" w14:textId="341CA9F6" w:rsidR="0024045C" w:rsidRPr="00C14DBE" w:rsidRDefault="0024045C" w:rsidP="0024045C">
      <w:pPr>
        <w:pStyle w:val="Paragrafoelenco"/>
        <w:numPr>
          <w:ilvl w:val="0"/>
          <w:numId w:val="3"/>
        </w:numPr>
        <w:rPr>
          <w:b/>
          <w:bCs/>
        </w:rPr>
      </w:pPr>
      <w:r>
        <w:t>Permette di consultare una vasta gamma di informazioni dati dagli allenamenti svolti (totale calorie bruciate, tempo di esecuzione per ciascun esercizio</w:t>
      </w:r>
      <w:r w:rsidR="00C14DBE">
        <w:t>, massa corporea)</w:t>
      </w:r>
    </w:p>
    <w:p w14:paraId="4AB0FEE9" w14:textId="744E08BD" w:rsidR="00C14DBE" w:rsidRPr="00EF46E6" w:rsidRDefault="00C14DBE" w:rsidP="0024045C">
      <w:pPr>
        <w:pStyle w:val="Paragrafoelenco"/>
        <w:numPr>
          <w:ilvl w:val="0"/>
          <w:numId w:val="3"/>
        </w:numPr>
        <w:rPr>
          <w:b/>
          <w:bCs/>
        </w:rPr>
      </w:pPr>
      <w:r>
        <w:t>Possibilità di creare un piano di allenamento personalizzato</w:t>
      </w:r>
    </w:p>
    <w:p w14:paraId="70B24247" w14:textId="01A5954F" w:rsidR="00EF46E6" w:rsidRPr="00C14DBE" w:rsidRDefault="00EF46E6" w:rsidP="0024045C">
      <w:pPr>
        <w:pStyle w:val="Paragrafoelenco"/>
        <w:numPr>
          <w:ilvl w:val="0"/>
          <w:numId w:val="3"/>
        </w:numPr>
        <w:rPr>
          <w:b/>
          <w:bCs/>
        </w:rPr>
      </w:pPr>
      <w:r>
        <w:t>Dimostrazione degli esercizi dei piani di allenamento</w:t>
      </w:r>
    </w:p>
    <w:p w14:paraId="4487B84A" w14:textId="61B03CBA" w:rsidR="00D15AEA" w:rsidRDefault="00D15AEA" w:rsidP="0024045C"/>
    <w:p w14:paraId="4116949F" w14:textId="10440062" w:rsidR="0024045C" w:rsidRDefault="0024045C" w:rsidP="0024045C">
      <w:pPr>
        <w:rPr>
          <w:b/>
          <w:bCs/>
        </w:rPr>
      </w:pPr>
      <w:r w:rsidRPr="0024045C">
        <w:rPr>
          <w:b/>
          <w:bCs/>
        </w:rPr>
        <w:t>Punti di debolezza</w:t>
      </w:r>
    </w:p>
    <w:p w14:paraId="1BCF5E5C" w14:textId="61CFF250" w:rsidR="0024045C" w:rsidRDefault="0024045C" w:rsidP="0024045C">
      <w:pPr>
        <w:pStyle w:val="Paragrafoelenco"/>
        <w:numPr>
          <w:ilvl w:val="0"/>
          <w:numId w:val="3"/>
        </w:numPr>
      </w:pPr>
      <w:r w:rsidRPr="0024045C">
        <w:t xml:space="preserve">Alta </w:t>
      </w:r>
      <w:r>
        <w:t>frequenza di pubblicità</w:t>
      </w:r>
    </w:p>
    <w:p w14:paraId="61A3BE7F" w14:textId="4ADEC1A5" w:rsidR="0024045C" w:rsidRDefault="00C14DBE" w:rsidP="0024045C">
      <w:pPr>
        <w:pStyle w:val="Paragrafoelenco"/>
        <w:numPr>
          <w:ilvl w:val="0"/>
          <w:numId w:val="3"/>
        </w:numPr>
      </w:pPr>
      <w:r>
        <w:t>Poca scelta degli esercizi/sched</w:t>
      </w:r>
      <w:r w:rsidR="00EF46E6">
        <w:t>e</w:t>
      </w:r>
      <w:r>
        <w:t xml:space="preserve"> da seguire</w:t>
      </w:r>
    </w:p>
    <w:p w14:paraId="6CE4ACB7" w14:textId="31E801DA" w:rsidR="00C14DBE" w:rsidRDefault="00C14DBE" w:rsidP="0024045C">
      <w:pPr>
        <w:pStyle w:val="Paragrafoelenco"/>
        <w:numPr>
          <w:ilvl w:val="0"/>
          <w:numId w:val="3"/>
        </w:numPr>
      </w:pPr>
      <w:r>
        <w:t>Sistema poco reattivo</w:t>
      </w:r>
    </w:p>
    <w:p w14:paraId="2C9BDA18" w14:textId="56152AF4" w:rsidR="007A1E68" w:rsidRDefault="007A1E68" w:rsidP="007A1E68"/>
    <w:p w14:paraId="0D642A1E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4C72C145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1F52E5FA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15553D0B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051DBCAC" w14:textId="4A4D5F7E" w:rsidR="007A1E68" w:rsidRDefault="007A1E68" w:rsidP="007A1E68">
      <w:pPr>
        <w:rPr>
          <w:b/>
          <w:bCs/>
          <w:sz w:val="40"/>
          <w:szCs w:val="40"/>
          <w:u w:val="single"/>
        </w:rPr>
      </w:pPr>
      <w:r w:rsidRPr="007A1E68">
        <w:rPr>
          <w:b/>
          <w:bCs/>
          <w:sz w:val="40"/>
          <w:szCs w:val="40"/>
          <w:u w:val="single"/>
        </w:rPr>
        <w:lastRenderedPageBreak/>
        <w:t>HOME WORKOUT</w:t>
      </w:r>
    </w:p>
    <w:p w14:paraId="5B58E738" w14:textId="1665583C" w:rsidR="007A1E68" w:rsidRPr="007A1E68" w:rsidRDefault="007A1E68" w:rsidP="007A1E68">
      <w:pPr>
        <w:rPr>
          <w:b/>
          <w:bCs/>
        </w:rPr>
      </w:pPr>
      <w:r w:rsidRPr="007A1E68">
        <w:rPr>
          <w:b/>
          <w:bCs/>
        </w:rPr>
        <w:t>Punti di forza</w:t>
      </w:r>
    </w:p>
    <w:p w14:paraId="395C5A13" w14:textId="58719815" w:rsidR="007A1E68" w:rsidRPr="007D1C70" w:rsidRDefault="007D1C70" w:rsidP="007A1E68">
      <w:pPr>
        <w:pStyle w:val="Paragrafoelenco"/>
        <w:numPr>
          <w:ilvl w:val="0"/>
          <w:numId w:val="3"/>
        </w:numPr>
        <w:rPr>
          <w:b/>
          <w:bCs/>
          <w:u w:val="single"/>
        </w:rPr>
      </w:pPr>
      <w:r>
        <w:t>Possibilità di creare un piano mensile di allenamento senza abbonamento</w:t>
      </w:r>
    </w:p>
    <w:p w14:paraId="18E43380" w14:textId="40806B01" w:rsidR="007D1C70" w:rsidRPr="007D1C70" w:rsidRDefault="007D1C70" w:rsidP="007A1E68">
      <w:pPr>
        <w:pStyle w:val="Paragrafoelenco"/>
        <w:numPr>
          <w:ilvl w:val="0"/>
          <w:numId w:val="3"/>
        </w:numPr>
        <w:rPr>
          <w:b/>
          <w:bCs/>
          <w:u w:val="single"/>
        </w:rPr>
      </w:pPr>
      <w:r>
        <w:t>Suddivisione degli esercizi in base al livello di difficoltà</w:t>
      </w:r>
    </w:p>
    <w:p w14:paraId="1995EB58" w14:textId="1F3863C5" w:rsidR="007D1C70" w:rsidRPr="00BE5219" w:rsidRDefault="007D1C70" w:rsidP="007A1E68">
      <w:pPr>
        <w:pStyle w:val="Paragrafoelenco"/>
        <w:numPr>
          <w:ilvl w:val="0"/>
          <w:numId w:val="3"/>
        </w:numPr>
        <w:rPr>
          <w:b/>
          <w:bCs/>
          <w:u w:val="single"/>
        </w:rPr>
      </w:pPr>
      <w:r>
        <w:t xml:space="preserve">Possibilità </w:t>
      </w:r>
      <w:r w:rsidR="00BE5219">
        <w:t>di scegliere vari piani di allenamento disponibili gratuitamente</w:t>
      </w:r>
    </w:p>
    <w:p w14:paraId="410F5275" w14:textId="77777777" w:rsidR="00BE5219" w:rsidRPr="00C14DBE" w:rsidRDefault="00BE5219" w:rsidP="00BE5219">
      <w:pPr>
        <w:pStyle w:val="Paragrafoelenco"/>
        <w:numPr>
          <w:ilvl w:val="0"/>
          <w:numId w:val="3"/>
        </w:numPr>
        <w:rPr>
          <w:b/>
          <w:bCs/>
        </w:rPr>
      </w:pPr>
      <w:r>
        <w:t>Permette di consultare una vasta gamma di informazioni dati dagli allenamenti svolti (totale calorie bruciate, tempo di esecuzione per ciascun esercizio, massa corporea)</w:t>
      </w:r>
    </w:p>
    <w:p w14:paraId="5291ED31" w14:textId="77777777" w:rsidR="00BE5219" w:rsidRDefault="00BE5219" w:rsidP="00BE5219">
      <w:pPr>
        <w:pStyle w:val="Paragrafoelenco"/>
        <w:numPr>
          <w:ilvl w:val="0"/>
          <w:numId w:val="3"/>
        </w:numPr>
      </w:pPr>
      <w:r>
        <w:t>Varietà degli allenamenti tra indoor e outdoor</w:t>
      </w:r>
    </w:p>
    <w:p w14:paraId="51583C54" w14:textId="77777777" w:rsidR="00BE5219" w:rsidRPr="00BE5219" w:rsidRDefault="00BE5219" w:rsidP="00BE5219">
      <w:pPr>
        <w:pStyle w:val="Paragrafoelenco"/>
        <w:rPr>
          <w:b/>
          <w:bCs/>
        </w:rPr>
      </w:pPr>
    </w:p>
    <w:p w14:paraId="34B517DE" w14:textId="5DB5B776" w:rsidR="007D1C70" w:rsidRDefault="007D1C70" w:rsidP="007D1C70">
      <w:pPr>
        <w:rPr>
          <w:b/>
          <w:bCs/>
          <w:u w:val="single"/>
        </w:rPr>
      </w:pPr>
    </w:p>
    <w:p w14:paraId="1F4C0FEC" w14:textId="0213816D" w:rsidR="007D1C70" w:rsidRDefault="007D1C70" w:rsidP="007D1C70">
      <w:pPr>
        <w:rPr>
          <w:b/>
          <w:bCs/>
        </w:rPr>
      </w:pPr>
      <w:r w:rsidRPr="007D1C70">
        <w:rPr>
          <w:b/>
          <w:bCs/>
        </w:rPr>
        <w:t>Punti di debolezza</w:t>
      </w:r>
    </w:p>
    <w:p w14:paraId="4158EF71" w14:textId="45A29502" w:rsidR="007D1C70" w:rsidRPr="005B705B" w:rsidRDefault="007D1C70" w:rsidP="007D1C70">
      <w:pPr>
        <w:pStyle w:val="Paragrafoelenco"/>
        <w:numPr>
          <w:ilvl w:val="0"/>
          <w:numId w:val="3"/>
        </w:numPr>
      </w:pPr>
      <w:r w:rsidRPr="005B705B">
        <w:t xml:space="preserve">Non specifica quali </w:t>
      </w:r>
      <w:r w:rsidRPr="0003070A">
        <w:t>muscoli</w:t>
      </w:r>
      <w:r w:rsidRPr="005B705B">
        <w:t xml:space="preserve"> vengono allenati durante lo svolgimento </w:t>
      </w:r>
      <w:r w:rsidRPr="00354F4D">
        <w:t>degli</w:t>
      </w:r>
      <w:r w:rsidRPr="005B705B">
        <w:t xml:space="preserve"> esercizi</w:t>
      </w:r>
    </w:p>
    <w:p w14:paraId="093B3C2E" w14:textId="7F29AEF3" w:rsidR="007D1C70" w:rsidRPr="0003070A" w:rsidRDefault="00BE5219" w:rsidP="007D1C70">
      <w:pPr>
        <w:pStyle w:val="Paragrafoelenco"/>
        <w:numPr>
          <w:ilvl w:val="0"/>
          <w:numId w:val="3"/>
        </w:numPr>
      </w:pPr>
      <w:r w:rsidRPr="0003070A">
        <w:t>Mancanza di una figura professionale</w:t>
      </w:r>
    </w:p>
    <w:sectPr w:rsidR="007D1C70" w:rsidRPr="00030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A67"/>
    <w:multiLevelType w:val="hybridMultilevel"/>
    <w:tmpl w:val="68E465EC"/>
    <w:lvl w:ilvl="0" w:tplc="04384410">
      <w:start w:val="3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B90440"/>
    <w:multiLevelType w:val="hybridMultilevel"/>
    <w:tmpl w:val="6F9883D8"/>
    <w:lvl w:ilvl="0" w:tplc="A74A3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75A0B"/>
    <w:multiLevelType w:val="hybridMultilevel"/>
    <w:tmpl w:val="8922522C"/>
    <w:lvl w:ilvl="0" w:tplc="BAB428B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20E1"/>
    <w:multiLevelType w:val="hybridMultilevel"/>
    <w:tmpl w:val="058C3806"/>
    <w:lvl w:ilvl="0" w:tplc="3174874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15940">
    <w:abstractNumId w:val="1"/>
  </w:num>
  <w:num w:numId="2" w16cid:durableId="345255661">
    <w:abstractNumId w:val="0"/>
  </w:num>
  <w:num w:numId="3" w16cid:durableId="1865094765">
    <w:abstractNumId w:val="3"/>
  </w:num>
  <w:num w:numId="4" w16cid:durableId="50960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E3"/>
    <w:rsid w:val="0003070A"/>
    <w:rsid w:val="000F19A4"/>
    <w:rsid w:val="0024045C"/>
    <w:rsid w:val="002E7D96"/>
    <w:rsid w:val="00354F4D"/>
    <w:rsid w:val="00403291"/>
    <w:rsid w:val="005A0DE7"/>
    <w:rsid w:val="005B705B"/>
    <w:rsid w:val="007600E3"/>
    <w:rsid w:val="00786CFE"/>
    <w:rsid w:val="007A1E68"/>
    <w:rsid w:val="007D1C70"/>
    <w:rsid w:val="00A75D12"/>
    <w:rsid w:val="00AB65CC"/>
    <w:rsid w:val="00BE5219"/>
    <w:rsid w:val="00C03C24"/>
    <w:rsid w:val="00C14DBE"/>
    <w:rsid w:val="00D15AEA"/>
    <w:rsid w:val="00DC4E26"/>
    <w:rsid w:val="00EF00CF"/>
    <w:rsid w:val="00EF46E6"/>
    <w:rsid w:val="00F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FC77"/>
  <w15:chartTrackingRefBased/>
  <w15:docId w15:val="{D4B3F59A-C428-4D42-B576-2F17122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Marinelli</dc:creator>
  <cp:keywords/>
  <dc:description/>
  <cp:lastModifiedBy>Emanuel Marinelli</cp:lastModifiedBy>
  <cp:revision>8</cp:revision>
  <dcterms:created xsi:type="dcterms:W3CDTF">2022-09-13T17:50:00Z</dcterms:created>
  <dcterms:modified xsi:type="dcterms:W3CDTF">2022-10-31T18:41:00Z</dcterms:modified>
</cp:coreProperties>
</file>