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C6077" w14:textId="7FD0A6CA" w:rsidR="0033072B" w:rsidRDefault="008758A1">
      <w:r>
        <w:t>Manca:</w:t>
      </w:r>
      <w:r>
        <w:br/>
      </w:r>
    </w:p>
    <w:p w14:paraId="029B9949" w14:textId="26542969" w:rsidR="008758A1" w:rsidRDefault="008758A1"/>
    <w:p w14:paraId="05C57B37" w14:textId="5E0882BB" w:rsidR="008758A1" w:rsidRDefault="008758A1">
      <w:r>
        <w:t>Introduzione</w:t>
      </w:r>
    </w:p>
    <w:p w14:paraId="078C1787" w14:textId="2A64509B" w:rsidR="008758A1" w:rsidRDefault="008758A1">
      <w:r>
        <w:t>Conclusione (Questionari)</w:t>
      </w:r>
    </w:p>
    <w:p w14:paraId="65751FE0" w14:textId="51BD65D9" w:rsidR="008758A1" w:rsidRDefault="008758A1">
      <w:r>
        <w:t>Analisi</w:t>
      </w:r>
    </w:p>
    <w:p w14:paraId="69F90421" w14:textId="11205F13" w:rsidR="008758A1" w:rsidRDefault="008758A1"/>
    <w:p w14:paraId="21EC23C3" w14:textId="100CEE40" w:rsidR="008758A1" w:rsidRDefault="008758A1">
      <w:proofErr w:type="spellStart"/>
      <w:r>
        <w:t>What</w:t>
      </w:r>
      <w:proofErr w:type="spellEnd"/>
    </w:p>
    <w:p w14:paraId="5B1CD2EF" w14:textId="6C57450A" w:rsidR="008758A1" w:rsidRDefault="008758A1">
      <w:proofErr w:type="spellStart"/>
      <w:r>
        <w:t>Ananlisi</w:t>
      </w:r>
      <w:proofErr w:type="spellEnd"/>
      <w:r>
        <w:t xml:space="preserve"> concorrenza</w:t>
      </w:r>
    </w:p>
    <w:p w14:paraId="6B007F13" w14:textId="43FB9F91" w:rsidR="008758A1" w:rsidRDefault="008758A1">
      <w:r>
        <w:t>Requisiti Funzionali</w:t>
      </w:r>
    </w:p>
    <w:p w14:paraId="04C84443" w14:textId="465840A9" w:rsidR="008758A1" w:rsidRDefault="008758A1">
      <w:r>
        <w:t>Analisi Task</w:t>
      </w:r>
    </w:p>
    <w:p w14:paraId="42B57C12" w14:textId="65257744" w:rsidR="008758A1" w:rsidRDefault="008758A1">
      <w:r>
        <w:t>Prototipi carta</w:t>
      </w:r>
    </w:p>
    <w:p w14:paraId="695D6935" w14:textId="0FFBE48B" w:rsidR="008758A1" w:rsidRDefault="008758A1">
      <w:r>
        <w:t>Scenari</w:t>
      </w:r>
    </w:p>
    <w:p w14:paraId="4D7B63FD" w14:textId="2BACF552" w:rsidR="008758A1" w:rsidRDefault="008758A1">
      <w:proofErr w:type="spellStart"/>
      <w:r>
        <w:t>Walktrough</w:t>
      </w:r>
      <w:proofErr w:type="spellEnd"/>
      <w:r>
        <w:t xml:space="preserve"> Cognitivo</w:t>
      </w:r>
    </w:p>
    <w:p w14:paraId="254C0802" w14:textId="70DBF78F" w:rsidR="002C2723" w:rsidRDefault="002C2723"/>
    <w:p w14:paraId="41B52A0D" w14:textId="46D963F3" w:rsidR="002C2723" w:rsidRDefault="002C2723">
      <w:r>
        <w:t>Prova</w:t>
      </w:r>
    </w:p>
    <w:p w14:paraId="6B9A1038" w14:textId="77777777" w:rsidR="002C2723" w:rsidRDefault="002C2723"/>
    <w:p w14:paraId="158E5186" w14:textId="42E81DAD" w:rsidR="008758A1" w:rsidRDefault="008758A1"/>
    <w:sectPr w:rsidR="008758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A1"/>
    <w:rsid w:val="00265C92"/>
    <w:rsid w:val="002C2723"/>
    <w:rsid w:val="0033072B"/>
    <w:rsid w:val="004D79D6"/>
    <w:rsid w:val="008758A1"/>
    <w:rsid w:val="0097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D0A5B"/>
  <w15:chartTrackingRefBased/>
  <w15:docId w15:val="{AF9F91AF-892C-4E8D-8910-D632EDD3C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Mongiello</dc:creator>
  <cp:keywords/>
  <dc:description/>
  <cp:lastModifiedBy>Pietro Mongiello</cp:lastModifiedBy>
  <cp:revision>4</cp:revision>
  <dcterms:created xsi:type="dcterms:W3CDTF">2022-10-19T17:31:00Z</dcterms:created>
  <dcterms:modified xsi:type="dcterms:W3CDTF">2022-10-20T00:12:00Z</dcterms:modified>
</cp:coreProperties>
</file>