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Schermate Generali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-Registrazione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-Dati Anagrafici</w:t>
        <w:br w:type="textWrapping"/>
        <w:t xml:space="preserve">-Immagine Profilo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-Sei un Coach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-Login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-Assistenza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-impostazioni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Schermate Utente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-Peso Altezza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-Home Utente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-Hamburger Utente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-Scheda allenamento(Davide)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-diario alimentare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-dieta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-Schermata successiva a selezione del giorno di Dieta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-schermata diario di Colazione/Spuntino/Pranzo/Cena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-Schermata successiva a selezione del giorno di Scheda Allenamento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Schermate Coach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-Home Coach 1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-Lista Richieste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-Home Coach 2 (Riepilogo)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-Hamburger Coach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-Lista Utenti(Davide)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-Schermata Singolo Utente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-Schermata Creazione Dieta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-Schermata Creazione Scheda allenamento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