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Link git hub : https://github.com/GiovTemp/AppContagi.git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FUNZIONI DA IMPLEMENTARE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progettazione DB firebase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Registrazione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Creazione Gruppo Famiglia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04/01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Inviti tramite email al gruppo famiglia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Accetta/Rifiuta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07/01</w:t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Crea Evento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Invia Partecipazione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Accetta/Rifiuta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Registra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Calcolo % di rischio 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Inserisci positività/negatività/in attesa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18/01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Evento automaticamente salvato nel calendario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sensore contapassi distanza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Modifiche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green"/>
                <w:rtl w:val="0"/>
              </w:rPr>
              <w:t xml:space="preserve">eliminazione profilo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Lista utenti gruppo</w:t>
            </w:r>
            <w:r w:rsidDel="00000000" w:rsidR="00000000" w:rsidRPr="00000000">
              <w:rPr>
                <w:rtl w:val="0"/>
              </w:rPr>
              <w:t xml:space="preserve"> +</w:t>
            </w:r>
            <w:r w:rsidDel="00000000" w:rsidR="00000000" w:rsidRPr="00000000">
              <w:rPr>
                <w:highlight w:val="green"/>
                <w:rtl w:val="0"/>
              </w:rPr>
              <w:t xml:space="preserve"> elimina gruppo</w:t>
            </w:r>
            <w:r w:rsidDel="00000000" w:rsidR="00000000" w:rsidRPr="00000000">
              <w:rPr>
                <w:rtl w:val="0"/>
              </w:rPr>
              <w:t xml:space="preserve"> + </w:t>
            </w:r>
            <w:r w:rsidDel="00000000" w:rsidR="00000000" w:rsidRPr="00000000">
              <w:rPr>
                <w:highlight w:val="green"/>
                <w:rtl w:val="0"/>
              </w:rPr>
              <w:t xml:space="preserve">elimina evento </w:t>
            </w:r>
            <w:r w:rsidDel="00000000" w:rsidR="00000000" w:rsidRPr="00000000">
              <w:rPr>
                <w:rtl w:val="0"/>
              </w:rPr>
              <w:t xml:space="preserve">+ </w:t>
            </w:r>
            <w:r w:rsidDel="00000000" w:rsidR="00000000" w:rsidRPr="00000000">
              <w:rPr>
                <w:highlight w:val="green"/>
                <w:rtl w:val="0"/>
              </w:rPr>
              <w:t xml:space="preserve">abbandona evento/gruppo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  <w:t xml:space="preserve">+</w:t>
            </w:r>
            <w:r w:rsidDel="00000000" w:rsidR="00000000" w:rsidRPr="00000000">
              <w:rPr>
                <w:highlight w:val="green"/>
                <w:rtl w:val="0"/>
              </w:rPr>
              <w:t xml:space="preserve">espelli utente dal gruppo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design gruppi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design eventi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design creazioni eventi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highlight w:val="green"/>
                <w:rtl w:val="0"/>
              </w:rPr>
              <w:t xml:space="preserve">gruppi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liste utenti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03/02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registra contatto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05/02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menu a tendina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waiting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impostazioni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commenti + documentazione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13/02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utente(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,nome,cognome,email,etichetta,rischio)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gruppo(</w:t>
      </w:r>
      <w:r w:rsidDel="00000000" w:rsidR="00000000" w:rsidRPr="00000000">
        <w:rPr>
          <w:b w:val="1"/>
          <w:rtl w:val="0"/>
        </w:rPr>
        <w:t xml:space="preserve">idG,</w:t>
      </w:r>
      <w:r w:rsidDel="00000000" w:rsidR="00000000" w:rsidRPr="00000000">
        <w:rPr>
          <w:rtl w:val="0"/>
        </w:rPr>
        <w:t xml:space="preserve">denominazione)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gruppo_utenti(</w:t>
      </w:r>
      <w:r w:rsidDel="00000000" w:rsidR="00000000" w:rsidRPr="00000000">
        <w:rPr>
          <w:b w:val="1"/>
          <w:rtl w:val="0"/>
        </w:rPr>
        <w:t xml:space="preserve">idG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,ruolo,stato)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Ruolo(idR,tipo) 1= admin, 0=utente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Stato (1 = accettato,0 rifiutato,2 = in attesa)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eventi(</w:t>
      </w:r>
      <w:r w:rsidDel="00000000" w:rsidR="00000000" w:rsidRPr="00000000">
        <w:rPr>
          <w:b w:val="1"/>
          <w:rtl w:val="0"/>
        </w:rPr>
        <w:t xml:space="preserve">idE</w:t>
      </w:r>
      <w:r w:rsidDel="00000000" w:rsidR="00000000" w:rsidRPr="00000000">
        <w:rPr>
          <w:rtl w:val="0"/>
        </w:rPr>
        <w:t xml:space="preserve">,nome,Y,X,data,oraInizio,rischio)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partecipazione_evento(</w:t>
      </w:r>
      <w:r w:rsidDel="00000000" w:rsidR="00000000" w:rsidRPr="00000000">
        <w:rPr>
          <w:b w:val="1"/>
          <w:rtl w:val="0"/>
        </w:rPr>
        <w:t xml:space="preserve">id_e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id_utente</w:t>
      </w:r>
      <w:r w:rsidDel="00000000" w:rsidR="00000000" w:rsidRPr="00000000">
        <w:rPr>
          <w:rtl w:val="0"/>
        </w:rPr>
        <w:t xml:space="preserve">,status,ruolo)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ETICHETTA ( 1=super,2 = sicuro,3= incerto,4=test,5=positivo)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//aggiungere vincoli di sicurezza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Test app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Nome e Cognome durante l’iscrizione devono contenere solo caratteri.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Ci deve essere un controllo sull’email, se scrivi .co la prende comunque.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Password aggiungere altri controlli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Crea evento</w:t>
        <w:tab/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Data: devono essere disponibili sono le date che devono ancora arrivare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Ora: le ore devono andare da 0 a 23 e i minuti da 0 a 59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Se clicchi più volte su crea gruppo ti crea lo stesso gruppo più volte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Stessa cosa succede per gli eventi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